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C64" w:rsidRDefault="006F1B97" w:rsidP="00EC11F2">
      <w:pPr>
        <w:jc w:val="center"/>
        <w:rPr>
          <w:rFonts w:ascii="Arial" w:hAnsi="Arial" w:cs="Arial"/>
          <w:b/>
          <w:sz w:val="28"/>
          <w:szCs w:val="28"/>
        </w:rPr>
      </w:pPr>
      <w:r>
        <w:rPr>
          <w:rFonts w:ascii="Arial" w:hAnsi="Arial" w:cs="Arial"/>
          <w:b/>
          <w:sz w:val="28"/>
          <w:szCs w:val="28"/>
        </w:rPr>
        <w:t>PVL</w:t>
      </w:r>
      <w:r w:rsidR="00004C64" w:rsidRPr="00004C64">
        <w:rPr>
          <w:rFonts w:ascii="Arial" w:hAnsi="Arial" w:cs="Arial"/>
          <w:b/>
          <w:sz w:val="28"/>
          <w:szCs w:val="28"/>
        </w:rPr>
        <w:t xml:space="preserve"> Waiver Reasons</w:t>
      </w:r>
    </w:p>
    <w:p w:rsidR="004B1223" w:rsidRPr="00004C64" w:rsidRDefault="004B1223" w:rsidP="00EC11F2">
      <w:pPr>
        <w:jc w:val="center"/>
        <w:rPr>
          <w:rFonts w:ascii="Arial" w:hAnsi="Arial" w:cs="Arial"/>
          <w:b/>
          <w:sz w:val="28"/>
          <w:szCs w:val="28"/>
        </w:rPr>
      </w:pPr>
    </w:p>
    <w:p w:rsidR="005A3B8F" w:rsidRDefault="005A3B8F" w:rsidP="00EC11F2">
      <w:pPr>
        <w:spacing w:beforeLines="20" w:before="48" w:afterLines="20" w:after="48"/>
        <w:rPr>
          <w:rFonts w:ascii="Arial" w:hAnsi="Arial" w:cs="Arial"/>
          <w:sz w:val="24"/>
          <w:szCs w:val="24"/>
        </w:rPr>
      </w:pPr>
      <w:r>
        <w:rPr>
          <w:rFonts w:ascii="Arial" w:hAnsi="Arial" w:cs="Arial"/>
          <w:sz w:val="24"/>
          <w:szCs w:val="24"/>
        </w:rPr>
        <w:t>Open recruitment for academic staff and limited positions is not required when one of the following criteria is met.</w:t>
      </w:r>
      <w:r w:rsidR="00F60D34">
        <w:rPr>
          <w:rFonts w:ascii="Arial" w:hAnsi="Arial" w:cs="Arial"/>
          <w:sz w:val="24"/>
          <w:szCs w:val="24"/>
        </w:rPr>
        <w:t xml:space="preserve"> </w:t>
      </w:r>
      <w:r w:rsidR="006F1B97">
        <w:rPr>
          <w:rFonts w:ascii="Arial" w:hAnsi="Arial" w:cs="Arial"/>
          <w:sz w:val="24"/>
          <w:szCs w:val="24"/>
        </w:rPr>
        <w:t xml:space="preserve">Waiver reasons with an </w:t>
      </w:r>
      <w:r w:rsidR="00894973">
        <w:rPr>
          <w:rFonts w:ascii="Arial" w:hAnsi="Arial" w:cs="Arial"/>
          <w:sz w:val="24"/>
          <w:szCs w:val="24"/>
        </w:rPr>
        <w:t xml:space="preserve">(*) </w:t>
      </w:r>
      <w:r w:rsidR="006F1B97">
        <w:rPr>
          <w:rFonts w:ascii="Arial" w:hAnsi="Arial" w:cs="Arial"/>
          <w:sz w:val="24"/>
          <w:szCs w:val="24"/>
        </w:rPr>
        <w:t>asterisk may be used for faculty appointments.</w:t>
      </w:r>
      <w:r w:rsidR="00F60D34">
        <w:rPr>
          <w:rFonts w:ascii="Arial" w:hAnsi="Arial" w:cs="Arial"/>
          <w:sz w:val="24"/>
          <w:szCs w:val="24"/>
        </w:rPr>
        <w:t xml:space="preserve"> </w:t>
      </w:r>
      <w:r w:rsidR="00563352">
        <w:rPr>
          <w:rFonts w:ascii="Arial" w:hAnsi="Arial" w:cs="Arial"/>
          <w:sz w:val="24"/>
          <w:szCs w:val="24"/>
        </w:rPr>
        <w:t xml:space="preserve"> </w:t>
      </w:r>
    </w:p>
    <w:p w:rsidR="00B926D3" w:rsidRDefault="00B926D3" w:rsidP="00EC11F2">
      <w:pPr>
        <w:spacing w:beforeLines="20" w:before="48" w:afterLines="20" w:after="48"/>
        <w:rPr>
          <w:rFonts w:ascii="Arial" w:hAnsi="Arial" w:cs="Arial"/>
          <w:sz w:val="24"/>
          <w:szCs w:val="24"/>
        </w:rPr>
      </w:pPr>
    </w:p>
    <w:p w:rsidR="00004C64" w:rsidRDefault="00004C64" w:rsidP="00EC11F2">
      <w:pPr>
        <w:spacing w:beforeLines="20" w:before="48" w:afterLines="20" w:after="48"/>
        <w:rPr>
          <w:rFonts w:ascii="Arial" w:hAnsi="Arial" w:cs="Arial"/>
          <w:sz w:val="24"/>
          <w:szCs w:val="24"/>
        </w:rPr>
      </w:pPr>
      <w:r w:rsidRPr="00004C64">
        <w:rPr>
          <w:rFonts w:ascii="Arial" w:hAnsi="Arial" w:cs="Arial"/>
          <w:sz w:val="24"/>
          <w:szCs w:val="24"/>
        </w:rPr>
        <w:t xml:space="preserve">All waivers of the recruitment process must be approved, by the </w:t>
      </w:r>
      <w:r w:rsidR="005A3B8F">
        <w:rPr>
          <w:rFonts w:ascii="Arial" w:hAnsi="Arial" w:cs="Arial"/>
          <w:sz w:val="24"/>
          <w:szCs w:val="24"/>
        </w:rPr>
        <w:t>Academic Personnel Office</w:t>
      </w:r>
      <w:r w:rsidRPr="00004C64">
        <w:rPr>
          <w:rFonts w:ascii="Arial" w:hAnsi="Arial" w:cs="Arial"/>
          <w:sz w:val="24"/>
          <w:szCs w:val="24"/>
        </w:rPr>
        <w:t xml:space="preserve"> prior to the position being offered.</w:t>
      </w:r>
      <w:r w:rsidR="00F60D34">
        <w:rPr>
          <w:rFonts w:ascii="Arial" w:hAnsi="Arial" w:cs="Arial"/>
          <w:sz w:val="24"/>
          <w:szCs w:val="24"/>
        </w:rPr>
        <w:t xml:space="preserve"> </w:t>
      </w:r>
    </w:p>
    <w:p w:rsidR="001F4AF5" w:rsidRDefault="001F4AF5" w:rsidP="00EC11F2">
      <w:pPr>
        <w:spacing w:beforeLines="20" w:before="48" w:afterLines="20" w:after="48"/>
        <w:rPr>
          <w:rFonts w:ascii="Arial" w:hAnsi="Arial" w:cs="Arial"/>
          <w:sz w:val="24"/>
          <w:szCs w:val="24"/>
        </w:rPr>
      </w:pPr>
    </w:p>
    <w:p w:rsidR="001F4AF5" w:rsidRPr="00004C64" w:rsidRDefault="001F4AF5" w:rsidP="00EC11F2">
      <w:pPr>
        <w:spacing w:beforeLines="20" w:before="48" w:afterLines="20" w:after="48"/>
        <w:rPr>
          <w:rFonts w:ascii="Arial" w:hAnsi="Arial" w:cs="Arial"/>
          <w:sz w:val="24"/>
          <w:szCs w:val="24"/>
        </w:rPr>
      </w:pPr>
      <w:r>
        <w:rPr>
          <w:rFonts w:ascii="Arial" w:hAnsi="Arial" w:cs="Arial"/>
          <w:sz w:val="24"/>
          <w:szCs w:val="24"/>
        </w:rPr>
        <w:t xml:space="preserve">Please note:  Each waiver reason is listed by its corresponding PVL system letter code, and some codes are no longer active.  As a result, some letters are skipped– for example, there is not a waiver reason for C, so it goes from B to D.  </w:t>
      </w:r>
    </w:p>
    <w:p w:rsidR="00004C64" w:rsidRPr="00004C64" w:rsidRDefault="00004C64" w:rsidP="00EC11F2">
      <w:pPr>
        <w:spacing w:beforeLines="20" w:before="48" w:afterLines="20" w:after="48"/>
        <w:rPr>
          <w:rFonts w:ascii="Arial" w:hAnsi="Arial" w:cs="Arial"/>
          <w:sz w:val="24"/>
          <w:szCs w:val="24"/>
        </w:rPr>
      </w:pPr>
    </w:p>
    <w:p w:rsidR="00004C64" w:rsidRPr="00004C64" w:rsidRDefault="004C2245" w:rsidP="001F4AF5">
      <w:pPr>
        <w:pStyle w:val="ListParagraph"/>
        <w:spacing w:beforeLines="20" w:before="48" w:afterLines="20" w:after="48"/>
        <w:rPr>
          <w:rFonts w:ascii="Arial" w:hAnsi="Arial" w:cs="Arial"/>
        </w:rPr>
      </w:pPr>
      <w:r w:rsidRPr="001F4AF5">
        <w:rPr>
          <w:rFonts w:ascii="Arial" w:hAnsi="Arial" w:cs="Arial"/>
          <w:b/>
        </w:rPr>
        <w:t>A.</w:t>
      </w:r>
      <w:r>
        <w:rPr>
          <w:rFonts w:ascii="Arial" w:hAnsi="Arial" w:cs="Arial"/>
        </w:rPr>
        <w:t xml:space="preserve">  </w:t>
      </w:r>
      <w:r w:rsidR="00004C64" w:rsidRPr="00004C64">
        <w:rPr>
          <w:rFonts w:ascii="Arial" w:hAnsi="Arial" w:cs="Arial"/>
        </w:rPr>
        <w:t xml:space="preserve">Appointments of </w:t>
      </w:r>
      <w:r w:rsidR="005A3B8F">
        <w:rPr>
          <w:rFonts w:ascii="Arial" w:hAnsi="Arial" w:cs="Arial"/>
        </w:rPr>
        <w:t>25%</w:t>
      </w:r>
      <w:r w:rsidR="00EC11F2">
        <w:rPr>
          <w:rFonts w:ascii="Arial" w:hAnsi="Arial" w:cs="Arial"/>
        </w:rPr>
        <w:t xml:space="preserve"> </w:t>
      </w:r>
      <w:r w:rsidR="00563352">
        <w:rPr>
          <w:rFonts w:ascii="Arial" w:hAnsi="Arial" w:cs="Arial"/>
        </w:rPr>
        <w:t>FTE</w:t>
      </w:r>
      <w:r w:rsidR="00004C64" w:rsidRPr="00004C64">
        <w:rPr>
          <w:rFonts w:ascii="Arial" w:hAnsi="Arial" w:cs="Arial"/>
        </w:rPr>
        <w:t xml:space="preserve"> or Less – Used for </w:t>
      </w:r>
      <w:r w:rsidR="0036304D">
        <w:rPr>
          <w:rFonts w:ascii="Arial" w:hAnsi="Arial" w:cs="Arial"/>
        </w:rPr>
        <w:t xml:space="preserve">fixed-term </w:t>
      </w:r>
      <w:r w:rsidR="00004C64" w:rsidRPr="00004C64">
        <w:rPr>
          <w:rFonts w:ascii="Arial" w:hAnsi="Arial" w:cs="Arial"/>
        </w:rPr>
        <w:t>terminal or renewa</w:t>
      </w:r>
      <w:r w:rsidR="005A3B8F">
        <w:rPr>
          <w:rFonts w:ascii="Arial" w:hAnsi="Arial" w:cs="Arial"/>
        </w:rPr>
        <w:t>b</w:t>
      </w:r>
      <w:r w:rsidR="00004C64" w:rsidRPr="00004C64">
        <w:rPr>
          <w:rFonts w:ascii="Arial" w:hAnsi="Arial" w:cs="Arial"/>
        </w:rPr>
        <w:t>l</w:t>
      </w:r>
      <w:r w:rsidR="005A3B8F">
        <w:rPr>
          <w:rFonts w:ascii="Arial" w:hAnsi="Arial" w:cs="Arial"/>
        </w:rPr>
        <w:t>e</w:t>
      </w:r>
      <w:r w:rsidR="00004C64" w:rsidRPr="00004C64">
        <w:rPr>
          <w:rFonts w:ascii="Arial" w:hAnsi="Arial" w:cs="Arial"/>
        </w:rPr>
        <w:t xml:space="preserve"> </w:t>
      </w:r>
      <w:r w:rsidR="005A3B8F">
        <w:rPr>
          <w:rFonts w:ascii="Arial" w:hAnsi="Arial" w:cs="Arial"/>
        </w:rPr>
        <w:t>academic staff</w:t>
      </w:r>
      <w:r w:rsidR="006376CE">
        <w:rPr>
          <w:rFonts w:ascii="Arial" w:hAnsi="Arial" w:cs="Arial"/>
        </w:rPr>
        <w:t xml:space="preserve"> or limited</w:t>
      </w:r>
      <w:r w:rsidR="005A3B8F">
        <w:rPr>
          <w:rFonts w:ascii="Arial" w:hAnsi="Arial" w:cs="Arial"/>
        </w:rPr>
        <w:t xml:space="preserve"> </w:t>
      </w:r>
      <w:r w:rsidR="00004C64" w:rsidRPr="00004C64">
        <w:rPr>
          <w:rFonts w:ascii="Arial" w:hAnsi="Arial" w:cs="Arial"/>
        </w:rPr>
        <w:t xml:space="preserve">appointments at 25% FTE or less. </w:t>
      </w:r>
    </w:p>
    <w:p w:rsidR="00004C64" w:rsidRPr="00004C64" w:rsidRDefault="00004C64" w:rsidP="00EC11F2">
      <w:pPr>
        <w:pStyle w:val="ListParagraph"/>
        <w:spacing w:beforeLines="20" w:before="48" w:afterLines="20" w:after="48"/>
        <w:ind w:left="2160"/>
        <w:rPr>
          <w:rFonts w:ascii="Arial" w:hAnsi="Arial" w:cs="Arial"/>
        </w:rPr>
      </w:pPr>
    </w:p>
    <w:p w:rsidR="00004C64" w:rsidRPr="00004C64" w:rsidRDefault="004C2245" w:rsidP="001F4AF5">
      <w:pPr>
        <w:pStyle w:val="ListParagraph"/>
        <w:spacing w:after="200" w:line="276" w:lineRule="auto"/>
        <w:rPr>
          <w:rFonts w:ascii="Arial" w:hAnsi="Arial" w:cs="Arial"/>
        </w:rPr>
      </w:pPr>
      <w:r w:rsidRPr="001F4AF5">
        <w:rPr>
          <w:rFonts w:ascii="Arial" w:hAnsi="Arial" w:cs="Arial"/>
          <w:b/>
        </w:rPr>
        <w:t>B.</w:t>
      </w:r>
      <w:r>
        <w:rPr>
          <w:rFonts w:ascii="Arial" w:hAnsi="Arial" w:cs="Arial"/>
        </w:rPr>
        <w:t xml:space="preserve">  </w:t>
      </w:r>
      <w:r w:rsidR="00004C64" w:rsidRPr="00004C64">
        <w:rPr>
          <w:rFonts w:ascii="Arial" w:hAnsi="Arial" w:cs="Arial"/>
        </w:rPr>
        <w:t xml:space="preserve">Emergency Instructional Appointments - Used for instructional titles when an instructional position is needed </w:t>
      </w:r>
      <w:r w:rsidR="00BA640D">
        <w:rPr>
          <w:rFonts w:ascii="Arial" w:hAnsi="Arial" w:cs="Arial"/>
        </w:rPr>
        <w:t xml:space="preserve">to be filled immediately </w:t>
      </w:r>
      <w:r w:rsidR="00004C64" w:rsidRPr="00004C64">
        <w:rPr>
          <w:rFonts w:ascii="Arial" w:hAnsi="Arial" w:cs="Arial"/>
        </w:rPr>
        <w:t xml:space="preserve">with little notice, and </w:t>
      </w:r>
      <w:r w:rsidR="00BA640D">
        <w:rPr>
          <w:rFonts w:ascii="Arial" w:hAnsi="Arial" w:cs="Arial"/>
        </w:rPr>
        <w:t xml:space="preserve">an </w:t>
      </w:r>
      <w:r w:rsidR="00004C64" w:rsidRPr="00004C64">
        <w:rPr>
          <w:rFonts w:ascii="Arial" w:hAnsi="Arial" w:cs="Arial"/>
        </w:rPr>
        <w:t xml:space="preserve">expeditious </w:t>
      </w:r>
      <w:r w:rsidR="00BA640D">
        <w:rPr>
          <w:rFonts w:ascii="Arial" w:hAnsi="Arial" w:cs="Arial"/>
        </w:rPr>
        <w:t xml:space="preserve">hire </w:t>
      </w:r>
      <w:r w:rsidR="00004C64" w:rsidRPr="00004C64">
        <w:rPr>
          <w:rFonts w:ascii="Arial" w:hAnsi="Arial" w:cs="Arial"/>
        </w:rPr>
        <w:t xml:space="preserve">is necessary for </w:t>
      </w:r>
      <w:r w:rsidR="00BA640D">
        <w:rPr>
          <w:rFonts w:ascii="Arial" w:hAnsi="Arial" w:cs="Arial"/>
        </w:rPr>
        <w:t xml:space="preserve">filling the </w:t>
      </w:r>
      <w:r w:rsidR="00004C64" w:rsidRPr="00004C64">
        <w:rPr>
          <w:rFonts w:ascii="Arial" w:hAnsi="Arial" w:cs="Arial"/>
        </w:rPr>
        <w:t>instruction</w:t>
      </w:r>
      <w:r w:rsidR="00BA640D">
        <w:rPr>
          <w:rFonts w:ascii="Arial" w:hAnsi="Arial" w:cs="Arial"/>
        </w:rPr>
        <w:t>al need</w:t>
      </w:r>
      <w:r w:rsidR="00004C64" w:rsidRPr="00004C64">
        <w:rPr>
          <w:rFonts w:ascii="Arial" w:hAnsi="Arial" w:cs="Arial"/>
        </w:rPr>
        <w:t xml:space="preserve">. </w:t>
      </w:r>
    </w:p>
    <w:p w:rsidR="00004C64" w:rsidRPr="00004C64" w:rsidRDefault="00004C64" w:rsidP="00EC11F2">
      <w:pPr>
        <w:pStyle w:val="ListParagraph"/>
        <w:spacing w:beforeLines="20" w:before="48" w:afterLines="20" w:after="48"/>
        <w:ind w:left="2160"/>
        <w:rPr>
          <w:rFonts w:ascii="Arial" w:hAnsi="Arial" w:cs="Arial"/>
        </w:rPr>
      </w:pPr>
    </w:p>
    <w:p w:rsidR="00004C64" w:rsidRPr="00004C64" w:rsidRDefault="004C2245" w:rsidP="001F4AF5">
      <w:pPr>
        <w:pStyle w:val="ListParagraph"/>
        <w:spacing w:after="200" w:line="276" w:lineRule="auto"/>
        <w:rPr>
          <w:rFonts w:ascii="Arial" w:hAnsi="Arial" w:cs="Arial"/>
        </w:rPr>
      </w:pPr>
      <w:r w:rsidRPr="001F4AF5">
        <w:rPr>
          <w:rFonts w:ascii="Arial" w:hAnsi="Arial" w:cs="Arial"/>
          <w:b/>
        </w:rPr>
        <w:t>D.</w:t>
      </w:r>
      <w:r>
        <w:rPr>
          <w:rFonts w:ascii="Arial" w:hAnsi="Arial" w:cs="Arial"/>
        </w:rPr>
        <w:t xml:space="preserve">  </w:t>
      </w:r>
      <w:r w:rsidR="00004C64" w:rsidRPr="00004C64">
        <w:rPr>
          <w:rFonts w:ascii="Arial" w:hAnsi="Arial" w:cs="Arial"/>
        </w:rPr>
        <w:t xml:space="preserve">Leave of Absence Temporary Replacement (ADA, FMLA, Other) - Allows a direct hire for a </w:t>
      </w:r>
      <w:r w:rsidR="0036304D">
        <w:rPr>
          <w:rFonts w:ascii="Arial" w:hAnsi="Arial" w:cs="Arial"/>
        </w:rPr>
        <w:t xml:space="preserve">fixed-term </w:t>
      </w:r>
      <w:r w:rsidR="00004C64" w:rsidRPr="00004C64">
        <w:rPr>
          <w:rFonts w:ascii="Arial" w:hAnsi="Arial" w:cs="Arial"/>
        </w:rPr>
        <w:t>terminal</w:t>
      </w:r>
      <w:r w:rsidR="006376CE">
        <w:rPr>
          <w:rFonts w:ascii="Arial" w:hAnsi="Arial" w:cs="Arial"/>
        </w:rPr>
        <w:t xml:space="preserve"> academic staff</w:t>
      </w:r>
      <w:r w:rsidR="00004C64" w:rsidRPr="00004C64">
        <w:rPr>
          <w:rFonts w:ascii="Arial" w:hAnsi="Arial" w:cs="Arial"/>
        </w:rPr>
        <w:t xml:space="preserve"> </w:t>
      </w:r>
      <w:r w:rsidR="004B1223">
        <w:rPr>
          <w:rFonts w:ascii="Arial" w:hAnsi="Arial" w:cs="Arial"/>
        </w:rPr>
        <w:t xml:space="preserve">or limited </w:t>
      </w:r>
      <w:r w:rsidR="00004C64" w:rsidRPr="00004C64">
        <w:rPr>
          <w:rFonts w:ascii="Arial" w:hAnsi="Arial" w:cs="Arial"/>
        </w:rPr>
        <w:t>appointment to fill a position when an</w:t>
      </w:r>
      <w:r w:rsidR="00F60D34">
        <w:rPr>
          <w:rFonts w:ascii="Arial" w:hAnsi="Arial" w:cs="Arial"/>
        </w:rPr>
        <w:t xml:space="preserve"> </w:t>
      </w:r>
      <w:r w:rsidR="006F1B97">
        <w:rPr>
          <w:rFonts w:ascii="Arial" w:hAnsi="Arial" w:cs="Arial"/>
        </w:rPr>
        <w:t>incumbent</w:t>
      </w:r>
      <w:r w:rsidR="00004C64" w:rsidRPr="00004C64">
        <w:rPr>
          <w:rFonts w:ascii="Arial" w:hAnsi="Arial" w:cs="Arial"/>
        </w:rPr>
        <w:t xml:space="preserve"> goes on paid or unpaid leave and a replacement is necessary until the incumbent returns.</w:t>
      </w:r>
      <w:r w:rsidR="00F60D34">
        <w:rPr>
          <w:rFonts w:ascii="Arial" w:hAnsi="Arial" w:cs="Arial"/>
        </w:rPr>
        <w:t xml:space="preserve"> </w:t>
      </w:r>
      <w:r w:rsidR="00004C64" w:rsidRPr="00004C64">
        <w:rPr>
          <w:rFonts w:ascii="Arial" w:hAnsi="Arial" w:cs="Arial"/>
        </w:rPr>
        <w:t>NOTE: If the incumbent terminates employment as opposed to returning, an open recruitment will be necessary to fill the position.</w:t>
      </w:r>
      <w:r w:rsidR="00F60D34">
        <w:rPr>
          <w:rFonts w:ascii="Arial" w:hAnsi="Arial" w:cs="Arial"/>
        </w:rPr>
        <w:t xml:space="preserve"> </w:t>
      </w:r>
    </w:p>
    <w:p w:rsidR="006E44C9" w:rsidRPr="00004C64" w:rsidRDefault="006E44C9" w:rsidP="00EC11F2">
      <w:pPr>
        <w:pStyle w:val="ListParagraph"/>
        <w:spacing w:beforeLines="20" w:before="48" w:afterLines="20" w:after="48"/>
        <w:ind w:left="2160"/>
        <w:rPr>
          <w:rFonts w:ascii="Arial" w:hAnsi="Arial" w:cs="Arial"/>
        </w:rPr>
      </w:pPr>
    </w:p>
    <w:p w:rsidR="006E44C9" w:rsidRPr="006E44C9" w:rsidRDefault="004C2245" w:rsidP="001F4AF5">
      <w:pPr>
        <w:pStyle w:val="ListParagraph"/>
        <w:spacing w:after="200" w:line="276" w:lineRule="auto"/>
        <w:rPr>
          <w:rFonts w:ascii="Arial" w:hAnsi="Arial" w:cs="Arial"/>
        </w:rPr>
      </w:pPr>
      <w:r w:rsidRPr="001F4AF5">
        <w:rPr>
          <w:rFonts w:ascii="Arial" w:hAnsi="Arial" w:cs="Arial"/>
          <w:b/>
        </w:rPr>
        <w:t>E.</w:t>
      </w:r>
      <w:r>
        <w:rPr>
          <w:rFonts w:ascii="Arial" w:hAnsi="Arial" w:cs="Arial"/>
        </w:rPr>
        <w:t xml:space="preserve">  </w:t>
      </w:r>
      <w:r w:rsidR="006E44C9" w:rsidRPr="00004C64">
        <w:rPr>
          <w:rFonts w:ascii="Arial" w:hAnsi="Arial" w:cs="Arial"/>
        </w:rPr>
        <w:t>Training Completion for Employee</w:t>
      </w:r>
      <w:r w:rsidR="006E44C9" w:rsidRPr="00004C64">
        <w:rPr>
          <w:rFonts w:ascii="Cambria Math" w:hAnsi="Cambria Math" w:cs="Cambria Math"/>
        </w:rPr>
        <w:t>‐</w:t>
      </w:r>
      <w:r w:rsidR="006E44C9" w:rsidRPr="00004C64">
        <w:rPr>
          <w:rFonts w:ascii="Arial" w:hAnsi="Arial" w:cs="Arial"/>
        </w:rPr>
        <w:t>in</w:t>
      </w:r>
      <w:r w:rsidR="006E44C9" w:rsidRPr="00004C64">
        <w:rPr>
          <w:rFonts w:ascii="Cambria Math" w:hAnsi="Cambria Math" w:cs="Cambria Math"/>
        </w:rPr>
        <w:t>‐</w:t>
      </w:r>
      <w:r w:rsidR="006E44C9" w:rsidRPr="00004C64">
        <w:rPr>
          <w:rFonts w:ascii="Arial" w:hAnsi="Arial" w:cs="Arial"/>
        </w:rPr>
        <w:t xml:space="preserve">Training Titles </w:t>
      </w:r>
      <w:r w:rsidR="00F60D34" w:rsidRPr="00004C64">
        <w:rPr>
          <w:rFonts w:ascii="Arial" w:hAnsi="Arial" w:cs="Arial"/>
        </w:rPr>
        <w:t>-</w:t>
      </w:r>
      <w:r w:rsidR="00F60D34">
        <w:rPr>
          <w:rFonts w:ascii="Arial" w:hAnsi="Arial" w:cs="Arial"/>
        </w:rPr>
        <w:t xml:space="preserve"> </w:t>
      </w:r>
      <w:r w:rsidR="00F60D34" w:rsidRPr="00004C64">
        <w:rPr>
          <w:rFonts w:ascii="Arial" w:hAnsi="Arial" w:cs="Arial"/>
        </w:rPr>
        <w:t>This</w:t>
      </w:r>
      <w:r w:rsidR="006E44C9" w:rsidRPr="00004C64">
        <w:rPr>
          <w:rFonts w:ascii="Arial" w:hAnsi="Arial" w:cs="Arial"/>
        </w:rPr>
        <w:t xml:space="preserve"> waiver reason only applies to </w:t>
      </w:r>
      <w:r w:rsidR="00807BF5">
        <w:rPr>
          <w:rFonts w:ascii="Arial" w:hAnsi="Arial" w:cs="Arial"/>
        </w:rPr>
        <w:t>R</w:t>
      </w:r>
      <w:r w:rsidR="006E44C9" w:rsidRPr="006E44C9">
        <w:rPr>
          <w:rFonts w:ascii="Arial" w:hAnsi="Arial" w:cs="Arial"/>
        </w:rPr>
        <w:t>esearch Assoc</w:t>
      </w:r>
      <w:r w:rsidR="006F1B97">
        <w:rPr>
          <w:rFonts w:ascii="Arial" w:hAnsi="Arial" w:cs="Arial"/>
        </w:rPr>
        <w:t>iate</w:t>
      </w:r>
      <w:r w:rsidR="006E44C9" w:rsidRPr="006E44C9">
        <w:rPr>
          <w:rFonts w:ascii="Arial" w:hAnsi="Arial" w:cs="Arial"/>
        </w:rPr>
        <w:t xml:space="preserve"> </w:t>
      </w:r>
      <w:r w:rsidR="00807BF5">
        <w:rPr>
          <w:rFonts w:ascii="Arial" w:hAnsi="Arial" w:cs="Arial"/>
        </w:rPr>
        <w:t xml:space="preserve">and </w:t>
      </w:r>
      <w:r w:rsidR="006E44C9" w:rsidRPr="006E44C9">
        <w:rPr>
          <w:rFonts w:ascii="Arial" w:hAnsi="Arial" w:cs="Arial"/>
        </w:rPr>
        <w:t>Postdoctoral Fellow/Trainee</w:t>
      </w:r>
      <w:r w:rsidR="00807BF5">
        <w:rPr>
          <w:rFonts w:ascii="Arial" w:hAnsi="Arial" w:cs="Arial"/>
        </w:rPr>
        <w:t xml:space="preserve"> </w:t>
      </w:r>
      <w:r w:rsidR="006F1B97">
        <w:rPr>
          <w:rFonts w:ascii="Arial" w:hAnsi="Arial" w:cs="Arial"/>
        </w:rPr>
        <w:t xml:space="preserve">within the </w:t>
      </w:r>
      <w:hyperlink r:id="rId8" w:history="1">
        <w:r w:rsidR="00807BF5" w:rsidRPr="00004C64">
          <w:rPr>
            <w:rStyle w:val="Hyperlink"/>
            <w:rFonts w:ascii="Arial" w:hAnsi="Arial" w:cs="Arial"/>
          </w:rPr>
          <w:t>employee-in-training titles</w:t>
        </w:r>
      </w:hyperlink>
      <w:r w:rsidR="005A3B8F">
        <w:rPr>
          <w:rFonts w:ascii="Arial" w:hAnsi="Arial" w:cs="Arial"/>
        </w:rPr>
        <w:t>.</w:t>
      </w:r>
    </w:p>
    <w:p w:rsidR="006E44C9" w:rsidRPr="006E44C9" w:rsidRDefault="006E44C9" w:rsidP="00EC11F2">
      <w:pPr>
        <w:pStyle w:val="ListParagraph"/>
        <w:spacing w:after="200" w:line="276" w:lineRule="auto"/>
        <w:rPr>
          <w:rFonts w:ascii="Arial" w:hAnsi="Arial" w:cs="Arial"/>
        </w:rPr>
      </w:pPr>
    </w:p>
    <w:p w:rsidR="006E44C9" w:rsidRPr="006E44C9" w:rsidRDefault="006E44C9" w:rsidP="00EC11F2">
      <w:pPr>
        <w:pStyle w:val="ListParagraph"/>
        <w:spacing w:after="200" w:line="276" w:lineRule="auto"/>
        <w:rPr>
          <w:rFonts w:ascii="Arial" w:hAnsi="Arial" w:cs="Arial"/>
        </w:rPr>
      </w:pPr>
      <w:r w:rsidRPr="006E44C9">
        <w:rPr>
          <w:rFonts w:ascii="Arial" w:hAnsi="Arial" w:cs="Arial"/>
        </w:rPr>
        <w:t>The training completion reason is appropriate only for individuals who have completed their training.</w:t>
      </w:r>
      <w:r w:rsidR="00F60D34">
        <w:rPr>
          <w:rFonts w:ascii="Arial" w:hAnsi="Arial" w:cs="Arial"/>
        </w:rPr>
        <w:t xml:space="preserve"> </w:t>
      </w:r>
      <w:r w:rsidRPr="006E44C9">
        <w:rPr>
          <w:rFonts w:ascii="Arial" w:hAnsi="Arial" w:cs="Arial"/>
        </w:rPr>
        <w:t xml:space="preserve"> </w:t>
      </w:r>
      <w:r w:rsidR="00280786">
        <w:rPr>
          <w:rFonts w:ascii="Arial" w:hAnsi="Arial" w:cs="Arial"/>
        </w:rPr>
        <w:t xml:space="preserve">It is not appropriate for </w:t>
      </w:r>
      <w:r w:rsidR="009B182D">
        <w:rPr>
          <w:rFonts w:ascii="Arial" w:hAnsi="Arial" w:cs="Arial"/>
        </w:rPr>
        <w:t xml:space="preserve">an </w:t>
      </w:r>
      <w:r w:rsidR="00280786">
        <w:rPr>
          <w:rFonts w:ascii="Arial" w:hAnsi="Arial" w:cs="Arial"/>
        </w:rPr>
        <w:t xml:space="preserve">individual to </w:t>
      </w:r>
      <w:r w:rsidRPr="006E44C9">
        <w:rPr>
          <w:rFonts w:ascii="Arial" w:hAnsi="Arial" w:cs="Arial"/>
        </w:rPr>
        <w:t>compete for their own position, and therefore</w:t>
      </w:r>
      <w:r w:rsidR="007C4992">
        <w:rPr>
          <w:rFonts w:ascii="Arial" w:hAnsi="Arial" w:cs="Arial"/>
        </w:rPr>
        <w:t xml:space="preserve"> they should be hired using this</w:t>
      </w:r>
      <w:r w:rsidRPr="006E44C9">
        <w:rPr>
          <w:rFonts w:ascii="Arial" w:hAnsi="Arial" w:cs="Arial"/>
        </w:rPr>
        <w:t xml:space="preserve"> waiver</w:t>
      </w:r>
      <w:r w:rsidR="009B182D">
        <w:rPr>
          <w:rFonts w:ascii="Arial" w:hAnsi="Arial" w:cs="Arial"/>
        </w:rPr>
        <w:t xml:space="preserve"> instead</w:t>
      </w:r>
      <w:r w:rsidRPr="006E44C9">
        <w:rPr>
          <w:rFonts w:ascii="Arial" w:hAnsi="Arial" w:cs="Arial"/>
        </w:rPr>
        <w:t xml:space="preserve"> of </w:t>
      </w:r>
      <w:r w:rsidR="009B182D">
        <w:rPr>
          <w:rFonts w:ascii="Arial" w:hAnsi="Arial" w:cs="Arial"/>
        </w:rPr>
        <w:t xml:space="preserve">an </w:t>
      </w:r>
      <w:r w:rsidRPr="006E44C9">
        <w:rPr>
          <w:rFonts w:ascii="Arial" w:hAnsi="Arial" w:cs="Arial"/>
        </w:rPr>
        <w:t xml:space="preserve">open </w:t>
      </w:r>
      <w:r w:rsidRPr="007C4992">
        <w:rPr>
          <w:rFonts w:ascii="Arial" w:hAnsi="Arial" w:cs="Arial"/>
        </w:rPr>
        <w:t>recruitment.</w:t>
      </w:r>
      <w:r w:rsidR="00F60D34" w:rsidRPr="007C4992">
        <w:rPr>
          <w:rFonts w:ascii="Arial" w:hAnsi="Arial" w:cs="Arial"/>
        </w:rPr>
        <w:t xml:space="preserve"> </w:t>
      </w:r>
      <w:r w:rsidRPr="007C4992">
        <w:rPr>
          <w:rFonts w:ascii="Arial" w:hAnsi="Arial" w:cs="Arial"/>
        </w:rPr>
        <w:t xml:space="preserve">The </w:t>
      </w:r>
      <w:r w:rsidRPr="006E44C9">
        <w:rPr>
          <w:rFonts w:ascii="Arial" w:hAnsi="Arial" w:cs="Arial"/>
        </w:rPr>
        <w:t>employee in training must have been in the same position, in the same UDDS, for at least 1.5 years in order for the training completion waiver reason to be appropriate.</w:t>
      </w:r>
      <w:r w:rsidR="00F60D34">
        <w:rPr>
          <w:rFonts w:ascii="Arial" w:hAnsi="Arial" w:cs="Arial"/>
        </w:rPr>
        <w:t xml:space="preserve"> </w:t>
      </w:r>
    </w:p>
    <w:p w:rsidR="006E44C9" w:rsidRPr="006E44C9" w:rsidRDefault="006E44C9" w:rsidP="00EC11F2">
      <w:pPr>
        <w:pStyle w:val="ListParagraph"/>
        <w:spacing w:after="200" w:line="276" w:lineRule="auto"/>
        <w:rPr>
          <w:rFonts w:ascii="Arial" w:hAnsi="Arial" w:cs="Arial"/>
        </w:rPr>
      </w:pPr>
    </w:p>
    <w:p w:rsidR="00E56C6A" w:rsidRDefault="006E44C9" w:rsidP="00EC11F2">
      <w:pPr>
        <w:pStyle w:val="ListParagraph"/>
        <w:spacing w:after="200" w:line="276" w:lineRule="auto"/>
        <w:rPr>
          <w:rFonts w:ascii="Arial" w:hAnsi="Arial" w:cs="Arial"/>
        </w:rPr>
      </w:pPr>
      <w:r w:rsidRPr="006E44C9">
        <w:rPr>
          <w:rFonts w:ascii="Arial" w:hAnsi="Arial" w:cs="Arial"/>
        </w:rPr>
        <w:t xml:space="preserve">These PVLs can be renewable or may be </w:t>
      </w:r>
      <w:r w:rsidR="0036304D">
        <w:rPr>
          <w:rFonts w:ascii="Arial" w:hAnsi="Arial" w:cs="Arial"/>
        </w:rPr>
        <w:t xml:space="preserve">fixed-term </w:t>
      </w:r>
      <w:r w:rsidRPr="006E44C9">
        <w:rPr>
          <w:rFonts w:ascii="Arial" w:hAnsi="Arial" w:cs="Arial"/>
        </w:rPr>
        <w:t>terminal</w:t>
      </w:r>
      <w:r w:rsidR="006376CE">
        <w:rPr>
          <w:rFonts w:ascii="Arial" w:hAnsi="Arial" w:cs="Arial"/>
        </w:rPr>
        <w:t xml:space="preserve"> academic staff appointments</w:t>
      </w:r>
      <w:r w:rsidRPr="006E44C9">
        <w:rPr>
          <w:rFonts w:ascii="Arial" w:hAnsi="Arial" w:cs="Arial"/>
        </w:rPr>
        <w:t xml:space="preserve">. If </w:t>
      </w:r>
      <w:r w:rsidR="0036304D">
        <w:rPr>
          <w:rFonts w:ascii="Arial" w:hAnsi="Arial" w:cs="Arial"/>
        </w:rPr>
        <w:t xml:space="preserve">fixed-term </w:t>
      </w:r>
      <w:r w:rsidRPr="006E44C9">
        <w:rPr>
          <w:rFonts w:ascii="Arial" w:hAnsi="Arial" w:cs="Arial"/>
        </w:rPr>
        <w:t xml:space="preserve">terminal, these can be extended as many </w:t>
      </w:r>
      <w:r w:rsidRPr="006E44C9">
        <w:rPr>
          <w:rFonts w:ascii="Arial" w:hAnsi="Arial" w:cs="Arial"/>
        </w:rPr>
        <w:lastRenderedPageBreak/>
        <w:t>times as needed</w:t>
      </w:r>
      <w:r w:rsidR="00DB582C">
        <w:rPr>
          <w:rFonts w:ascii="Arial" w:hAnsi="Arial" w:cs="Arial"/>
        </w:rPr>
        <w:t xml:space="preserve"> up to two years</w:t>
      </w:r>
      <w:r w:rsidRPr="006E44C9">
        <w:rPr>
          <w:rFonts w:ascii="Arial" w:hAnsi="Arial" w:cs="Arial"/>
        </w:rPr>
        <w:t>.</w:t>
      </w:r>
      <w:r w:rsidR="00F60D34">
        <w:rPr>
          <w:rFonts w:ascii="Arial" w:hAnsi="Arial" w:cs="Arial"/>
        </w:rPr>
        <w:t xml:space="preserve"> </w:t>
      </w:r>
      <w:r w:rsidRPr="006E44C9">
        <w:rPr>
          <w:rFonts w:ascii="Arial" w:hAnsi="Arial" w:cs="Arial"/>
        </w:rPr>
        <w:t xml:space="preserve">The appointment must become renewable </w:t>
      </w:r>
      <w:r w:rsidR="00DB582C">
        <w:rPr>
          <w:rFonts w:ascii="Arial" w:hAnsi="Arial" w:cs="Arial"/>
        </w:rPr>
        <w:t>after</w:t>
      </w:r>
      <w:r w:rsidRPr="006E44C9">
        <w:rPr>
          <w:rFonts w:ascii="Arial" w:hAnsi="Arial" w:cs="Arial"/>
        </w:rPr>
        <w:t xml:space="preserve"> two years.</w:t>
      </w:r>
    </w:p>
    <w:p w:rsidR="00E56C6A" w:rsidRDefault="00E56C6A" w:rsidP="00EC11F2">
      <w:pPr>
        <w:pStyle w:val="ListParagraph"/>
        <w:spacing w:after="200" w:line="276" w:lineRule="auto"/>
        <w:rPr>
          <w:rFonts w:ascii="Arial" w:hAnsi="Arial" w:cs="Arial"/>
        </w:rPr>
      </w:pPr>
    </w:p>
    <w:p w:rsidR="00130900" w:rsidRDefault="004C2245" w:rsidP="001F4AF5">
      <w:pPr>
        <w:pStyle w:val="ListParagraph"/>
        <w:spacing w:after="200" w:line="276" w:lineRule="auto"/>
        <w:rPr>
          <w:rFonts w:ascii="Arial" w:hAnsi="Arial" w:cs="Arial"/>
        </w:rPr>
      </w:pPr>
      <w:r w:rsidRPr="001F4AF5">
        <w:rPr>
          <w:rFonts w:ascii="Arial" w:hAnsi="Arial" w:cs="Arial"/>
          <w:b/>
        </w:rPr>
        <w:t>G.</w:t>
      </w:r>
      <w:r>
        <w:rPr>
          <w:rFonts w:ascii="Arial" w:hAnsi="Arial" w:cs="Arial"/>
        </w:rPr>
        <w:t xml:space="preserve">  </w:t>
      </w:r>
      <w:r w:rsidR="00FD7C81">
        <w:rPr>
          <w:rFonts w:ascii="Arial" w:hAnsi="Arial" w:cs="Arial"/>
        </w:rPr>
        <w:t>Referral Priority</w:t>
      </w:r>
      <w:r w:rsidR="00004C64" w:rsidRPr="00004C64">
        <w:rPr>
          <w:rFonts w:ascii="Arial" w:hAnsi="Arial" w:cs="Arial"/>
        </w:rPr>
        <w:t xml:space="preserve">– Used to employ former or current </w:t>
      </w:r>
      <w:r w:rsidR="00563352">
        <w:rPr>
          <w:rFonts w:ascii="Arial" w:hAnsi="Arial" w:cs="Arial"/>
        </w:rPr>
        <w:t xml:space="preserve">academic </w:t>
      </w:r>
      <w:proofErr w:type="gramStart"/>
      <w:r w:rsidR="00563352">
        <w:rPr>
          <w:rFonts w:ascii="Arial" w:hAnsi="Arial" w:cs="Arial"/>
        </w:rPr>
        <w:t>staff</w:t>
      </w:r>
      <w:r w:rsidR="00563352" w:rsidRPr="00004C64">
        <w:rPr>
          <w:rFonts w:ascii="Arial" w:hAnsi="Arial" w:cs="Arial"/>
        </w:rPr>
        <w:t xml:space="preserve"> </w:t>
      </w:r>
      <w:r w:rsidR="00004C64" w:rsidRPr="00004C64">
        <w:rPr>
          <w:rFonts w:ascii="Arial" w:hAnsi="Arial" w:cs="Arial"/>
        </w:rPr>
        <w:t>who have</w:t>
      </w:r>
      <w:proofErr w:type="gramEnd"/>
      <w:r w:rsidR="00004C64" w:rsidRPr="00004C64">
        <w:rPr>
          <w:rFonts w:ascii="Arial" w:hAnsi="Arial" w:cs="Arial"/>
        </w:rPr>
        <w:t xml:space="preserve"> been impacted by layoff </w:t>
      </w:r>
      <w:r w:rsidR="006F1B97">
        <w:rPr>
          <w:rFonts w:ascii="Arial" w:hAnsi="Arial" w:cs="Arial"/>
        </w:rPr>
        <w:t>or non-renewal</w:t>
      </w:r>
      <w:r w:rsidR="00130900">
        <w:rPr>
          <w:rFonts w:ascii="Arial" w:hAnsi="Arial" w:cs="Arial"/>
        </w:rPr>
        <w:t>.</w:t>
      </w:r>
      <w:r w:rsidR="00F60D34">
        <w:rPr>
          <w:rFonts w:ascii="Arial" w:hAnsi="Arial" w:cs="Arial"/>
        </w:rPr>
        <w:t xml:space="preserve"> </w:t>
      </w:r>
      <w:r w:rsidR="00004C64" w:rsidRPr="00004C64">
        <w:rPr>
          <w:rFonts w:ascii="Arial" w:hAnsi="Arial" w:cs="Arial"/>
        </w:rPr>
        <w:t>The referral</w:t>
      </w:r>
      <w:r w:rsidR="00004C64" w:rsidRPr="00004C64">
        <w:rPr>
          <w:rFonts w:ascii="Cambria Math" w:hAnsi="Cambria Math" w:cs="Cambria Math"/>
        </w:rPr>
        <w:t>‐</w:t>
      </w:r>
      <w:r w:rsidR="00004C64" w:rsidRPr="00004C64">
        <w:rPr>
          <w:rFonts w:ascii="Arial" w:hAnsi="Arial" w:cs="Arial"/>
        </w:rPr>
        <w:t>priority</w:t>
      </w:r>
      <w:r w:rsidR="00CB38EB">
        <w:rPr>
          <w:rFonts w:ascii="Arial" w:hAnsi="Arial" w:cs="Arial"/>
        </w:rPr>
        <w:t xml:space="preserve"> </w:t>
      </w:r>
      <w:r w:rsidR="00004C64" w:rsidRPr="00004C64">
        <w:rPr>
          <w:rFonts w:ascii="Arial" w:hAnsi="Arial" w:cs="Arial"/>
        </w:rPr>
        <w:t>process includes employees who have been terminated or who have been officially notified their position will be eliminated due to funding, budget, or program redirection, or employees who qualify for transfer as a disability accommodation.</w:t>
      </w:r>
      <w:r w:rsidR="00F60D34">
        <w:rPr>
          <w:rFonts w:ascii="Arial" w:hAnsi="Arial" w:cs="Arial"/>
        </w:rPr>
        <w:t xml:space="preserve"> </w:t>
      </w:r>
      <w:r w:rsidR="00004C64" w:rsidRPr="00004C64">
        <w:rPr>
          <w:rFonts w:ascii="Arial" w:hAnsi="Arial" w:cs="Arial"/>
        </w:rPr>
        <w:t xml:space="preserve">Employees who are terminated due to performance are not </w:t>
      </w:r>
      <w:r w:rsidR="009B182D">
        <w:rPr>
          <w:rFonts w:ascii="Arial" w:hAnsi="Arial" w:cs="Arial"/>
        </w:rPr>
        <w:t>eligible</w:t>
      </w:r>
      <w:r w:rsidR="00004C64" w:rsidRPr="00004C64">
        <w:rPr>
          <w:rFonts w:ascii="Arial" w:hAnsi="Arial" w:cs="Arial"/>
        </w:rPr>
        <w:t>.</w:t>
      </w:r>
      <w:r w:rsidR="00F60D34">
        <w:rPr>
          <w:rFonts w:ascii="Arial" w:hAnsi="Arial" w:cs="Arial"/>
        </w:rPr>
        <w:t xml:space="preserve"> </w:t>
      </w:r>
      <w:r w:rsidR="00130900">
        <w:rPr>
          <w:rFonts w:ascii="Arial" w:hAnsi="Arial" w:cs="Arial"/>
        </w:rPr>
        <w:t xml:space="preserve">Referral priority is applied for layoffs and nonrenewals as follows: </w:t>
      </w:r>
    </w:p>
    <w:p w:rsidR="009B182D" w:rsidRDefault="009B182D" w:rsidP="001F4AF5">
      <w:pPr>
        <w:pStyle w:val="ListParagraph"/>
        <w:spacing w:after="200" w:line="276" w:lineRule="auto"/>
        <w:rPr>
          <w:rFonts w:ascii="Arial" w:hAnsi="Arial" w:cs="Arial"/>
        </w:rPr>
      </w:pPr>
    </w:p>
    <w:p w:rsidR="00130900" w:rsidRDefault="00130900" w:rsidP="0036304D">
      <w:pPr>
        <w:pStyle w:val="ListParagraph"/>
        <w:numPr>
          <w:ilvl w:val="1"/>
          <w:numId w:val="1"/>
        </w:numPr>
        <w:spacing w:after="200" w:line="276" w:lineRule="auto"/>
        <w:rPr>
          <w:rFonts w:ascii="Arial" w:hAnsi="Arial" w:cs="Arial"/>
        </w:rPr>
      </w:pPr>
      <w:r>
        <w:rPr>
          <w:rFonts w:ascii="Arial" w:hAnsi="Arial" w:cs="Arial"/>
        </w:rPr>
        <w:t>For those who are laid off:</w:t>
      </w:r>
      <w:r w:rsidR="0096175E">
        <w:rPr>
          <w:rFonts w:ascii="Arial" w:hAnsi="Arial" w:cs="Arial"/>
        </w:rPr>
        <w:t xml:space="preserve"> </w:t>
      </w:r>
      <w:r w:rsidR="00894973">
        <w:rPr>
          <w:rFonts w:ascii="Arial" w:hAnsi="Arial" w:cs="Arial"/>
        </w:rPr>
        <w:t>Fixed-term</w:t>
      </w:r>
      <w:r w:rsidR="0096175E">
        <w:rPr>
          <w:rFonts w:ascii="Arial" w:hAnsi="Arial" w:cs="Arial"/>
        </w:rPr>
        <w:t xml:space="preserve"> academic staff </w:t>
      </w:r>
      <w:r w:rsidR="00894973">
        <w:rPr>
          <w:rFonts w:ascii="Arial" w:hAnsi="Arial" w:cs="Arial"/>
        </w:rPr>
        <w:t>members who</w:t>
      </w:r>
      <w:r>
        <w:rPr>
          <w:rFonts w:ascii="Arial" w:hAnsi="Arial" w:cs="Arial"/>
        </w:rPr>
        <w:t xml:space="preserve"> </w:t>
      </w:r>
      <w:r w:rsidR="00894973">
        <w:rPr>
          <w:rFonts w:ascii="Arial" w:hAnsi="Arial" w:cs="Arial"/>
        </w:rPr>
        <w:t xml:space="preserve">have </w:t>
      </w:r>
      <w:r>
        <w:rPr>
          <w:rFonts w:ascii="Arial" w:hAnsi="Arial" w:cs="Arial"/>
        </w:rPr>
        <w:t xml:space="preserve">been officially notified of or </w:t>
      </w:r>
      <w:r w:rsidR="00894973">
        <w:rPr>
          <w:rFonts w:ascii="Arial" w:hAnsi="Arial" w:cs="Arial"/>
        </w:rPr>
        <w:t xml:space="preserve">are </w:t>
      </w:r>
      <w:r w:rsidR="006F1B97">
        <w:rPr>
          <w:rFonts w:ascii="Arial" w:hAnsi="Arial" w:cs="Arial"/>
        </w:rPr>
        <w:t>in</w:t>
      </w:r>
      <w:r w:rsidR="00F60D34">
        <w:rPr>
          <w:rFonts w:ascii="Arial" w:hAnsi="Arial" w:cs="Arial"/>
        </w:rPr>
        <w:t xml:space="preserve"> </w:t>
      </w:r>
      <w:r w:rsidR="00CB38EB" w:rsidRPr="00CB38EB">
        <w:rPr>
          <w:rFonts w:ascii="Arial" w:hAnsi="Arial" w:cs="Arial"/>
        </w:rPr>
        <w:t>layoff status may be hired without open recruitment into an academic staff position in another unit at the discre</w:t>
      </w:r>
      <w:r w:rsidR="00CB38EB">
        <w:rPr>
          <w:rFonts w:ascii="Arial" w:hAnsi="Arial" w:cs="Arial"/>
        </w:rPr>
        <w:t>tion of that department or unit, using ‘referral priority’ as the waiver reason.</w:t>
      </w:r>
      <w:r>
        <w:rPr>
          <w:rFonts w:ascii="Arial" w:hAnsi="Arial" w:cs="Arial"/>
        </w:rPr>
        <w:t xml:space="preserve"> For more details on this policy, please see ASPP, 5.09: </w:t>
      </w:r>
      <w:hyperlink r:id="rId9" w:history="1">
        <w:r w:rsidR="00AF7B29" w:rsidRPr="00E145DE">
          <w:rPr>
            <w:rStyle w:val="Hyperlink"/>
            <w:rFonts w:ascii="Arial" w:hAnsi="Arial" w:cs="Arial"/>
          </w:rPr>
          <w:t>http://acstaff.wisc.edu/documents/aspp5_layoff_for_reasons_of_budget_or_program.pdf</w:t>
        </w:r>
      </w:hyperlink>
      <w:r w:rsidR="00AF7B29">
        <w:rPr>
          <w:rFonts w:ascii="Arial" w:hAnsi="Arial" w:cs="Arial"/>
        </w:rPr>
        <w:t xml:space="preserve"> </w:t>
      </w:r>
    </w:p>
    <w:p w:rsidR="00130900" w:rsidRPr="0036304D" w:rsidRDefault="00130900" w:rsidP="00130900">
      <w:pPr>
        <w:pStyle w:val="ListParagraph"/>
        <w:numPr>
          <w:ilvl w:val="1"/>
          <w:numId w:val="1"/>
        </w:numPr>
        <w:spacing w:after="200" w:line="276" w:lineRule="auto"/>
        <w:rPr>
          <w:rFonts w:ascii="Arial" w:hAnsi="Arial" w:cs="Arial"/>
        </w:rPr>
      </w:pPr>
      <w:r w:rsidRPr="0036304D">
        <w:rPr>
          <w:rFonts w:ascii="Arial" w:hAnsi="Arial" w:cs="Arial"/>
        </w:rPr>
        <w:t xml:space="preserve">For those who have been non-renewed: Fixed-term academic staff members with six or more years of academic staff service at the University of Wisconsin-Madison who are </w:t>
      </w:r>
      <w:r>
        <w:rPr>
          <w:rFonts w:ascii="Arial" w:hAnsi="Arial" w:cs="Arial"/>
        </w:rPr>
        <w:t xml:space="preserve">notified of </w:t>
      </w:r>
      <w:r w:rsidRPr="0036304D">
        <w:rPr>
          <w:rFonts w:ascii="Arial" w:hAnsi="Arial" w:cs="Arial"/>
        </w:rPr>
        <w:t>nonrenew</w:t>
      </w:r>
      <w:r>
        <w:rPr>
          <w:rFonts w:ascii="Arial" w:hAnsi="Arial" w:cs="Arial"/>
        </w:rPr>
        <w:t>al</w:t>
      </w:r>
      <w:r w:rsidRPr="0036304D">
        <w:rPr>
          <w:rFonts w:ascii="Arial" w:hAnsi="Arial" w:cs="Arial"/>
        </w:rPr>
        <w:t xml:space="preserve"> may be hired without open recruitment into an academic staff position in another unit at the discretion of that department or unit, using ‘referral priority’ as the waiver reason.</w:t>
      </w:r>
      <w:r>
        <w:rPr>
          <w:rFonts w:ascii="Arial" w:hAnsi="Arial" w:cs="Arial"/>
        </w:rPr>
        <w:t xml:space="preserve"> For more details on this policy, please see ASPP, 3.06: </w:t>
      </w:r>
      <w:hyperlink r:id="rId10" w:history="1">
        <w:r w:rsidR="00AF7B29" w:rsidRPr="00E145DE">
          <w:rPr>
            <w:rStyle w:val="Hyperlink"/>
            <w:rFonts w:ascii="Arial" w:hAnsi="Arial" w:cs="Arial"/>
          </w:rPr>
          <w:t>http://acstaff.wisc.edu/documents/aspp3.pdf</w:t>
        </w:r>
      </w:hyperlink>
      <w:r w:rsidR="00AF7B29">
        <w:rPr>
          <w:rFonts w:ascii="Arial" w:hAnsi="Arial" w:cs="Arial"/>
        </w:rPr>
        <w:t xml:space="preserve"> </w:t>
      </w:r>
    </w:p>
    <w:p w:rsidR="00FD7C81" w:rsidRDefault="00FD7C81" w:rsidP="00EC11F2">
      <w:pPr>
        <w:pStyle w:val="ListParagraph"/>
        <w:spacing w:after="200" w:line="276" w:lineRule="auto"/>
        <w:rPr>
          <w:rFonts w:ascii="Arial" w:hAnsi="Arial" w:cs="Arial"/>
        </w:rPr>
      </w:pPr>
    </w:p>
    <w:p w:rsidR="00004C64" w:rsidRDefault="004C2245" w:rsidP="001F4AF5">
      <w:pPr>
        <w:pStyle w:val="ListParagraph"/>
        <w:spacing w:after="200" w:line="276" w:lineRule="auto"/>
        <w:rPr>
          <w:rFonts w:ascii="Arial" w:hAnsi="Arial" w:cs="Arial"/>
        </w:rPr>
      </w:pPr>
      <w:r w:rsidRPr="001F4AF5">
        <w:rPr>
          <w:rFonts w:ascii="Arial" w:hAnsi="Arial" w:cs="Arial"/>
          <w:b/>
        </w:rPr>
        <w:t>H.</w:t>
      </w:r>
      <w:r>
        <w:rPr>
          <w:rFonts w:ascii="Arial" w:hAnsi="Arial" w:cs="Arial"/>
        </w:rPr>
        <w:t xml:space="preserve">  </w:t>
      </w:r>
      <w:r w:rsidR="00004C64" w:rsidRPr="00004C64">
        <w:rPr>
          <w:rFonts w:ascii="Arial" w:hAnsi="Arial" w:cs="Arial"/>
        </w:rPr>
        <w:t>Interim Appointments –</w:t>
      </w:r>
      <w:r w:rsidR="00F60D34">
        <w:rPr>
          <w:rFonts w:ascii="Arial" w:hAnsi="Arial" w:cs="Arial"/>
        </w:rPr>
        <w:t xml:space="preserve"> </w:t>
      </w:r>
      <w:r w:rsidR="00130900">
        <w:rPr>
          <w:rFonts w:ascii="Arial" w:hAnsi="Arial" w:cs="Arial"/>
        </w:rPr>
        <w:t xml:space="preserve">Used for </w:t>
      </w:r>
      <w:r w:rsidR="0036304D">
        <w:rPr>
          <w:rFonts w:ascii="Arial" w:hAnsi="Arial" w:cs="Arial"/>
        </w:rPr>
        <w:t xml:space="preserve">fixed-term </w:t>
      </w:r>
      <w:r w:rsidR="00130900">
        <w:rPr>
          <w:rFonts w:ascii="Arial" w:hAnsi="Arial" w:cs="Arial"/>
        </w:rPr>
        <w:t>terminal</w:t>
      </w:r>
      <w:r w:rsidR="00280786">
        <w:rPr>
          <w:rFonts w:ascii="Arial" w:hAnsi="Arial" w:cs="Arial"/>
        </w:rPr>
        <w:t xml:space="preserve"> academic staff</w:t>
      </w:r>
      <w:r w:rsidR="00130900">
        <w:rPr>
          <w:rFonts w:ascii="Arial" w:hAnsi="Arial" w:cs="Arial"/>
        </w:rPr>
        <w:t xml:space="preserve"> </w:t>
      </w:r>
      <w:r w:rsidR="004B1223">
        <w:rPr>
          <w:rFonts w:ascii="Arial" w:hAnsi="Arial" w:cs="Arial"/>
        </w:rPr>
        <w:t xml:space="preserve">or limited </w:t>
      </w:r>
      <w:r w:rsidR="00130900">
        <w:rPr>
          <w:rFonts w:ascii="Arial" w:hAnsi="Arial" w:cs="Arial"/>
        </w:rPr>
        <w:t>appointments to meet interim administrative needs of the University.</w:t>
      </w:r>
      <w:r w:rsidR="00F60D34">
        <w:rPr>
          <w:rFonts w:ascii="Arial" w:hAnsi="Arial" w:cs="Arial"/>
        </w:rPr>
        <w:t xml:space="preserve"> </w:t>
      </w:r>
      <w:r w:rsidR="00563352">
        <w:rPr>
          <w:rFonts w:ascii="Arial" w:hAnsi="Arial" w:cs="Arial"/>
        </w:rPr>
        <w:t>This</w:t>
      </w:r>
      <w:r w:rsidR="009D3C09">
        <w:rPr>
          <w:rFonts w:ascii="Arial" w:hAnsi="Arial" w:cs="Arial"/>
        </w:rPr>
        <w:t xml:space="preserve"> waiver reason is only used</w:t>
      </w:r>
      <w:r w:rsidR="004B1223">
        <w:rPr>
          <w:rFonts w:ascii="Arial" w:hAnsi="Arial" w:cs="Arial"/>
        </w:rPr>
        <w:t xml:space="preserve"> until recruitment is completed.</w:t>
      </w:r>
    </w:p>
    <w:p w:rsidR="00C9321D" w:rsidRPr="00802C1F" w:rsidRDefault="00C9321D" w:rsidP="00C9321D">
      <w:pPr>
        <w:pStyle w:val="ListParagraph"/>
        <w:spacing w:after="200" w:line="276" w:lineRule="auto"/>
        <w:rPr>
          <w:rFonts w:ascii="Arial" w:hAnsi="Arial" w:cs="Arial"/>
        </w:rPr>
      </w:pPr>
    </w:p>
    <w:p w:rsidR="00C9321D" w:rsidRPr="00004C64" w:rsidRDefault="00C9321D" w:rsidP="001F4AF5">
      <w:pPr>
        <w:pStyle w:val="ListParagraph"/>
        <w:spacing w:after="200" w:line="276" w:lineRule="auto"/>
        <w:rPr>
          <w:rFonts w:ascii="Arial" w:hAnsi="Arial" w:cs="Arial"/>
        </w:rPr>
      </w:pPr>
      <w:r w:rsidRPr="001F4AF5">
        <w:rPr>
          <w:rFonts w:ascii="Arial" w:hAnsi="Arial" w:cs="Arial"/>
          <w:b/>
        </w:rPr>
        <w:t>I.</w:t>
      </w:r>
      <w:r>
        <w:rPr>
          <w:rFonts w:ascii="Arial" w:hAnsi="Arial" w:cs="Arial"/>
        </w:rPr>
        <w:t xml:space="preserve">  </w:t>
      </w:r>
      <w:r w:rsidRPr="00004C64">
        <w:rPr>
          <w:rFonts w:ascii="Arial" w:hAnsi="Arial" w:cs="Arial"/>
        </w:rPr>
        <w:t>Rehired Annuitant- Used to employ retired UW-Madison employees.</w:t>
      </w:r>
      <w:r>
        <w:rPr>
          <w:rFonts w:ascii="Arial" w:hAnsi="Arial" w:cs="Arial"/>
        </w:rPr>
        <w:t xml:space="preserve"> </w:t>
      </w:r>
      <w:r w:rsidRPr="00004C64">
        <w:rPr>
          <w:rFonts w:ascii="Arial" w:hAnsi="Arial" w:cs="Arial"/>
        </w:rPr>
        <w:t xml:space="preserve">This waiver reason must be used in accordance with the UW-Madison </w:t>
      </w:r>
      <w:hyperlink r:id="rId11" w:history="1">
        <w:r w:rsidR="00EB1911">
          <w:rPr>
            <w:rStyle w:val="Hyperlink"/>
            <w:rFonts w:ascii="Arial" w:hAnsi="Arial" w:cs="Arial"/>
          </w:rPr>
          <w:t>UPPP</w:t>
        </w:r>
        <w:r w:rsidR="00EB1911">
          <w:rPr>
            <w:rStyle w:val="Hyperlink"/>
          </w:rPr>
          <w:t xml:space="preserve"> 20.01</w:t>
        </w:r>
      </w:hyperlink>
      <w:r w:rsidR="00EB1911">
        <w:rPr>
          <w:rFonts w:ascii="Arial" w:hAnsi="Arial" w:cs="Arial"/>
        </w:rPr>
        <w:t xml:space="preserve">. </w:t>
      </w:r>
      <w:r>
        <w:rPr>
          <w:rFonts w:ascii="Arial" w:hAnsi="Arial" w:cs="Arial"/>
        </w:rPr>
        <w:t xml:space="preserve">These requests must be fixed-term terminal. </w:t>
      </w:r>
    </w:p>
    <w:p w:rsidR="00C9321D" w:rsidRPr="00004C64" w:rsidRDefault="00C9321D" w:rsidP="00C9321D">
      <w:pPr>
        <w:pStyle w:val="ListParagraph"/>
        <w:spacing w:after="200" w:line="276" w:lineRule="auto"/>
        <w:rPr>
          <w:rFonts w:ascii="Arial" w:hAnsi="Arial" w:cs="Arial"/>
        </w:rPr>
      </w:pPr>
    </w:p>
    <w:p w:rsidR="00004C64" w:rsidRPr="00004C64" w:rsidRDefault="00004C64" w:rsidP="00EC11F2">
      <w:pPr>
        <w:pStyle w:val="ListParagraph"/>
        <w:rPr>
          <w:rFonts w:ascii="Arial" w:hAnsi="Arial" w:cs="Arial"/>
        </w:rPr>
      </w:pPr>
    </w:p>
    <w:p w:rsidR="00004C64" w:rsidRPr="00004C64" w:rsidRDefault="004C2245" w:rsidP="001F4AF5">
      <w:pPr>
        <w:pStyle w:val="ListParagraph"/>
        <w:spacing w:after="200" w:line="276" w:lineRule="auto"/>
        <w:rPr>
          <w:rFonts w:ascii="Arial" w:hAnsi="Arial" w:cs="Arial"/>
        </w:rPr>
      </w:pPr>
      <w:r w:rsidRPr="001F4AF5">
        <w:rPr>
          <w:rFonts w:ascii="Arial" w:hAnsi="Arial" w:cs="Arial"/>
          <w:b/>
        </w:rPr>
        <w:t>K.</w:t>
      </w:r>
      <w:r>
        <w:rPr>
          <w:rFonts w:ascii="Arial" w:hAnsi="Arial" w:cs="Arial"/>
        </w:rPr>
        <w:t xml:space="preserve">  </w:t>
      </w:r>
      <w:r w:rsidR="006F1B97">
        <w:rPr>
          <w:rFonts w:ascii="Arial" w:hAnsi="Arial" w:cs="Arial"/>
        </w:rPr>
        <w:t>*</w:t>
      </w:r>
      <w:r w:rsidR="00004C64" w:rsidRPr="00004C64">
        <w:rPr>
          <w:rFonts w:ascii="Arial" w:hAnsi="Arial" w:cs="Arial"/>
        </w:rPr>
        <w:t xml:space="preserve">Sole Source - Used for positions created to employ a specific candidate due to unique circumstances or for a candidate who has unique credentials that allow only him/her to perform the duties of the position at </w:t>
      </w:r>
      <w:r w:rsidR="00004C64" w:rsidRPr="00004C64">
        <w:rPr>
          <w:rFonts w:ascii="Arial" w:hAnsi="Arial" w:cs="Arial"/>
        </w:rPr>
        <w:lastRenderedPageBreak/>
        <w:t>an exceptional level. These situations are extremely unusua</w:t>
      </w:r>
      <w:r w:rsidR="001F4AF5">
        <w:rPr>
          <w:rFonts w:ascii="Arial" w:hAnsi="Arial" w:cs="Arial"/>
        </w:rPr>
        <w:t>l</w:t>
      </w:r>
      <w:r w:rsidR="00173333">
        <w:rPr>
          <w:rFonts w:ascii="Arial" w:hAnsi="Arial" w:cs="Arial"/>
        </w:rPr>
        <w:t>.</w:t>
      </w:r>
      <w:r w:rsidR="00F60D34">
        <w:rPr>
          <w:rFonts w:ascii="Arial" w:hAnsi="Arial" w:cs="Arial"/>
        </w:rPr>
        <w:t xml:space="preserve"> </w:t>
      </w:r>
      <w:r w:rsidR="00004C64" w:rsidRPr="00004C64">
        <w:rPr>
          <w:rFonts w:ascii="Arial" w:hAnsi="Arial" w:cs="Arial"/>
        </w:rPr>
        <w:t>Examples of these situations may include, but are not limited to, the following:</w:t>
      </w:r>
      <w:r w:rsidR="00F60D34">
        <w:rPr>
          <w:rFonts w:ascii="Arial" w:hAnsi="Arial" w:cs="Arial"/>
        </w:rPr>
        <w:t xml:space="preserve"> </w:t>
      </w:r>
    </w:p>
    <w:p w:rsidR="00004C64" w:rsidRPr="00004C64" w:rsidRDefault="00004C64" w:rsidP="00EC11F2">
      <w:pPr>
        <w:pStyle w:val="ListParagraph"/>
        <w:rPr>
          <w:rFonts w:ascii="Arial" w:hAnsi="Arial" w:cs="Arial"/>
        </w:rPr>
      </w:pPr>
    </w:p>
    <w:p w:rsidR="00004C64" w:rsidRPr="00004C64" w:rsidRDefault="00004C64" w:rsidP="00EC11F2">
      <w:pPr>
        <w:pStyle w:val="ListParagraph"/>
        <w:numPr>
          <w:ilvl w:val="1"/>
          <w:numId w:val="1"/>
        </w:numPr>
        <w:tabs>
          <w:tab w:val="left" w:pos="450"/>
        </w:tabs>
        <w:spacing w:after="200" w:line="276" w:lineRule="auto"/>
        <w:rPr>
          <w:rFonts w:ascii="Arial" w:hAnsi="Arial" w:cs="Arial"/>
        </w:rPr>
      </w:pPr>
      <w:r w:rsidRPr="00004C64">
        <w:rPr>
          <w:rFonts w:ascii="Arial" w:hAnsi="Arial" w:cs="Arial"/>
        </w:rPr>
        <w:t xml:space="preserve">Position would not otherwise exist: The individual named on the </w:t>
      </w:r>
      <w:r w:rsidR="0036304D">
        <w:rPr>
          <w:rFonts w:ascii="Arial" w:hAnsi="Arial" w:cs="Arial"/>
        </w:rPr>
        <w:t xml:space="preserve">request </w:t>
      </w:r>
      <w:r w:rsidR="00173333">
        <w:rPr>
          <w:rFonts w:ascii="Arial" w:hAnsi="Arial" w:cs="Arial"/>
        </w:rPr>
        <w:t>is</w:t>
      </w:r>
      <w:r w:rsidRPr="00004C64">
        <w:rPr>
          <w:rFonts w:ascii="Arial" w:hAnsi="Arial" w:cs="Arial"/>
        </w:rPr>
        <w:t xml:space="preserve"> the direct recipient of grant or funding for the position. This is not applicable to individuals named as co</w:t>
      </w:r>
      <w:r w:rsidRPr="00004C64">
        <w:rPr>
          <w:rFonts w:ascii="Cambria Math" w:hAnsi="Cambria Math" w:cs="Cambria Math"/>
        </w:rPr>
        <w:t>‐</w:t>
      </w:r>
      <w:r w:rsidRPr="00004C64">
        <w:rPr>
          <w:rFonts w:ascii="Arial" w:hAnsi="Arial" w:cs="Arial"/>
        </w:rPr>
        <w:t xml:space="preserve">PIs in the grant or who are otherwise named in the grant. </w:t>
      </w:r>
    </w:p>
    <w:p w:rsidR="00004C64" w:rsidRPr="00004C64" w:rsidRDefault="00004C64" w:rsidP="00EC11F2">
      <w:pPr>
        <w:pStyle w:val="ListParagraph"/>
        <w:numPr>
          <w:ilvl w:val="1"/>
          <w:numId w:val="1"/>
        </w:numPr>
        <w:spacing w:after="200" w:line="276" w:lineRule="auto"/>
        <w:rPr>
          <w:rFonts w:ascii="Arial" w:hAnsi="Arial" w:cs="Arial"/>
        </w:rPr>
      </w:pPr>
      <w:r w:rsidRPr="00004C64">
        <w:rPr>
          <w:rFonts w:ascii="Arial" w:hAnsi="Arial" w:cs="Arial"/>
        </w:rPr>
        <w:t>Unique credentials: The individual named on the request has specific, hard</w:t>
      </w:r>
      <w:r w:rsidRPr="00004C64">
        <w:rPr>
          <w:rFonts w:ascii="Cambria Math" w:hAnsi="Cambria Math" w:cs="Cambria Math"/>
        </w:rPr>
        <w:t>‐</w:t>
      </w:r>
      <w:r w:rsidRPr="00004C64">
        <w:rPr>
          <w:rFonts w:ascii="Arial" w:hAnsi="Arial" w:cs="Arial"/>
        </w:rPr>
        <w:t>to</w:t>
      </w:r>
      <w:r w:rsidRPr="00004C64">
        <w:rPr>
          <w:rFonts w:ascii="Cambria Math" w:hAnsi="Cambria Math" w:cs="Cambria Math"/>
        </w:rPr>
        <w:t>‐</w:t>
      </w:r>
      <w:r w:rsidRPr="00004C64">
        <w:rPr>
          <w:rFonts w:ascii="Arial" w:hAnsi="Arial" w:cs="Arial"/>
        </w:rPr>
        <w:t>find, and unique skills or experience that allows only that individual to perform the duties of the job. It must be commonly accepted that there are only a few people who possess the necessary credentials and, therefore, there is no value in recruiting.</w:t>
      </w:r>
      <w:r w:rsidR="00F60D34">
        <w:rPr>
          <w:rFonts w:ascii="Arial" w:hAnsi="Arial" w:cs="Arial"/>
        </w:rPr>
        <w:t xml:space="preserve"> </w:t>
      </w:r>
    </w:p>
    <w:p w:rsidR="00004C64" w:rsidRPr="00B926D3" w:rsidRDefault="00004C64" w:rsidP="00B926D3">
      <w:pPr>
        <w:pStyle w:val="ListParagraph"/>
        <w:numPr>
          <w:ilvl w:val="1"/>
          <w:numId w:val="1"/>
        </w:numPr>
        <w:spacing w:after="200" w:line="276" w:lineRule="auto"/>
        <w:rPr>
          <w:rFonts w:ascii="Arial" w:hAnsi="Arial" w:cs="Arial"/>
        </w:rPr>
      </w:pPr>
      <w:r w:rsidRPr="00004C64">
        <w:rPr>
          <w:rFonts w:ascii="Arial" w:hAnsi="Arial" w:cs="Arial"/>
        </w:rPr>
        <w:t xml:space="preserve">New research lab: When a new research lab </w:t>
      </w:r>
      <w:r w:rsidR="00173333">
        <w:rPr>
          <w:rFonts w:ascii="Arial" w:hAnsi="Arial" w:cs="Arial"/>
        </w:rPr>
        <w:t>moves</w:t>
      </w:r>
      <w:r w:rsidRPr="00004C64">
        <w:rPr>
          <w:rFonts w:ascii="Arial" w:hAnsi="Arial" w:cs="Arial"/>
        </w:rPr>
        <w:t xml:space="preserve"> to </w:t>
      </w:r>
      <w:r w:rsidR="00173333">
        <w:rPr>
          <w:rFonts w:ascii="Arial" w:hAnsi="Arial" w:cs="Arial"/>
        </w:rPr>
        <w:t>UW</w:t>
      </w:r>
      <w:r w:rsidRPr="00004C64">
        <w:rPr>
          <w:rFonts w:ascii="Arial" w:hAnsi="Arial" w:cs="Arial"/>
        </w:rPr>
        <w:t xml:space="preserve"> – Madison from another institution, all existing employees within that laboratory may be hired using the sole source waiver reason.</w:t>
      </w:r>
      <w:r w:rsidR="00F60D34">
        <w:rPr>
          <w:rFonts w:ascii="Arial" w:hAnsi="Arial" w:cs="Arial"/>
        </w:rPr>
        <w:t xml:space="preserve"> </w:t>
      </w:r>
    </w:p>
    <w:p w:rsidR="00173333" w:rsidRPr="00004C64" w:rsidRDefault="00173333" w:rsidP="00EC11F2">
      <w:pPr>
        <w:pStyle w:val="ListParagraph"/>
        <w:rPr>
          <w:rFonts w:ascii="Arial" w:hAnsi="Arial" w:cs="Arial"/>
        </w:rPr>
      </w:pPr>
    </w:p>
    <w:p w:rsidR="00B926D3" w:rsidRDefault="004C2245" w:rsidP="001F4AF5">
      <w:pPr>
        <w:pStyle w:val="ListParagraph"/>
        <w:spacing w:after="200" w:line="276" w:lineRule="auto"/>
        <w:rPr>
          <w:rFonts w:ascii="Arial" w:hAnsi="Arial" w:cs="Arial"/>
        </w:rPr>
      </w:pPr>
      <w:proofErr w:type="gramStart"/>
      <w:r w:rsidRPr="001F4AF5">
        <w:rPr>
          <w:rFonts w:ascii="Arial" w:hAnsi="Arial" w:cs="Arial"/>
          <w:b/>
        </w:rPr>
        <w:t>L.</w:t>
      </w:r>
      <w:r>
        <w:rPr>
          <w:rFonts w:ascii="Arial" w:hAnsi="Arial" w:cs="Arial"/>
        </w:rPr>
        <w:t xml:space="preserve">  </w:t>
      </w:r>
      <w:r w:rsidR="006F1B97" w:rsidRPr="00802C1F">
        <w:rPr>
          <w:rFonts w:ascii="Arial" w:hAnsi="Arial" w:cs="Arial"/>
        </w:rPr>
        <w:t>*</w:t>
      </w:r>
      <w:proofErr w:type="gramEnd"/>
      <w:r w:rsidR="00173333" w:rsidRPr="00802C1F">
        <w:rPr>
          <w:rFonts w:ascii="Arial" w:hAnsi="Arial" w:cs="Arial"/>
        </w:rPr>
        <w:t>Spousal</w:t>
      </w:r>
      <w:r w:rsidR="00802C1F" w:rsidRPr="00802C1F">
        <w:rPr>
          <w:rFonts w:ascii="Arial" w:hAnsi="Arial" w:cs="Arial"/>
        </w:rPr>
        <w:t>/</w:t>
      </w:r>
      <w:r w:rsidR="00173333" w:rsidRPr="00802C1F">
        <w:rPr>
          <w:rFonts w:ascii="Arial" w:hAnsi="Arial" w:cs="Arial"/>
        </w:rPr>
        <w:t xml:space="preserve">Partner Hire </w:t>
      </w:r>
      <w:r w:rsidR="00802C1F" w:rsidRPr="00802C1F">
        <w:rPr>
          <w:rFonts w:ascii="Arial" w:hAnsi="Arial" w:cs="Arial"/>
        </w:rPr>
        <w:t>-</w:t>
      </w:r>
      <w:r w:rsidR="00173333" w:rsidRPr="00802C1F">
        <w:rPr>
          <w:rFonts w:ascii="Arial" w:hAnsi="Arial" w:cs="Arial"/>
        </w:rPr>
        <w:t xml:space="preserve"> </w:t>
      </w:r>
      <w:r w:rsidR="004F43BB" w:rsidRPr="00802C1F">
        <w:rPr>
          <w:rFonts w:ascii="Arial" w:hAnsi="Arial" w:cs="Arial"/>
        </w:rPr>
        <w:t>Used when the successful recruitment or retention of an individual is ultimately dependent on an appointment for his or her spouse</w:t>
      </w:r>
      <w:r w:rsidR="00802C1F" w:rsidRPr="00F60D34">
        <w:rPr>
          <w:rFonts w:ascii="Arial" w:hAnsi="Arial" w:cs="Arial"/>
        </w:rPr>
        <w:t>/</w:t>
      </w:r>
      <w:r w:rsidR="004F43BB" w:rsidRPr="00802C1F">
        <w:rPr>
          <w:rFonts w:ascii="Arial" w:hAnsi="Arial" w:cs="Arial"/>
        </w:rPr>
        <w:t xml:space="preserve">partner. </w:t>
      </w:r>
      <w:r w:rsidR="00173333" w:rsidRPr="00802C1F">
        <w:rPr>
          <w:rFonts w:ascii="Arial" w:hAnsi="Arial" w:cs="Arial"/>
        </w:rPr>
        <w:t>Approval for spousal</w:t>
      </w:r>
      <w:r w:rsidR="00802C1F" w:rsidRPr="00802C1F">
        <w:rPr>
          <w:rFonts w:ascii="Arial" w:hAnsi="Arial" w:cs="Arial"/>
        </w:rPr>
        <w:t>/</w:t>
      </w:r>
      <w:r w:rsidR="00173333" w:rsidRPr="00802C1F">
        <w:rPr>
          <w:rFonts w:ascii="Arial" w:hAnsi="Arial" w:cs="Arial"/>
        </w:rPr>
        <w:t>partner hire waivers is contingent upon the primary spouse</w:t>
      </w:r>
      <w:r w:rsidR="00802C1F">
        <w:rPr>
          <w:rFonts w:ascii="Arial" w:hAnsi="Arial" w:cs="Arial"/>
        </w:rPr>
        <w:t>/</w:t>
      </w:r>
      <w:r w:rsidR="00802C1F" w:rsidRPr="00802C1F">
        <w:rPr>
          <w:rFonts w:ascii="Arial" w:hAnsi="Arial" w:cs="Arial"/>
        </w:rPr>
        <w:t>partner</w:t>
      </w:r>
      <w:r w:rsidR="00173333" w:rsidRPr="00802C1F">
        <w:rPr>
          <w:rFonts w:ascii="Arial" w:hAnsi="Arial" w:cs="Arial"/>
        </w:rPr>
        <w:t xml:space="preserve"> accepting and/or continuing employment with UW</w:t>
      </w:r>
      <w:r w:rsidR="00173333" w:rsidRPr="00802C1F">
        <w:rPr>
          <w:rFonts w:ascii="Cambria Math" w:hAnsi="Cambria Math" w:cs="Cambria Math"/>
        </w:rPr>
        <w:t>‐</w:t>
      </w:r>
      <w:r w:rsidR="001F4AF5">
        <w:rPr>
          <w:rFonts w:ascii="Arial" w:hAnsi="Arial" w:cs="Arial"/>
        </w:rPr>
        <w:t>Madison in his/her position</w:t>
      </w:r>
      <w:r w:rsidR="00173333" w:rsidRPr="00F60D34">
        <w:rPr>
          <w:rFonts w:ascii="Arial" w:hAnsi="Arial" w:cs="Arial"/>
        </w:rPr>
        <w:t>.</w:t>
      </w:r>
      <w:r w:rsidR="00F60D34">
        <w:rPr>
          <w:rFonts w:ascii="Arial" w:hAnsi="Arial" w:cs="Arial"/>
        </w:rPr>
        <w:t xml:space="preserve"> </w:t>
      </w:r>
      <w:r w:rsidR="0036304D">
        <w:rPr>
          <w:rFonts w:ascii="Arial" w:hAnsi="Arial" w:cs="Arial"/>
        </w:rPr>
        <w:t>These requests can be fixed-term terminal or renewable</w:t>
      </w:r>
      <w:r w:rsidR="00AF7B29">
        <w:rPr>
          <w:rFonts w:ascii="Arial" w:hAnsi="Arial" w:cs="Arial"/>
        </w:rPr>
        <w:t xml:space="preserve"> academic staff or limited appointments</w:t>
      </w:r>
      <w:r w:rsidR="0036304D">
        <w:rPr>
          <w:rFonts w:ascii="Arial" w:hAnsi="Arial" w:cs="Arial"/>
        </w:rPr>
        <w:t xml:space="preserve">. </w:t>
      </w:r>
    </w:p>
    <w:p w:rsidR="00173333" w:rsidRDefault="00173333" w:rsidP="00802C1F">
      <w:pPr>
        <w:pStyle w:val="ListParagraph"/>
        <w:spacing w:after="200" w:line="276" w:lineRule="auto"/>
        <w:rPr>
          <w:rFonts w:ascii="Arial" w:hAnsi="Arial" w:cs="Arial"/>
        </w:rPr>
      </w:pPr>
    </w:p>
    <w:p w:rsidR="00B1716D" w:rsidRDefault="00B1716D" w:rsidP="00802C1F">
      <w:pPr>
        <w:pStyle w:val="ListParagraph"/>
        <w:spacing w:after="200" w:line="276" w:lineRule="auto"/>
        <w:rPr>
          <w:rFonts w:ascii="Arial" w:hAnsi="Arial" w:cs="Arial"/>
        </w:rPr>
      </w:pPr>
      <w:r w:rsidRPr="00F60D34">
        <w:rPr>
          <w:rFonts w:ascii="Arial" w:hAnsi="Arial" w:cs="Arial"/>
        </w:rPr>
        <w:t>This waiver reason is also used for the Dual Career Assistance Program, (see link: http://www.pr</w:t>
      </w:r>
      <w:r w:rsidRPr="00802C1F">
        <w:rPr>
          <w:rFonts w:ascii="Arial" w:hAnsi="Arial" w:cs="Arial"/>
        </w:rPr>
        <w:t>ovost.wisc.edu/dual-career.htm).</w:t>
      </w:r>
      <w:r>
        <w:rPr>
          <w:rFonts w:ascii="Arial" w:hAnsi="Arial" w:cs="Arial"/>
        </w:rPr>
        <w:t xml:space="preserve"> </w:t>
      </w:r>
      <w:r w:rsidRPr="00F60D34">
        <w:rPr>
          <w:rFonts w:ascii="Arial" w:hAnsi="Arial" w:cs="Arial"/>
        </w:rPr>
        <w:t>The Dual Career Assistance Program is used to recruit or retain a tenure-tra</w:t>
      </w:r>
      <w:r w:rsidRPr="00802C1F">
        <w:rPr>
          <w:rFonts w:ascii="Arial" w:hAnsi="Arial" w:cs="Arial"/>
        </w:rPr>
        <w:t>ck faculty member by hiring the spouse/partner into an unclassified position.</w:t>
      </w:r>
      <w:r>
        <w:rPr>
          <w:rFonts w:ascii="Arial" w:hAnsi="Arial" w:cs="Arial"/>
        </w:rPr>
        <w:t xml:space="preserve"> </w:t>
      </w:r>
      <w:r w:rsidRPr="00F60D34">
        <w:rPr>
          <w:rFonts w:ascii="Arial" w:hAnsi="Arial" w:cs="Arial"/>
        </w:rPr>
        <w:t xml:space="preserve">This waiver reason allows for the direct hire of the faculty’s </w:t>
      </w:r>
      <w:r w:rsidRPr="00802C1F">
        <w:rPr>
          <w:rFonts w:ascii="Arial" w:hAnsi="Arial" w:cs="Arial"/>
        </w:rPr>
        <w:t>partner</w:t>
      </w:r>
      <w:r w:rsidR="009B3CE8">
        <w:rPr>
          <w:rFonts w:ascii="Arial" w:hAnsi="Arial" w:cs="Arial"/>
        </w:rPr>
        <w:t xml:space="preserve"> under this </w:t>
      </w:r>
      <w:bookmarkStart w:id="0" w:name="_GoBack"/>
      <w:bookmarkEnd w:id="0"/>
      <w:r w:rsidR="009B3CE8">
        <w:rPr>
          <w:rFonts w:ascii="Arial" w:hAnsi="Arial" w:cs="Arial"/>
        </w:rPr>
        <w:t>program</w:t>
      </w:r>
      <w:r>
        <w:rPr>
          <w:rFonts w:ascii="Arial" w:hAnsi="Arial" w:cs="Arial"/>
        </w:rPr>
        <w:t>.</w:t>
      </w:r>
    </w:p>
    <w:p w:rsidR="00004C64" w:rsidRDefault="00004C64" w:rsidP="00EC11F2">
      <w:pPr>
        <w:pStyle w:val="ListParagraph"/>
        <w:rPr>
          <w:rFonts w:ascii="Arial" w:hAnsi="Arial" w:cs="Arial"/>
        </w:rPr>
      </w:pPr>
    </w:p>
    <w:p w:rsidR="00C9321D" w:rsidRDefault="00C9321D" w:rsidP="001F4AF5">
      <w:pPr>
        <w:pStyle w:val="ListParagraph"/>
        <w:spacing w:after="200" w:line="276" w:lineRule="auto"/>
        <w:rPr>
          <w:rFonts w:ascii="Arial" w:hAnsi="Arial" w:cs="Arial"/>
        </w:rPr>
      </w:pPr>
      <w:proofErr w:type="gramStart"/>
      <w:r w:rsidRPr="001F4AF5">
        <w:rPr>
          <w:rFonts w:ascii="Arial" w:hAnsi="Arial" w:cs="Arial"/>
          <w:b/>
        </w:rPr>
        <w:t>M.</w:t>
      </w:r>
      <w:r>
        <w:rPr>
          <w:rFonts w:ascii="Arial" w:hAnsi="Arial" w:cs="Arial"/>
        </w:rPr>
        <w:t xml:space="preserve">  *</w:t>
      </w:r>
      <w:proofErr w:type="gramEnd"/>
      <w:r>
        <w:rPr>
          <w:rFonts w:ascii="Arial" w:hAnsi="Arial" w:cs="Arial"/>
        </w:rPr>
        <w:t>FA to AS/AS to FA – Used when moving from a faculty</w:t>
      </w:r>
      <w:r w:rsidRPr="006E44C9">
        <w:rPr>
          <w:rFonts w:ascii="Arial" w:hAnsi="Arial" w:cs="Arial"/>
        </w:rPr>
        <w:t xml:space="preserve"> app</w:t>
      </w:r>
      <w:r>
        <w:rPr>
          <w:rFonts w:ascii="Arial" w:hAnsi="Arial" w:cs="Arial"/>
        </w:rPr>
        <w:t>oin</w:t>
      </w:r>
      <w:r w:rsidRPr="006E44C9">
        <w:rPr>
          <w:rFonts w:ascii="Arial" w:hAnsi="Arial" w:cs="Arial"/>
        </w:rPr>
        <w:t>t</w:t>
      </w:r>
      <w:r>
        <w:rPr>
          <w:rFonts w:ascii="Arial" w:hAnsi="Arial" w:cs="Arial"/>
        </w:rPr>
        <w:t>ment to academic staff</w:t>
      </w:r>
      <w:r w:rsidRPr="006E44C9">
        <w:rPr>
          <w:rFonts w:ascii="Arial" w:hAnsi="Arial" w:cs="Arial"/>
        </w:rPr>
        <w:t xml:space="preserve"> and vice versa. This is primarily used by </w:t>
      </w:r>
      <w:r>
        <w:rPr>
          <w:rFonts w:ascii="Arial" w:hAnsi="Arial" w:cs="Arial"/>
        </w:rPr>
        <w:t xml:space="preserve">divisions </w:t>
      </w:r>
      <w:r w:rsidRPr="006E44C9">
        <w:rPr>
          <w:rFonts w:ascii="Arial" w:hAnsi="Arial" w:cs="Arial"/>
        </w:rPr>
        <w:t>for their "Track Transfers."</w:t>
      </w:r>
      <w:r>
        <w:rPr>
          <w:rFonts w:ascii="Arial" w:hAnsi="Arial" w:cs="Arial"/>
        </w:rPr>
        <w:t xml:space="preserve"> </w:t>
      </w:r>
      <w:r w:rsidRPr="006E44C9">
        <w:rPr>
          <w:rFonts w:ascii="Arial" w:hAnsi="Arial" w:cs="Arial"/>
        </w:rPr>
        <w:t>They have guidelines that allow the movement between the Clinical Professor, CHS Professor, and tenure track.</w:t>
      </w:r>
      <w:r>
        <w:rPr>
          <w:rFonts w:ascii="Arial" w:hAnsi="Arial" w:cs="Arial"/>
        </w:rPr>
        <w:t xml:space="preserve"> </w:t>
      </w:r>
      <w:r w:rsidRPr="006E44C9">
        <w:rPr>
          <w:rFonts w:ascii="Arial" w:hAnsi="Arial" w:cs="Arial"/>
        </w:rPr>
        <w:t xml:space="preserve">Movement between CHS/Clinical and true Faculty appointments involves changing from </w:t>
      </w:r>
      <w:proofErr w:type="spellStart"/>
      <w:r w:rsidRPr="006E44C9">
        <w:rPr>
          <w:rFonts w:ascii="Arial" w:hAnsi="Arial" w:cs="Arial"/>
        </w:rPr>
        <w:t>Empl</w:t>
      </w:r>
      <w:proofErr w:type="spellEnd"/>
      <w:r w:rsidRPr="006E44C9">
        <w:rPr>
          <w:rFonts w:ascii="Arial" w:hAnsi="Arial" w:cs="Arial"/>
        </w:rPr>
        <w:t xml:space="preserve"> Class AS to FA or vice versa.</w:t>
      </w:r>
      <w:r>
        <w:rPr>
          <w:rFonts w:ascii="Arial" w:hAnsi="Arial" w:cs="Arial"/>
        </w:rPr>
        <w:t xml:space="preserve"> </w:t>
      </w:r>
      <w:r w:rsidRPr="006E44C9">
        <w:rPr>
          <w:rFonts w:ascii="Arial" w:hAnsi="Arial" w:cs="Arial"/>
        </w:rPr>
        <w:t xml:space="preserve">We allow these movements to be waived after the appropriate </w:t>
      </w:r>
      <w:r>
        <w:rPr>
          <w:rFonts w:ascii="Arial" w:hAnsi="Arial" w:cs="Arial"/>
        </w:rPr>
        <w:t>division</w:t>
      </w:r>
      <w:r w:rsidRPr="006E44C9">
        <w:rPr>
          <w:rFonts w:ascii="Arial" w:hAnsi="Arial" w:cs="Arial"/>
        </w:rPr>
        <w:t xml:space="preserve"> and campus committees approve the change.</w:t>
      </w:r>
    </w:p>
    <w:p w:rsidR="00C9321D" w:rsidRDefault="00C9321D" w:rsidP="00EC11F2">
      <w:pPr>
        <w:pStyle w:val="ListParagraph"/>
        <w:rPr>
          <w:rFonts w:ascii="Arial" w:hAnsi="Arial" w:cs="Arial"/>
        </w:rPr>
      </w:pPr>
    </w:p>
    <w:p w:rsidR="00C9321D" w:rsidRPr="00004C64" w:rsidRDefault="00C9321D" w:rsidP="00C9321D">
      <w:pPr>
        <w:pStyle w:val="ListParagraph"/>
        <w:rPr>
          <w:rFonts w:ascii="Arial" w:hAnsi="Arial" w:cs="Arial"/>
        </w:rPr>
      </w:pPr>
    </w:p>
    <w:p w:rsidR="00C9321D" w:rsidRDefault="00C9321D" w:rsidP="001F4AF5">
      <w:pPr>
        <w:pStyle w:val="ListParagraph"/>
        <w:spacing w:after="200" w:line="276" w:lineRule="auto"/>
        <w:rPr>
          <w:rFonts w:ascii="Arial" w:hAnsi="Arial" w:cs="Arial"/>
        </w:rPr>
      </w:pPr>
      <w:proofErr w:type="gramStart"/>
      <w:r w:rsidRPr="001F4AF5">
        <w:rPr>
          <w:rFonts w:ascii="Arial" w:hAnsi="Arial" w:cs="Arial"/>
          <w:b/>
        </w:rPr>
        <w:lastRenderedPageBreak/>
        <w:t>N.</w:t>
      </w:r>
      <w:r>
        <w:rPr>
          <w:rFonts w:ascii="Arial" w:hAnsi="Arial" w:cs="Arial"/>
        </w:rPr>
        <w:t xml:space="preserve">  </w:t>
      </w:r>
      <w:r w:rsidRPr="0036304D">
        <w:rPr>
          <w:rFonts w:ascii="Arial" w:hAnsi="Arial" w:cs="Arial"/>
        </w:rPr>
        <w:t>*</w:t>
      </w:r>
      <w:proofErr w:type="gramEnd"/>
      <w:r w:rsidRPr="0036304D">
        <w:rPr>
          <w:rFonts w:ascii="Arial" w:hAnsi="Arial" w:cs="Arial"/>
        </w:rPr>
        <w:t xml:space="preserve">Other - Used </w:t>
      </w:r>
      <w:r>
        <w:rPr>
          <w:rFonts w:ascii="Arial" w:hAnsi="Arial" w:cs="Arial"/>
        </w:rPr>
        <w:t xml:space="preserve">in </w:t>
      </w:r>
      <w:r w:rsidRPr="0036304D">
        <w:rPr>
          <w:rFonts w:ascii="Arial" w:hAnsi="Arial" w:cs="Arial"/>
        </w:rPr>
        <w:t xml:space="preserve">situations </w:t>
      </w:r>
      <w:r>
        <w:rPr>
          <w:rFonts w:ascii="Arial" w:hAnsi="Arial" w:cs="Arial"/>
        </w:rPr>
        <w:t xml:space="preserve">when </w:t>
      </w:r>
      <w:r w:rsidRPr="0036304D">
        <w:rPr>
          <w:rFonts w:ascii="Arial" w:hAnsi="Arial" w:cs="Arial"/>
        </w:rPr>
        <w:t>other waiver reasons listed</w:t>
      </w:r>
      <w:r>
        <w:rPr>
          <w:rFonts w:ascii="Arial" w:hAnsi="Arial" w:cs="Arial"/>
        </w:rPr>
        <w:t xml:space="preserve"> do not apply</w:t>
      </w:r>
      <w:r w:rsidRPr="0036304D">
        <w:rPr>
          <w:rFonts w:ascii="Arial" w:hAnsi="Arial" w:cs="Arial"/>
        </w:rPr>
        <w:t>. Consult with APO prior to using this waiver reason.</w:t>
      </w:r>
      <w:r>
        <w:rPr>
          <w:rFonts w:ascii="Arial" w:hAnsi="Arial" w:cs="Arial"/>
        </w:rPr>
        <w:t xml:space="preserve"> </w:t>
      </w:r>
    </w:p>
    <w:p w:rsidR="00C9321D" w:rsidRDefault="00C9321D" w:rsidP="00EC11F2">
      <w:pPr>
        <w:pStyle w:val="ListParagraph"/>
        <w:rPr>
          <w:rFonts w:ascii="Arial" w:hAnsi="Arial" w:cs="Arial"/>
        </w:rPr>
      </w:pPr>
    </w:p>
    <w:p w:rsidR="00C9321D" w:rsidRPr="008B0FF4" w:rsidRDefault="00C9321D" w:rsidP="008B0FF4">
      <w:pPr>
        <w:pStyle w:val="ListParagraph"/>
        <w:rPr>
          <w:rFonts w:ascii="Arial" w:hAnsi="Arial" w:cs="Arial"/>
        </w:rPr>
      </w:pPr>
    </w:p>
    <w:p w:rsidR="00C9321D" w:rsidRDefault="00C9321D" w:rsidP="001F4AF5">
      <w:pPr>
        <w:pStyle w:val="ListParagraph"/>
        <w:spacing w:after="200" w:line="276" w:lineRule="auto"/>
        <w:rPr>
          <w:rFonts w:ascii="Arial" w:hAnsi="Arial" w:cs="Arial"/>
        </w:rPr>
      </w:pPr>
      <w:r w:rsidRPr="001F4AF5">
        <w:rPr>
          <w:rFonts w:ascii="Arial" w:hAnsi="Arial" w:cs="Arial"/>
          <w:b/>
        </w:rPr>
        <w:t>P.</w:t>
      </w:r>
      <w:r>
        <w:rPr>
          <w:rFonts w:ascii="Arial" w:hAnsi="Arial" w:cs="Arial"/>
        </w:rPr>
        <w:t xml:space="preserve">  Position Conversion – Used when moving from classified to academic staff or Limited.  This request has to be </w:t>
      </w:r>
      <w:r w:rsidR="008B0FF4">
        <w:rPr>
          <w:rFonts w:ascii="Arial" w:hAnsi="Arial" w:cs="Arial"/>
        </w:rPr>
        <w:t>reviewed</w:t>
      </w:r>
      <w:r>
        <w:rPr>
          <w:rFonts w:ascii="Arial" w:hAnsi="Arial" w:cs="Arial"/>
        </w:rPr>
        <w:t xml:space="preserve"> and approved by PCC and UW System and in some cases by OSHER.</w:t>
      </w:r>
    </w:p>
    <w:p w:rsidR="00C9321D" w:rsidRPr="00894973" w:rsidRDefault="00C9321D" w:rsidP="00C9321D">
      <w:pPr>
        <w:pStyle w:val="ListParagraph"/>
        <w:rPr>
          <w:rFonts w:ascii="Arial" w:hAnsi="Arial" w:cs="Arial"/>
        </w:rPr>
      </w:pPr>
    </w:p>
    <w:p w:rsidR="008B0FF4" w:rsidRDefault="00C9321D" w:rsidP="001F4AF5">
      <w:pPr>
        <w:pStyle w:val="ListParagraph"/>
        <w:spacing w:after="200" w:line="276" w:lineRule="auto"/>
        <w:rPr>
          <w:rFonts w:ascii="Arial" w:hAnsi="Arial" w:cs="Arial"/>
        </w:rPr>
      </w:pPr>
      <w:r w:rsidRPr="001F4AF5">
        <w:rPr>
          <w:rFonts w:ascii="Arial" w:hAnsi="Arial" w:cs="Arial"/>
          <w:b/>
        </w:rPr>
        <w:t>Q</w:t>
      </w:r>
      <w:r w:rsidR="001F4AF5" w:rsidRPr="001F4AF5">
        <w:rPr>
          <w:rFonts w:ascii="Arial" w:hAnsi="Arial" w:cs="Arial"/>
          <w:b/>
        </w:rPr>
        <w:t>.</w:t>
      </w:r>
      <w:r>
        <w:rPr>
          <w:rFonts w:ascii="Arial" w:hAnsi="Arial" w:cs="Arial"/>
        </w:rPr>
        <w:t xml:space="preserve"> </w:t>
      </w:r>
      <w:r w:rsidR="008B0FF4">
        <w:rPr>
          <w:rFonts w:ascii="Arial" w:hAnsi="Arial" w:cs="Arial"/>
        </w:rPr>
        <w:t>*</w:t>
      </w:r>
      <w:r w:rsidR="008B0FF4" w:rsidRPr="00FD7C81">
        <w:rPr>
          <w:rFonts w:ascii="Arial" w:hAnsi="Arial" w:cs="Arial"/>
        </w:rPr>
        <w:t>Summer Service</w:t>
      </w:r>
      <w:r w:rsidR="008B0FF4" w:rsidRPr="008B0FF4">
        <w:rPr>
          <w:rFonts w:ascii="Arial" w:hAnsi="Arial" w:cs="Arial"/>
        </w:rPr>
        <w:t xml:space="preserve"> </w:t>
      </w:r>
      <w:r w:rsidR="008B0FF4">
        <w:rPr>
          <w:rFonts w:ascii="Arial" w:hAnsi="Arial" w:cs="Arial"/>
        </w:rPr>
        <w:t xml:space="preserve">- This fixed-term terminal waiver reason </w:t>
      </w:r>
      <w:r w:rsidR="008B0FF4" w:rsidRPr="00FD7C81">
        <w:rPr>
          <w:rFonts w:ascii="Arial" w:hAnsi="Arial" w:cs="Arial"/>
        </w:rPr>
        <w:t>is used for work done during the summer.</w:t>
      </w:r>
      <w:r w:rsidR="008B0FF4">
        <w:rPr>
          <w:rFonts w:ascii="Arial" w:hAnsi="Arial" w:cs="Arial"/>
        </w:rPr>
        <w:t xml:space="preserve"> Pay basis must be summer service.</w:t>
      </w:r>
    </w:p>
    <w:p w:rsidR="008B0FF4" w:rsidRPr="008B0FF4" w:rsidRDefault="008B0FF4" w:rsidP="008B0FF4">
      <w:pPr>
        <w:pStyle w:val="ListParagraph"/>
        <w:rPr>
          <w:rFonts w:ascii="Arial" w:hAnsi="Arial" w:cs="Arial"/>
        </w:rPr>
      </w:pPr>
    </w:p>
    <w:p w:rsidR="00C9321D" w:rsidRDefault="00C9321D" w:rsidP="001F4AF5">
      <w:pPr>
        <w:pStyle w:val="ListParagraph"/>
        <w:spacing w:after="200" w:line="276" w:lineRule="auto"/>
        <w:rPr>
          <w:rFonts w:ascii="Arial" w:hAnsi="Arial" w:cs="Arial"/>
        </w:rPr>
      </w:pPr>
      <w:r w:rsidRPr="001F4AF5">
        <w:rPr>
          <w:rFonts w:ascii="Arial" w:hAnsi="Arial" w:cs="Arial"/>
          <w:b/>
        </w:rPr>
        <w:t>R.</w:t>
      </w:r>
      <w:r>
        <w:rPr>
          <w:rFonts w:ascii="Arial" w:hAnsi="Arial" w:cs="Arial"/>
        </w:rPr>
        <w:t xml:space="preserve"> </w:t>
      </w:r>
      <w:r w:rsidR="008B0FF4">
        <w:rPr>
          <w:rFonts w:ascii="Arial" w:hAnsi="Arial" w:cs="Arial"/>
        </w:rPr>
        <w:t>*</w:t>
      </w:r>
      <w:r w:rsidRPr="00FD7C81">
        <w:rPr>
          <w:rFonts w:ascii="Arial" w:hAnsi="Arial" w:cs="Arial"/>
        </w:rPr>
        <w:t>Summer Session –</w:t>
      </w:r>
      <w:r>
        <w:rPr>
          <w:rFonts w:ascii="Arial" w:hAnsi="Arial" w:cs="Arial"/>
        </w:rPr>
        <w:t xml:space="preserve">This fixed-term terminal waiver reason </w:t>
      </w:r>
      <w:r w:rsidRPr="00FD7C81">
        <w:rPr>
          <w:rFonts w:ascii="Arial" w:hAnsi="Arial" w:cs="Arial"/>
        </w:rPr>
        <w:t>is used for work done during the summer.</w:t>
      </w:r>
      <w:r>
        <w:rPr>
          <w:rFonts w:ascii="Arial" w:hAnsi="Arial" w:cs="Arial"/>
        </w:rPr>
        <w:t xml:space="preserve"> Pay basis must be summer session. </w:t>
      </w:r>
    </w:p>
    <w:p w:rsidR="00C9321D" w:rsidRPr="006E44C9" w:rsidRDefault="00C9321D" w:rsidP="00C9321D">
      <w:pPr>
        <w:pStyle w:val="ListParagraph"/>
        <w:rPr>
          <w:rFonts w:ascii="Arial" w:hAnsi="Arial" w:cs="Arial"/>
        </w:rPr>
      </w:pPr>
    </w:p>
    <w:p w:rsidR="00C9321D" w:rsidRDefault="00C9321D" w:rsidP="001F4AF5">
      <w:pPr>
        <w:pStyle w:val="ListParagraph"/>
        <w:spacing w:after="200" w:line="276" w:lineRule="auto"/>
        <w:rPr>
          <w:rFonts w:ascii="Arial" w:hAnsi="Arial" w:cs="Arial"/>
        </w:rPr>
      </w:pPr>
      <w:r w:rsidRPr="001F4AF5">
        <w:rPr>
          <w:rFonts w:ascii="Arial" w:hAnsi="Arial" w:cs="Arial"/>
          <w:b/>
        </w:rPr>
        <w:t>S.</w:t>
      </w:r>
      <w:r>
        <w:rPr>
          <w:rFonts w:ascii="Arial" w:hAnsi="Arial" w:cs="Arial"/>
        </w:rPr>
        <w:t xml:space="preserve">  Re</w:t>
      </w:r>
      <w:r w:rsidR="008B0FF4">
        <w:rPr>
          <w:rFonts w:ascii="Arial" w:hAnsi="Arial" w:cs="Arial"/>
        </w:rPr>
        <w:t>a</w:t>
      </w:r>
      <w:r>
        <w:rPr>
          <w:rFonts w:ascii="Arial" w:hAnsi="Arial" w:cs="Arial"/>
        </w:rPr>
        <w:t xml:space="preserve">ctivate Backup Appointment– Used when </w:t>
      </w:r>
      <w:r w:rsidR="008B0FF4">
        <w:rPr>
          <w:rFonts w:ascii="Arial" w:hAnsi="Arial" w:cs="Arial"/>
        </w:rPr>
        <w:t>re</w:t>
      </w:r>
      <w:r>
        <w:rPr>
          <w:rFonts w:ascii="Arial" w:hAnsi="Arial" w:cs="Arial"/>
        </w:rPr>
        <w:t xml:space="preserve">activating a limited employee’s academic staff back up appointment. </w:t>
      </w:r>
      <w:r>
        <w:rPr>
          <w:rFonts w:ascii="Arial" w:hAnsi="Arial" w:cs="Arial"/>
        </w:rPr>
        <w:br/>
      </w:r>
    </w:p>
    <w:p w:rsidR="00C9321D" w:rsidRPr="00C9321D" w:rsidRDefault="00C9321D" w:rsidP="00C9321D">
      <w:pPr>
        <w:pStyle w:val="ListParagraph"/>
        <w:rPr>
          <w:rFonts w:ascii="Arial" w:hAnsi="Arial" w:cs="Arial"/>
        </w:rPr>
      </w:pPr>
    </w:p>
    <w:p w:rsidR="00C9321D" w:rsidRPr="00004C64" w:rsidRDefault="00C9321D" w:rsidP="001F4AF5">
      <w:pPr>
        <w:pStyle w:val="ListParagraph"/>
        <w:spacing w:after="200" w:line="276" w:lineRule="auto"/>
        <w:rPr>
          <w:rFonts w:ascii="Arial" w:hAnsi="Arial" w:cs="Arial"/>
        </w:rPr>
      </w:pPr>
      <w:r w:rsidRPr="001F4AF5">
        <w:rPr>
          <w:rFonts w:ascii="Arial" w:hAnsi="Arial" w:cs="Arial"/>
          <w:b/>
        </w:rPr>
        <w:t>U.</w:t>
      </w:r>
      <w:r>
        <w:rPr>
          <w:rFonts w:ascii="Arial" w:hAnsi="Arial" w:cs="Arial"/>
        </w:rPr>
        <w:t xml:space="preserve">  Appointments for a d</w:t>
      </w:r>
      <w:r w:rsidRPr="00004C64">
        <w:rPr>
          <w:rFonts w:ascii="Arial" w:hAnsi="Arial" w:cs="Arial"/>
        </w:rPr>
        <w:t xml:space="preserve">uration of </w:t>
      </w:r>
      <w:r>
        <w:rPr>
          <w:rFonts w:ascii="Arial" w:hAnsi="Arial" w:cs="Arial"/>
        </w:rPr>
        <w:t>6</w:t>
      </w:r>
      <w:r w:rsidRPr="00004C64">
        <w:rPr>
          <w:rFonts w:ascii="Arial" w:hAnsi="Arial" w:cs="Arial"/>
        </w:rPr>
        <w:t xml:space="preserve"> Months or Less </w:t>
      </w:r>
      <w:r>
        <w:rPr>
          <w:rFonts w:ascii="Arial" w:hAnsi="Arial" w:cs="Arial"/>
        </w:rPr>
        <w:t xml:space="preserve">- </w:t>
      </w:r>
      <w:r w:rsidRPr="00004C64">
        <w:rPr>
          <w:rFonts w:ascii="Arial" w:hAnsi="Arial" w:cs="Arial"/>
        </w:rPr>
        <w:t>Used for fixed-term terminal</w:t>
      </w:r>
      <w:r>
        <w:rPr>
          <w:rFonts w:ascii="Arial" w:hAnsi="Arial" w:cs="Arial"/>
        </w:rPr>
        <w:t xml:space="preserve"> academic staff or limited</w:t>
      </w:r>
      <w:r w:rsidRPr="00004C64">
        <w:rPr>
          <w:rFonts w:ascii="Arial" w:hAnsi="Arial" w:cs="Arial"/>
        </w:rPr>
        <w:t xml:space="preserve"> appointments that will not exceed six months in length. </w:t>
      </w:r>
    </w:p>
    <w:p w:rsidR="00C9321D" w:rsidRDefault="00C9321D" w:rsidP="00C9321D">
      <w:pPr>
        <w:pStyle w:val="ListParagraph"/>
        <w:spacing w:after="200" w:line="276" w:lineRule="auto"/>
        <w:rPr>
          <w:rFonts w:ascii="Arial" w:hAnsi="Arial" w:cs="Arial"/>
        </w:rPr>
      </w:pPr>
    </w:p>
    <w:p w:rsidR="00C9321D" w:rsidRPr="00004C64" w:rsidRDefault="00C9321D" w:rsidP="00EC11F2">
      <w:pPr>
        <w:pStyle w:val="ListParagraph"/>
        <w:rPr>
          <w:rFonts w:ascii="Arial" w:hAnsi="Arial" w:cs="Arial"/>
        </w:rPr>
      </w:pPr>
    </w:p>
    <w:p w:rsidR="00C110B9" w:rsidRDefault="004C2245" w:rsidP="001F4AF5">
      <w:pPr>
        <w:pStyle w:val="ListParagraph"/>
        <w:spacing w:after="200" w:line="276" w:lineRule="auto"/>
        <w:rPr>
          <w:rFonts w:ascii="Arial" w:hAnsi="Arial" w:cs="Arial"/>
        </w:rPr>
      </w:pPr>
      <w:r w:rsidRPr="001F4AF5">
        <w:rPr>
          <w:rFonts w:ascii="Arial" w:hAnsi="Arial" w:cs="Arial"/>
          <w:b/>
        </w:rPr>
        <w:t>V.</w:t>
      </w:r>
      <w:r>
        <w:rPr>
          <w:rFonts w:ascii="Arial" w:hAnsi="Arial" w:cs="Arial"/>
        </w:rPr>
        <w:t xml:space="preserve">  </w:t>
      </w:r>
      <w:r w:rsidR="006F1B97">
        <w:rPr>
          <w:rFonts w:ascii="Arial" w:hAnsi="Arial" w:cs="Arial"/>
        </w:rPr>
        <w:t>*</w:t>
      </w:r>
      <w:r w:rsidR="00004C64" w:rsidRPr="00004C64">
        <w:rPr>
          <w:rFonts w:ascii="Arial" w:hAnsi="Arial" w:cs="Arial"/>
        </w:rPr>
        <w:t xml:space="preserve">International Employment Rehire- </w:t>
      </w:r>
      <w:r w:rsidR="00C110B9">
        <w:rPr>
          <w:rFonts w:ascii="Arial" w:hAnsi="Arial" w:cs="Arial"/>
        </w:rPr>
        <w:t>This waiver should be u</w:t>
      </w:r>
      <w:r w:rsidR="00004C64" w:rsidRPr="00004C64">
        <w:rPr>
          <w:rFonts w:ascii="Arial" w:hAnsi="Arial" w:cs="Arial"/>
        </w:rPr>
        <w:t xml:space="preserve">sed </w:t>
      </w:r>
      <w:r w:rsidR="00C110B9">
        <w:rPr>
          <w:rFonts w:ascii="Arial" w:hAnsi="Arial" w:cs="Arial"/>
        </w:rPr>
        <w:t xml:space="preserve">to rehire a former employee whose employment ended as a result of </w:t>
      </w:r>
      <w:r w:rsidR="004F43BB">
        <w:rPr>
          <w:rFonts w:ascii="Arial" w:hAnsi="Arial" w:cs="Arial"/>
        </w:rPr>
        <w:t xml:space="preserve">his/her </w:t>
      </w:r>
      <w:r w:rsidR="00C110B9">
        <w:rPr>
          <w:rFonts w:ascii="Arial" w:hAnsi="Arial" w:cs="Arial"/>
        </w:rPr>
        <w:t>work authorization expiring</w:t>
      </w:r>
      <w:r w:rsidR="00BE69FA">
        <w:rPr>
          <w:rFonts w:ascii="Arial" w:hAnsi="Arial" w:cs="Arial"/>
        </w:rPr>
        <w:t>.</w:t>
      </w:r>
      <w:r w:rsidR="00F60D34">
        <w:rPr>
          <w:rFonts w:ascii="Arial" w:hAnsi="Arial" w:cs="Arial"/>
        </w:rPr>
        <w:t xml:space="preserve"> </w:t>
      </w:r>
      <w:r w:rsidR="00BE69FA">
        <w:rPr>
          <w:rFonts w:ascii="Arial" w:hAnsi="Arial" w:cs="Arial"/>
        </w:rPr>
        <w:t>O</w:t>
      </w:r>
      <w:r w:rsidR="00C110B9">
        <w:rPr>
          <w:rFonts w:ascii="Arial" w:hAnsi="Arial" w:cs="Arial"/>
        </w:rPr>
        <w:t>nce work autho</w:t>
      </w:r>
      <w:r w:rsidR="00BE69FA">
        <w:rPr>
          <w:rFonts w:ascii="Arial" w:hAnsi="Arial" w:cs="Arial"/>
        </w:rPr>
        <w:t xml:space="preserve">rization has been </w:t>
      </w:r>
      <w:r w:rsidR="004F43BB">
        <w:rPr>
          <w:rFonts w:ascii="Arial" w:hAnsi="Arial" w:cs="Arial"/>
        </w:rPr>
        <w:t xml:space="preserve">reestablished </w:t>
      </w:r>
      <w:r w:rsidR="004F43BB" w:rsidRPr="00004C64">
        <w:rPr>
          <w:rFonts w:ascii="Arial" w:hAnsi="Arial" w:cs="Arial"/>
        </w:rPr>
        <w:t>(</w:t>
      </w:r>
      <w:r w:rsidR="004F43BB">
        <w:rPr>
          <w:rFonts w:ascii="Arial" w:hAnsi="Arial" w:cs="Arial"/>
        </w:rPr>
        <w:t>e.g.,</w:t>
      </w:r>
      <w:r w:rsidR="00004C64" w:rsidRPr="00004C64">
        <w:rPr>
          <w:rFonts w:ascii="Arial" w:hAnsi="Arial" w:cs="Arial"/>
        </w:rPr>
        <w:t xml:space="preserve"> H</w:t>
      </w:r>
      <w:r w:rsidR="00C110B9">
        <w:rPr>
          <w:rFonts w:ascii="Arial" w:hAnsi="Arial" w:cs="Arial"/>
        </w:rPr>
        <w:t>-</w:t>
      </w:r>
      <w:r w:rsidR="00004C64" w:rsidRPr="00004C64">
        <w:rPr>
          <w:rFonts w:ascii="Arial" w:hAnsi="Arial" w:cs="Arial"/>
        </w:rPr>
        <w:t xml:space="preserve">1B, etc.) </w:t>
      </w:r>
      <w:r w:rsidR="00BE69FA">
        <w:rPr>
          <w:rFonts w:ascii="Arial" w:hAnsi="Arial" w:cs="Arial"/>
        </w:rPr>
        <w:t>t</w:t>
      </w:r>
      <w:r w:rsidR="00C110B9">
        <w:rPr>
          <w:rFonts w:ascii="Arial" w:hAnsi="Arial" w:cs="Arial"/>
        </w:rPr>
        <w:t>his waiver must be approved by the</w:t>
      </w:r>
      <w:r w:rsidR="00004C64" w:rsidRPr="00004C64">
        <w:rPr>
          <w:rFonts w:ascii="Arial" w:hAnsi="Arial" w:cs="Arial"/>
        </w:rPr>
        <w:t xml:space="preserve"> Office of International Faculty and Staff Services (IFSS).</w:t>
      </w:r>
      <w:r w:rsidR="00F60D34">
        <w:rPr>
          <w:rFonts w:ascii="Arial" w:hAnsi="Arial" w:cs="Arial"/>
        </w:rPr>
        <w:t xml:space="preserve"> </w:t>
      </w:r>
    </w:p>
    <w:p w:rsidR="004C2245" w:rsidRDefault="004C2245" w:rsidP="00C9321D">
      <w:pPr>
        <w:pStyle w:val="ListParagraph"/>
        <w:rPr>
          <w:rFonts w:ascii="Arial" w:hAnsi="Arial" w:cs="Arial"/>
        </w:rPr>
      </w:pPr>
    </w:p>
    <w:p w:rsidR="00FE3B0D" w:rsidRDefault="00FE3B0D" w:rsidP="00FE3B0D">
      <w:pPr>
        <w:pStyle w:val="ListParagraph"/>
        <w:spacing w:after="200" w:line="276" w:lineRule="auto"/>
        <w:rPr>
          <w:rFonts w:ascii="Arial" w:hAnsi="Arial" w:cs="Arial"/>
        </w:rPr>
      </w:pPr>
      <w:r>
        <w:rPr>
          <w:rFonts w:ascii="Arial" w:hAnsi="Arial" w:cs="Arial"/>
          <w:b/>
          <w:bCs/>
        </w:rPr>
        <w:t>W.</w:t>
      </w:r>
      <w:r>
        <w:rPr>
          <w:rFonts w:ascii="Arial" w:hAnsi="Arial" w:cs="Arial"/>
        </w:rPr>
        <w:t xml:space="preserve">  Dual Role-Teaching/Research- This waiver should be used to hire a current academic staff Scientist into a Lecturer position (or vice versa).  Approval of this waiver is contingent upon prior approval of the University Committee.   Instructions for obtaining UC approval can be found in UPPP </w:t>
      </w:r>
      <w:hyperlink r:id="rId12" w:history="1">
        <w:r>
          <w:rPr>
            <w:rStyle w:val="Hyperlink"/>
            <w:rFonts w:ascii="Arial" w:hAnsi="Arial" w:cs="Arial"/>
          </w:rPr>
          <w:t>Appendix 3-I</w:t>
        </w:r>
      </w:hyperlink>
      <w:r>
        <w:rPr>
          <w:rFonts w:ascii="Arial" w:hAnsi="Arial" w:cs="Arial"/>
        </w:rPr>
        <w:t>.</w:t>
      </w:r>
    </w:p>
    <w:p w:rsidR="00FE3B0D" w:rsidRDefault="00FE3B0D" w:rsidP="00C9321D">
      <w:pPr>
        <w:pStyle w:val="ListParagraph"/>
        <w:rPr>
          <w:rFonts w:ascii="Arial" w:hAnsi="Arial" w:cs="Arial"/>
        </w:rPr>
      </w:pPr>
    </w:p>
    <w:sectPr w:rsidR="00FE3B0D" w:rsidSect="00FD7C81">
      <w:footerReference w:type="default" r:id="rId13"/>
      <w:pgSz w:w="12240" w:h="15840"/>
      <w:pgMar w:top="1440" w:right="1800" w:bottom="99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9F4" w:rsidRDefault="005529F4" w:rsidP="00894973">
      <w:r>
        <w:separator/>
      </w:r>
    </w:p>
  </w:endnote>
  <w:endnote w:type="continuationSeparator" w:id="0">
    <w:p w:rsidR="005529F4" w:rsidRDefault="005529F4" w:rsidP="00894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973" w:rsidRDefault="00894973" w:rsidP="00894973">
    <w:pPr>
      <w:pStyle w:val="Footer"/>
    </w:pPr>
    <w:r>
      <w:t>*May be used for faculty appointments.</w:t>
    </w:r>
  </w:p>
  <w:p w:rsidR="00894973" w:rsidRDefault="008949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9F4" w:rsidRDefault="005529F4" w:rsidP="00894973">
      <w:r>
        <w:separator/>
      </w:r>
    </w:p>
  </w:footnote>
  <w:footnote w:type="continuationSeparator" w:id="0">
    <w:p w:rsidR="005529F4" w:rsidRDefault="005529F4" w:rsidP="008949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47B2"/>
    <w:multiLevelType w:val="hybridMultilevel"/>
    <w:tmpl w:val="81BA3B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1F23B69"/>
    <w:multiLevelType w:val="hybridMultilevel"/>
    <w:tmpl w:val="01741B7E"/>
    <w:lvl w:ilvl="0" w:tplc="85FED9A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C65D59"/>
    <w:multiLevelType w:val="hybridMultilevel"/>
    <w:tmpl w:val="515831CE"/>
    <w:lvl w:ilvl="0" w:tplc="630AF71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0B5AFB"/>
    <w:multiLevelType w:val="hybridMultilevel"/>
    <w:tmpl w:val="896685DC"/>
    <w:lvl w:ilvl="0" w:tplc="76DEA2A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E26733"/>
    <w:multiLevelType w:val="hybridMultilevel"/>
    <w:tmpl w:val="0060A488"/>
    <w:lvl w:ilvl="0" w:tplc="0352B5C0">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4"/>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rawingGridHorizontalSpacing w:val="187"/>
  <w:drawingGridVerticalSpacing w:val="18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64"/>
    <w:rsid w:val="000008AE"/>
    <w:rsid w:val="000008CB"/>
    <w:rsid w:val="00000A6D"/>
    <w:rsid w:val="00000A77"/>
    <w:rsid w:val="0000113E"/>
    <w:rsid w:val="00001469"/>
    <w:rsid w:val="00001F20"/>
    <w:rsid w:val="0000229E"/>
    <w:rsid w:val="000023A2"/>
    <w:rsid w:val="0000292A"/>
    <w:rsid w:val="00002C2D"/>
    <w:rsid w:val="00002DB1"/>
    <w:rsid w:val="0000311A"/>
    <w:rsid w:val="0000327C"/>
    <w:rsid w:val="000034D4"/>
    <w:rsid w:val="00003792"/>
    <w:rsid w:val="00003C1D"/>
    <w:rsid w:val="00003CBF"/>
    <w:rsid w:val="00004380"/>
    <w:rsid w:val="000047FF"/>
    <w:rsid w:val="00004856"/>
    <w:rsid w:val="000049C6"/>
    <w:rsid w:val="00004C64"/>
    <w:rsid w:val="00004D56"/>
    <w:rsid w:val="00004E2F"/>
    <w:rsid w:val="00005770"/>
    <w:rsid w:val="000057D3"/>
    <w:rsid w:val="00005970"/>
    <w:rsid w:val="00005CDA"/>
    <w:rsid w:val="000068F4"/>
    <w:rsid w:val="00006B59"/>
    <w:rsid w:val="00006DED"/>
    <w:rsid w:val="0000737E"/>
    <w:rsid w:val="00007746"/>
    <w:rsid w:val="00007E00"/>
    <w:rsid w:val="0001024D"/>
    <w:rsid w:val="00010295"/>
    <w:rsid w:val="00011302"/>
    <w:rsid w:val="000117D2"/>
    <w:rsid w:val="00011F86"/>
    <w:rsid w:val="000122BF"/>
    <w:rsid w:val="000128E9"/>
    <w:rsid w:val="00012A95"/>
    <w:rsid w:val="000132C6"/>
    <w:rsid w:val="00014B2F"/>
    <w:rsid w:val="00014BF7"/>
    <w:rsid w:val="00014F54"/>
    <w:rsid w:val="000157F4"/>
    <w:rsid w:val="00015803"/>
    <w:rsid w:val="00016FFA"/>
    <w:rsid w:val="000172C5"/>
    <w:rsid w:val="0001783D"/>
    <w:rsid w:val="00017858"/>
    <w:rsid w:val="00017CEB"/>
    <w:rsid w:val="0002021A"/>
    <w:rsid w:val="00020307"/>
    <w:rsid w:val="000203E3"/>
    <w:rsid w:val="00020569"/>
    <w:rsid w:val="00020F6C"/>
    <w:rsid w:val="00021238"/>
    <w:rsid w:val="000212F3"/>
    <w:rsid w:val="000213A6"/>
    <w:rsid w:val="0002159C"/>
    <w:rsid w:val="000217B8"/>
    <w:rsid w:val="0002199B"/>
    <w:rsid w:val="00022C44"/>
    <w:rsid w:val="00022F69"/>
    <w:rsid w:val="00023462"/>
    <w:rsid w:val="0002357C"/>
    <w:rsid w:val="000235D2"/>
    <w:rsid w:val="000236F7"/>
    <w:rsid w:val="000238E9"/>
    <w:rsid w:val="00023C38"/>
    <w:rsid w:val="00023E08"/>
    <w:rsid w:val="0002403D"/>
    <w:rsid w:val="00024360"/>
    <w:rsid w:val="000245F4"/>
    <w:rsid w:val="00024731"/>
    <w:rsid w:val="00024DDC"/>
    <w:rsid w:val="00024F56"/>
    <w:rsid w:val="00024FBA"/>
    <w:rsid w:val="00025528"/>
    <w:rsid w:val="000256C0"/>
    <w:rsid w:val="000259A6"/>
    <w:rsid w:val="00025A60"/>
    <w:rsid w:val="000265F8"/>
    <w:rsid w:val="0002668C"/>
    <w:rsid w:val="0002672B"/>
    <w:rsid w:val="000272CC"/>
    <w:rsid w:val="00027EA1"/>
    <w:rsid w:val="00030BD8"/>
    <w:rsid w:val="000312CB"/>
    <w:rsid w:val="00031F7C"/>
    <w:rsid w:val="000326DF"/>
    <w:rsid w:val="00032711"/>
    <w:rsid w:val="000327A8"/>
    <w:rsid w:val="00032AB6"/>
    <w:rsid w:val="00032ACD"/>
    <w:rsid w:val="00032F6F"/>
    <w:rsid w:val="00033C5E"/>
    <w:rsid w:val="00034361"/>
    <w:rsid w:val="00034F37"/>
    <w:rsid w:val="000359AF"/>
    <w:rsid w:val="00035B2C"/>
    <w:rsid w:val="00036489"/>
    <w:rsid w:val="00036879"/>
    <w:rsid w:val="00036B65"/>
    <w:rsid w:val="00036CBF"/>
    <w:rsid w:val="000374B3"/>
    <w:rsid w:val="000375DD"/>
    <w:rsid w:val="00037817"/>
    <w:rsid w:val="00037970"/>
    <w:rsid w:val="00037B6C"/>
    <w:rsid w:val="00037E5E"/>
    <w:rsid w:val="00037FEE"/>
    <w:rsid w:val="0004026B"/>
    <w:rsid w:val="00040323"/>
    <w:rsid w:val="000409B6"/>
    <w:rsid w:val="00041044"/>
    <w:rsid w:val="000416DF"/>
    <w:rsid w:val="00041735"/>
    <w:rsid w:val="00041942"/>
    <w:rsid w:val="00041ABF"/>
    <w:rsid w:val="00042219"/>
    <w:rsid w:val="0004258F"/>
    <w:rsid w:val="000429AE"/>
    <w:rsid w:val="00042CFC"/>
    <w:rsid w:val="00042E06"/>
    <w:rsid w:val="00043092"/>
    <w:rsid w:val="0004378C"/>
    <w:rsid w:val="00043A2D"/>
    <w:rsid w:val="00044069"/>
    <w:rsid w:val="0004471F"/>
    <w:rsid w:val="00044947"/>
    <w:rsid w:val="000449D6"/>
    <w:rsid w:val="000450C1"/>
    <w:rsid w:val="00045734"/>
    <w:rsid w:val="00045BA3"/>
    <w:rsid w:val="00046802"/>
    <w:rsid w:val="00046D21"/>
    <w:rsid w:val="000475A5"/>
    <w:rsid w:val="0004763C"/>
    <w:rsid w:val="000500CD"/>
    <w:rsid w:val="00050205"/>
    <w:rsid w:val="000508E2"/>
    <w:rsid w:val="0005153C"/>
    <w:rsid w:val="00052B50"/>
    <w:rsid w:val="00052CBC"/>
    <w:rsid w:val="00053A23"/>
    <w:rsid w:val="00053A6D"/>
    <w:rsid w:val="00054102"/>
    <w:rsid w:val="00054126"/>
    <w:rsid w:val="00054B91"/>
    <w:rsid w:val="000550FC"/>
    <w:rsid w:val="000552AD"/>
    <w:rsid w:val="000555A5"/>
    <w:rsid w:val="000555C1"/>
    <w:rsid w:val="000558F4"/>
    <w:rsid w:val="00056340"/>
    <w:rsid w:val="00056830"/>
    <w:rsid w:val="00057124"/>
    <w:rsid w:val="00057150"/>
    <w:rsid w:val="00057C8A"/>
    <w:rsid w:val="00057FA0"/>
    <w:rsid w:val="00060D8D"/>
    <w:rsid w:val="00060F3F"/>
    <w:rsid w:val="00061232"/>
    <w:rsid w:val="00061735"/>
    <w:rsid w:val="00061F2F"/>
    <w:rsid w:val="00061FD2"/>
    <w:rsid w:val="000621BA"/>
    <w:rsid w:val="0006261C"/>
    <w:rsid w:val="00062811"/>
    <w:rsid w:val="00062ABC"/>
    <w:rsid w:val="00063BBC"/>
    <w:rsid w:val="00063D43"/>
    <w:rsid w:val="00064057"/>
    <w:rsid w:val="000640FD"/>
    <w:rsid w:val="00064665"/>
    <w:rsid w:val="000647E4"/>
    <w:rsid w:val="0006485D"/>
    <w:rsid w:val="000650B8"/>
    <w:rsid w:val="0006542A"/>
    <w:rsid w:val="0006610B"/>
    <w:rsid w:val="00066236"/>
    <w:rsid w:val="0006676F"/>
    <w:rsid w:val="0006706A"/>
    <w:rsid w:val="0006715F"/>
    <w:rsid w:val="0006764E"/>
    <w:rsid w:val="00067A8D"/>
    <w:rsid w:val="00067B8A"/>
    <w:rsid w:val="00067CEB"/>
    <w:rsid w:val="00067E0A"/>
    <w:rsid w:val="00067ECC"/>
    <w:rsid w:val="000701DF"/>
    <w:rsid w:val="0007022B"/>
    <w:rsid w:val="000705D3"/>
    <w:rsid w:val="00070779"/>
    <w:rsid w:val="00070982"/>
    <w:rsid w:val="00070A9E"/>
    <w:rsid w:val="00070AA7"/>
    <w:rsid w:val="00070AFE"/>
    <w:rsid w:val="00070BFA"/>
    <w:rsid w:val="000713E3"/>
    <w:rsid w:val="00071D07"/>
    <w:rsid w:val="00071F99"/>
    <w:rsid w:val="00072785"/>
    <w:rsid w:val="00072B2C"/>
    <w:rsid w:val="00072B9A"/>
    <w:rsid w:val="00072CD0"/>
    <w:rsid w:val="00074154"/>
    <w:rsid w:val="00074303"/>
    <w:rsid w:val="00074861"/>
    <w:rsid w:val="00074AA4"/>
    <w:rsid w:val="00074EA9"/>
    <w:rsid w:val="00074FCA"/>
    <w:rsid w:val="0007540B"/>
    <w:rsid w:val="00075437"/>
    <w:rsid w:val="0007581A"/>
    <w:rsid w:val="000761D3"/>
    <w:rsid w:val="0007620C"/>
    <w:rsid w:val="00076371"/>
    <w:rsid w:val="00076DC7"/>
    <w:rsid w:val="00077112"/>
    <w:rsid w:val="000776FA"/>
    <w:rsid w:val="00080306"/>
    <w:rsid w:val="000805AB"/>
    <w:rsid w:val="0008118D"/>
    <w:rsid w:val="00081C79"/>
    <w:rsid w:val="000820EF"/>
    <w:rsid w:val="0008215A"/>
    <w:rsid w:val="00082B8F"/>
    <w:rsid w:val="0008320D"/>
    <w:rsid w:val="000834CC"/>
    <w:rsid w:val="000837BE"/>
    <w:rsid w:val="00083DCF"/>
    <w:rsid w:val="00084585"/>
    <w:rsid w:val="000849B5"/>
    <w:rsid w:val="00085288"/>
    <w:rsid w:val="0008531E"/>
    <w:rsid w:val="000853E8"/>
    <w:rsid w:val="0008542C"/>
    <w:rsid w:val="00085A19"/>
    <w:rsid w:val="00085DCA"/>
    <w:rsid w:val="00085E56"/>
    <w:rsid w:val="000861EF"/>
    <w:rsid w:val="000862DD"/>
    <w:rsid w:val="00086378"/>
    <w:rsid w:val="00086493"/>
    <w:rsid w:val="000868B5"/>
    <w:rsid w:val="000870FB"/>
    <w:rsid w:val="00087B32"/>
    <w:rsid w:val="00090061"/>
    <w:rsid w:val="00090351"/>
    <w:rsid w:val="000904A2"/>
    <w:rsid w:val="00090A5C"/>
    <w:rsid w:val="00090A7B"/>
    <w:rsid w:val="00090ED5"/>
    <w:rsid w:val="000918A8"/>
    <w:rsid w:val="00091B69"/>
    <w:rsid w:val="00091F83"/>
    <w:rsid w:val="000924C1"/>
    <w:rsid w:val="00092A4D"/>
    <w:rsid w:val="00092C99"/>
    <w:rsid w:val="00093064"/>
    <w:rsid w:val="00093160"/>
    <w:rsid w:val="00093F65"/>
    <w:rsid w:val="0009454F"/>
    <w:rsid w:val="00094AB4"/>
    <w:rsid w:val="00094B39"/>
    <w:rsid w:val="00095071"/>
    <w:rsid w:val="000968FF"/>
    <w:rsid w:val="00096A6E"/>
    <w:rsid w:val="00097AEC"/>
    <w:rsid w:val="00097EC0"/>
    <w:rsid w:val="00097F4C"/>
    <w:rsid w:val="000A01A2"/>
    <w:rsid w:val="000A0315"/>
    <w:rsid w:val="000A04E1"/>
    <w:rsid w:val="000A0963"/>
    <w:rsid w:val="000A0FE0"/>
    <w:rsid w:val="000A108A"/>
    <w:rsid w:val="000A138B"/>
    <w:rsid w:val="000A1899"/>
    <w:rsid w:val="000A1958"/>
    <w:rsid w:val="000A19E2"/>
    <w:rsid w:val="000A2131"/>
    <w:rsid w:val="000A2175"/>
    <w:rsid w:val="000A245E"/>
    <w:rsid w:val="000A29E3"/>
    <w:rsid w:val="000A2E32"/>
    <w:rsid w:val="000A3A3F"/>
    <w:rsid w:val="000A3EF0"/>
    <w:rsid w:val="000A3F90"/>
    <w:rsid w:val="000A40C0"/>
    <w:rsid w:val="000A414C"/>
    <w:rsid w:val="000A4A09"/>
    <w:rsid w:val="000A4A49"/>
    <w:rsid w:val="000A51F5"/>
    <w:rsid w:val="000A5242"/>
    <w:rsid w:val="000A5799"/>
    <w:rsid w:val="000A5C57"/>
    <w:rsid w:val="000A62A1"/>
    <w:rsid w:val="000A62ED"/>
    <w:rsid w:val="000A7082"/>
    <w:rsid w:val="000A7297"/>
    <w:rsid w:val="000A7C72"/>
    <w:rsid w:val="000B0190"/>
    <w:rsid w:val="000B025E"/>
    <w:rsid w:val="000B113A"/>
    <w:rsid w:val="000B14FA"/>
    <w:rsid w:val="000B1504"/>
    <w:rsid w:val="000B177E"/>
    <w:rsid w:val="000B1956"/>
    <w:rsid w:val="000B1D72"/>
    <w:rsid w:val="000B1D81"/>
    <w:rsid w:val="000B1F01"/>
    <w:rsid w:val="000B2532"/>
    <w:rsid w:val="000B263E"/>
    <w:rsid w:val="000B2B23"/>
    <w:rsid w:val="000B2B9A"/>
    <w:rsid w:val="000B2CC3"/>
    <w:rsid w:val="000B35CF"/>
    <w:rsid w:val="000B361A"/>
    <w:rsid w:val="000B3A2B"/>
    <w:rsid w:val="000B41FF"/>
    <w:rsid w:val="000B5608"/>
    <w:rsid w:val="000B5837"/>
    <w:rsid w:val="000B5B9A"/>
    <w:rsid w:val="000B6873"/>
    <w:rsid w:val="000B74D8"/>
    <w:rsid w:val="000B762D"/>
    <w:rsid w:val="000B789F"/>
    <w:rsid w:val="000C0773"/>
    <w:rsid w:val="000C07EB"/>
    <w:rsid w:val="000C0ED3"/>
    <w:rsid w:val="000C0F39"/>
    <w:rsid w:val="000C1340"/>
    <w:rsid w:val="000C16AC"/>
    <w:rsid w:val="000C2ABE"/>
    <w:rsid w:val="000C2D9A"/>
    <w:rsid w:val="000C2E5C"/>
    <w:rsid w:val="000C3111"/>
    <w:rsid w:val="000C3233"/>
    <w:rsid w:val="000C3756"/>
    <w:rsid w:val="000C3AA4"/>
    <w:rsid w:val="000C3AC3"/>
    <w:rsid w:val="000C3B43"/>
    <w:rsid w:val="000C3EA4"/>
    <w:rsid w:val="000C458E"/>
    <w:rsid w:val="000C4B33"/>
    <w:rsid w:val="000C4B4B"/>
    <w:rsid w:val="000C4BA9"/>
    <w:rsid w:val="000C4F62"/>
    <w:rsid w:val="000C5019"/>
    <w:rsid w:val="000C5899"/>
    <w:rsid w:val="000C5B72"/>
    <w:rsid w:val="000C5DD8"/>
    <w:rsid w:val="000C60AB"/>
    <w:rsid w:val="000C60E3"/>
    <w:rsid w:val="000C62AB"/>
    <w:rsid w:val="000C686C"/>
    <w:rsid w:val="000C6A4E"/>
    <w:rsid w:val="000C79CD"/>
    <w:rsid w:val="000C7FDE"/>
    <w:rsid w:val="000D04BD"/>
    <w:rsid w:val="000D05D6"/>
    <w:rsid w:val="000D0F32"/>
    <w:rsid w:val="000D10D6"/>
    <w:rsid w:val="000D2645"/>
    <w:rsid w:val="000D265C"/>
    <w:rsid w:val="000D269F"/>
    <w:rsid w:val="000D30BA"/>
    <w:rsid w:val="000D341D"/>
    <w:rsid w:val="000D3843"/>
    <w:rsid w:val="000D38CA"/>
    <w:rsid w:val="000D463A"/>
    <w:rsid w:val="000D4DD4"/>
    <w:rsid w:val="000D55DC"/>
    <w:rsid w:val="000D60D2"/>
    <w:rsid w:val="000D625F"/>
    <w:rsid w:val="000D65C3"/>
    <w:rsid w:val="000D6C1D"/>
    <w:rsid w:val="000D6F14"/>
    <w:rsid w:val="000D748D"/>
    <w:rsid w:val="000D78C4"/>
    <w:rsid w:val="000E0832"/>
    <w:rsid w:val="000E0F9D"/>
    <w:rsid w:val="000E1395"/>
    <w:rsid w:val="000E197E"/>
    <w:rsid w:val="000E2507"/>
    <w:rsid w:val="000E3100"/>
    <w:rsid w:val="000E3527"/>
    <w:rsid w:val="000E3D1D"/>
    <w:rsid w:val="000E4E1B"/>
    <w:rsid w:val="000E5022"/>
    <w:rsid w:val="000E51C3"/>
    <w:rsid w:val="000E55F6"/>
    <w:rsid w:val="000E5C59"/>
    <w:rsid w:val="000E5FDD"/>
    <w:rsid w:val="000E631D"/>
    <w:rsid w:val="000E6A6E"/>
    <w:rsid w:val="000E71DD"/>
    <w:rsid w:val="000E760C"/>
    <w:rsid w:val="000E76DA"/>
    <w:rsid w:val="000E788F"/>
    <w:rsid w:val="000E7BD5"/>
    <w:rsid w:val="000E7E15"/>
    <w:rsid w:val="000F0004"/>
    <w:rsid w:val="000F07CE"/>
    <w:rsid w:val="000F0D32"/>
    <w:rsid w:val="000F12E4"/>
    <w:rsid w:val="000F1517"/>
    <w:rsid w:val="000F1762"/>
    <w:rsid w:val="000F19EF"/>
    <w:rsid w:val="000F2037"/>
    <w:rsid w:val="000F2452"/>
    <w:rsid w:val="000F2B4B"/>
    <w:rsid w:val="000F31DF"/>
    <w:rsid w:val="000F32AE"/>
    <w:rsid w:val="000F4957"/>
    <w:rsid w:val="000F513E"/>
    <w:rsid w:val="000F5441"/>
    <w:rsid w:val="000F54F6"/>
    <w:rsid w:val="000F59E2"/>
    <w:rsid w:val="000F5AA4"/>
    <w:rsid w:val="000F5E8A"/>
    <w:rsid w:val="000F6070"/>
    <w:rsid w:val="000F7595"/>
    <w:rsid w:val="000F7E35"/>
    <w:rsid w:val="001004E3"/>
    <w:rsid w:val="001008F7"/>
    <w:rsid w:val="00100C2D"/>
    <w:rsid w:val="00100DD3"/>
    <w:rsid w:val="00100F7D"/>
    <w:rsid w:val="001010E8"/>
    <w:rsid w:val="0010112A"/>
    <w:rsid w:val="00101803"/>
    <w:rsid w:val="00101C32"/>
    <w:rsid w:val="001020C6"/>
    <w:rsid w:val="00102546"/>
    <w:rsid w:val="00102D9B"/>
    <w:rsid w:val="0010311B"/>
    <w:rsid w:val="001034A7"/>
    <w:rsid w:val="00103C7F"/>
    <w:rsid w:val="0010533F"/>
    <w:rsid w:val="00106156"/>
    <w:rsid w:val="00106A52"/>
    <w:rsid w:val="00106FC7"/>
    <w:rsid w:val="00107202"/>
    <w:rsid w:val="0010735E"/>
    <w:rsid w:val="001074ED"/>
    <w:rsid w:val="0011029E"/>
    <w:rsid w:val="001106C9"/>
    <w:rsid w:val="001106E9"/>
    <w:rsid w:val="001108E9"/>
    <w:rsid w:val="00110977"/>
    <w:rsid w:val="00111824"/>
    <w:rsid w:val="00111CE2"/>
    <w:rsid w:val="00111FD9"/>
    <w:rsid w:val="0011229B"/>
    <w:rsid w:val="001129C1"/>
    <w:rsid w:val="00112F3C"/>
    <w:rsid w:val="00113308"/>
    <w:rsid w:val="00113413"/>
    <w:rsid w:val="00113606"/>
    <w:rsid w:val="0011371C"/>
    <w:rsid w:val="00113EBA"/>
    <w:rsid w:val="00113FE1"/>
    <w:rsid w:val="001145BA"/>
    <w:rsid w:val="00114670"/>
    <w:rsid w:val="001151B6"/>
    <w:rsid w:val="00115A8C"/>
    <w:rsid w:val="00115D32"/>
    <w:rsid w:val="00115E4D"/>
    <w:rsid w:val="00116116"/>
    <w:rsid w:val="00116146"/>
    <w:rsid w:val="001163C7"/>
    <w:rsid w:val="00116AC1"/>
    <w:rsid w:val="00116C2E"/>
    <w:rsid w:val="00116F1A"/>
    <w:rsid w:val="001171E0"/>
    <w:rsid w:val="0011756C"/>
    <w:rsid w:val="00117591"/>
    <w:rsid w:val="0012036C"/>
    <w:rsid w:val="00120997"/>
    <w:rsid w:val="0012172C"/>
    <w:rsid w:val="00121A1B"/>
    <w:rsid w:val="00122D94"/>
    <w:rsid w:val="001232D0"/>
    <w:rsid w:val="00123468"/>
    <w:rsid w:val="001236CB"/>
    <w:rsid w:val="00123B49"/>
    <w:rsid w:val="00124447"/>
    <w:rsid w:val="001256B0"/>
    <w:rsid w:val="00125B6E"/>
    <w:rsid w:val="00125BB9"/>
    <w:rsid w:val="00125BE4"/>
    <w:rsid w:val="00125CA6"/>
    <w:rsid w:val="00125DF6"/>
    <w:rsid w:val="00125F20"/>
    <w:rsid w:val="001268B2"/>
    <w:rsid w:val="00126A3D"/>
    <w:rsid w:val="00126CC8"/>
    <w:rsid w:val="00126E86"/>
    <w:rsid w:val="00126F60"/>
    <w:rsid w:val="001270B2"/>
    <w:rsid w:val="001270DB"/>
    <w:rsid w:val="00127739"/>
    <w:rsid w:val="00127EA8"/>
    <w:rsid w:val="00127F6E"/>
    <w:rsid w:val="00130537"/>
    <w:rsid w:val="00130891"/>
    <w:rsid w:val="00130900"/>
    <w:rsid w:val="00130AED"/>
    <w:rsid w:val="00130F5F"/>
    <w:rsid w:val="00130FE7"/>
    <w:rsid w:val="001311D9"/>
    <w:rsid w:val="001317B4"/>
    <w:rsid w:val="00132338"/>
    <w:rsid w:val="001326C8"/>
    <w:rsid w:val="0013365E"/>
    <w:rsid w:val="001336B4"/>
    <w:rsid w:val="001336BE"/>
    <w:rsid w:val="0013370F"/>
    <w:rsid w:val="00133876"/>
    <w:rsid w:val="00133C4C"/>
    <w:rsid w:val="001340F8"/>
    <w:rsid w:val="00134581"/>
    <w:rsid w:val="00134ED2"/>
    <w:rsid w:val="00134F3A"/>
    <w:rsid w:val="001352AF"/>
    <w:rsid w:val="00135A7F"/>
    <w:rsid w:val="00135E9B"/>
    <w:rsid w:val="0013738B"/>
    <w:rsid w:val="0013795C"/>
    <w:rsid w:val="00137E86"/>
    <w:rsid w:val="001408C8"/>
    <w:rsid w:val="00141573"/>
    <w:rsid w:val="00141819"/>
    <w:rsid w:val="00141A52"/>
    <w:rsid w:val="00141A60"/>
    <w:rsid w:val="001423DA"/>
    <w:rsid w:val="00142AEA"/>
    <w:rsid w:val="00142BE0"/>
    <w:rsid w:val="00142CED"/>
    <w:rsid w:val="001430E3"/>
    <w:rsid w:val="00144568"/>
    <w:rsid w:val="00144980"/>
    <w:rsid w:val="00144AAA"/>
    <w:rsid w:val="00144B3D"/>
    <w:rsid w:val="00145657"/>
    <w:rsid w:val="001456B9"/>
    <w:rsid w:val="001456D7"/>
    <w:rsid w:val="00145909"/>
    <w:rsid w:val="00145B30"/>
    <w:rsid w:val="001465D2"/>
    <w:rsid w:val="001465E2"/>
    <w:rsid w:val="001466F3"/>
    <w:rsid w:val="001467C4"/>
    <w:rsid w:val="00146ABB"/>
    <w:rsid w:val="00146C36"/>
    <w:rsid w:val="00146D27"/>
    <w:rsid w:val="00147D8A"/>
    <w:rsid w:val="001503FB"/>
    <w:rsid w:val="001507DD"/>
    <w:rsid w:val="00150BCC"/>
    <w:rsid w:val="001510A8"/>
    <w:rsid w:val="00151290"/>
    <w:rsid w:val="00151B98"/>
    <w:rsid w:val="00151F8A"/>
    <w:rsid w:val="001520F3"/>
    <w:rsid w:val="00152524"/>
    <w:rsid w:val="00152539"/>
    <w:rsid w:val="001525AA"/>
    <w:rsid w:val="00152717"/>
    <w:rsid w:val="001529FD"/>
    <w:rsid w:val="00152EE2"/>
    <w:rsid w:val="00152F3F"/>
    <w:rsid w:val="0015392C"/>
    <w:rsid w:val="001539D8"/>
    <w:rsid w:val="00153F80"/>
    <w:rsid w:val="001548F4"/>
    <w:rsid w:val="00154949"/>
    <w:rsid w:val="00154E5E"/>
    <w:rsid w:val="00154F06"/>
    <w:rsid w:val="00155141"/>
    <w:rsid w:val="0015518B"/>
    <w:rsid w:val="0015641D"/>
    <w:rsid w:val="0015658E"/>
    <w:rsid w:val="0015690D"/>
    <w:rsid w:val="0015696B"/>
    <w:rsid w:val="00156D93"/>
    <w:rsid w:val="001572CE"/>
    <w:rsid w:val="0015769F"/>
    <w:rsid w:val="00157CD4"/>
    <w:rsid w:val="00157F6F"/>
    <w:rsid w:val="001601B4"/>
    <w:rsid w:val="001608A3"/>
    <w:rsid w:val="001608A6"/>
    <w:rsid w:val="001609C4"/>
    <w:rsid w:val="00160C91"/>
    <w:rsid w:val="00162064"/>
    <w:rsid w:val="00162228"/>
    <w:rsid w:val="0016226E"/>
    <w:rsid w:val="0016258E"/>
    <w:rsid w:val="001627AF"/>
    <w:rsid w:val="00162877"/>
    <w:rsid w:val="00162A24"/>
    <w:rsid w:val="00162BB9"/>
    <w:rsid w:val="001631AA"/>
    <w:rsid w:val="00163798"/>
    <w:rsid w:val="001639C5"/>
    <w:rsid w:val="00163A60"/>
    <w:rsid w:val="001640DE"/>
    <w:rsid w:val="001642B3"/>
    <w:rsid w:val="0016430D"/>
    <w:rsid w:val="00164575"/>
    <w:rsid w:val="00164941"/>
    <w:rsid w:val="00164FEE"/>
    <w:rsid w:val="0016546D"/>
    <w:rsid w:val="001659E8"/>
    <w:rsid w:val="00165EC0"/>
    <w:rsid w:val="00166003"/>
    <w:rsid w:val="00166005"/>
    <w:rsid w:val="001660D8"/>
    <w:rsid w:val="001664CB"/>
    <w:rsid w:val="00166BAE"/>
    <w:rsid w:val="00167199"/>
    <w:rsid w:val="0016785C"/>
    <w:rsid w:val="00170584"/>
    <w:rsid w:val="0017058F"/>
    <w:rsid w:val="0017062F"/>
    <w:rsid w:val="001708B5"/>
    <w:rsid w:val="001709DF"/>
    <w:rsid w:val="00170CAF"/>
    <w:rsid w:val="00170D59"/>
    <w:rsid w:val="00171494"/>
    <w:rsid w:val="001714DA"/>
    <w:rsid w:val="001718DD"/>
    <w:rsid w:val="00171BD3"/>
    <w:rsid w:val="00171EBA"/>
    <w:rsid w:val="00172161"/>
    <w:rsid w:val="00172732"/>
    <w:rsid w:val="00172756"/>
    <w:rsid w:val="00172832"/>
    <w:rsid w:val="00173281"/>
    <w:rsid w:val="00173333"/>
    <w:rsid w:val="00173404"/>
    <w:rsid w:val="001738E9"/>
    <w:rsid w:val="0017395A"/>
    <w:rsid w:val="00174071"/>
    <w:rsid w:val="00174C87"/>
    <w:rsid w:val="00175392"/>
    <w:rsid w:val="00175396"/>
    <w:rsid w:val="001758A9"/>
    <w:rsid w:val="0017594B"/>
    <w:rsid w:val="00175DF5"/>
    <w:rsid w:val="00175EF6"/>
    <w:rsid w:val="001761C0"/>
    <w:rsid w:val="001767A4"/>
    <w:rsid w:val="0017783D"/>
    <w:rsid w:val="001810B4"/>
    <w:rsid w:val="00182067"/>
    <w:rsid w:val="00182EE1"/>
    <w:rsid w:val="001833CB"/>
    <w:rsid w:val="00183A62"/>
    <w:rsid w:val="00183CD8"/>
    <w:rsid w:val="00183DDE"/>
    <w:rsid w:val="00183FC3"/>
    <w:rsid w:val="001847F0"/>
    <w:rsid w:val="00185C0D"/>
    <w:rsid w:val="00186125"/>
    <w:rsid w:val="001866F5"/>
    <w:rsid w:val="00186743"/>
    <w:rsid w:val="00186B53"/>
    <w:rsid w:val="00186E77"/>
    <w:rsid w:val="0018720D"/>
    <w:rsid w:val="001872A4"/>
    <w:rsid w:val="0018770D"/>
    <w:rsid w:val="001879EE"/>
    <w:rsid w:val="00187A72"/>
    <w:rsid w:val="001907D6"/>
    <w:rsid w:val="00191025"/>
    <w:rsid w:val="00191D56"/>
    <w:rsid w:val="001922E3"/>
    <w:rsid w:val="00192977"/>
    <w:rsid w:val="00192987"/>
    <w:rsid w:val="00192C8B"/>
    <w:rsid w:val="00192CA7"/>
    <w:rsid w:val="00193841"/>
    <w:rsid w:val="00193B5B"/>
    <w:rsid w:val="00193E8B"/>
    <w:rsid w:val="0019404A"/>
    <w:rsid w:val="0019449E"/>
    <w:rsid w:val="001944F5"/>
    <w:rsid w:val="001947B9"/>
    <w:rsid w:val="00194D65"/>
    <w:rsid w:val="001952C4"/>
    <w:rsid w:val="001954F4"/>
    <w:rsid w:val="001955AB"/>
    <w:rsid w:val="0019739C"/>
    <w:rsid w:val="00197946"/>
    <w:rsid w:val="00197C83"/>
    <w:rsid w:val="001A0715"/>
    <w:rsid w:val="001A0CC8"/>
    <w:rsid w:val="001A126C"/>
    <w:rsid w:val="001A1344"/>
    <w:rsid w:val="001A136A"/>
    <w:rsid w:val="001A1686"/>
    <w:rsid w:val="001A2189"/>
    <w:rsid w:val="001A2415"/>
    <w:rsid w:val="001A27FE"/>
    <w:rsid w:val="001A2BF4"/>
    <w:rsid w:val="001A2E2D"/>
    <w:rsid w:val="001A30D4"/>
    <w:rsid w:val="001A31B2"/>
    <w:rsid w:val="001A3773"/>
    <w:rsid w:val="001A3D1C"/>
    <w:rsid w:val="001A3DED"/>
    <w:rsid w:val="001A3E35"/>
    <w:rsid w:val="001A41FB"/>
    <w:rsid w:val="001A42DB"/>
    <w:rsid w:val="001A4615"/>
    <w:rsid w:val="001A51D2"/>
    <w:rsid w:val="001A54E5"/>
    <w:rsid w:val="001A5842"/>
    <w:rsid w:val="001A5939"/>
    <w:rsid w:val="001A609D"/>
    <w:rsid w:val="001A6309"/>
    <w:rsid w:val="001A698D"/>
    <w:rsid w:val="001A6BDD"/>
    <w:rsid w:val="001A6CB1"/>
    <w:rsid w:val="001A6D8F"/>
    <w:rsid w:val="001A7043"/>
    <w:rsid w:val="001A7086"/>
    <w:rsid w:val="001B03A6"/>
    <w:rsid w:val="001B0B7F"/>
    <w:rsid w:val="001B13E5"/>
    <w:rsid w:val="001B15EB"/>
    <w:rsid w:val="001B19E7"/>
    <w:rsid w:val="001B1B01"/>
    <w:rsid w:val="001B3B48"/>
    <w:rsid w:val="001B3EFB"/>
    <w:rsid w:val="001B4AB4"/>
    <w:rsid w:val="001B4DD8"/>
    <w:rsid w:val="001B4F72"/>
    <w:rsid w:val="001B4FEF"/>
    <w:rsid w:val="001B588A"/>
    <w:rsid w:val="001B5E4C"/>
    <w:rsid w:val="001B6162"/>
    <w:rsid w:val="001B633B"/>
    <w:rsid w:val="001B6481"/>
    <w:rsid w:val="001B6687"/>
    <w:rsid w:val="001B677F"/>
    <w:rsid w:val="001B6A84"/>
    <w:rsid w:val="001B6CD1"/>
    <w:rsid w:val="001B6FBC"/>
    <w:rsid w:val="001B74EE"/>
    <w:rsid w:val="001B7712"/>
    <w:rsid w:val="001B78F8"/>
    <w:rsid w:val="001C0A5E"/>
    <w:rsid w:val="001C0C28"/>
    <w:rsid w:val="001C0D9E"/>
    <w:rsid w:val="001C0EB8"/>
    <w:rsid w:val="001C10BA"/>
    <w:rsid w:val="001C15C9"/>
    <w:rsid w:val="001C1B89"/>
    <w:rsid w:val="001C1CA7"/>
    <w:rsid w:val="001C2066"/>
    <w:rsid w:val="001C297E"/>
    <w:rsid w:val="001C3254"/>
    <w:rsid w:val="001C3307"/>
    <w:rsid w:val="001C33A4"/>
    <w:rsid w:val="001C33BC"/>
    <w:rsid w:val="001C350E"/>
    <w:rsid w:val="001C3614"/>
    <w:rsid w:val="001C36DE"/>
    <w:rsid w:val="001C55DE"/>
    <w:rsid w:val="001C5A5B"/>
    <w:rsid w:val="001C5C66"/>
    <w:rsid w:val="001C5CEE"/>
    <w:rsid w:val="001C693F"/>
    <w:rsid w:val="001C69F6"/>
    <w:rsid w:val="001C6B86"/>
    <w:rsid w:val="001C70E3"/>
    <w:rsid w:val="001C7377"/>
    <w:rsid w:val="001C76DE"/>
    <w:rsid w:val="001D019C"/>
    <w:rsid w:val="001D03EB"/>
    <w:rsid w:val="001D0458"/>
    <w:rsid w:val="001D0466"/>
    <w:rsid w:val="001D08C2"/>
    <w:rsid w:val="001D0A7E"/>
    <w:rsid w:val="001D0AE9"/>
    <w:rsid w:val="001D0BD3"/>
    <w:rsid w:val="001D0BEA"/>
    <w:rsid w:val="001D0C92"/>
    <w:rsid w:val="001D12BA"/>
    <w:rsid w:val="001D16F5"/>
    <w:rsid w:val="001D1740"/>
    <w:rsid w:val="001D2C29"/>
    <w:rsid w:val="001D2DF5"/>
    <w:rsid w:val="001D3439"/>
    <w:rsid w:val="001D36DC"/>
    <w:rsid w:val="001D3BD5"/>
    <w:rsid w:val="001D3C6A"/>
    <w:rsid w:val="001D406E"/>
    <w:rsid w:val="001D5429"/>
    <w:rsid w:val="001D57E3"/>
    <w:rsid w:val="001D5A00"/>
    <w:rsid w:val="001D5D3B"/>
    <w:rsid w:val="001D5D91"/>
    <w:rsid w:val="001D6061"/>
    <w:rsid w:val="001D6111"/>
    <w:rsid w:val="001D6126"/>
    <w:rsid w:val="001D668D"/>
    <w:rsid w:val="001D6D71"/>
    <w:rsid w:val="001D7050"/>
    <w:rsid w:val="001D74E1"/>
    <w:rsid w:val="001D7611"/>
    <w:rsid w:val="001D7A03"/>
    <w:rsid w:val="001D7B8B"/>
    <w:rsid w:val="001D7BEF"/>
    <w:rsid w:val="001D7E75"/>
    <w:rsid w:val="001E0EE5"/>
    <w:rsid w:val="001E1A3F"/>
    <w:rsid w:val="001E1F99"/>
    <w:rsid w:val="001E260A"/>
    <w:rsid w:val="001E273C"/>
    <w:rsid w:val="001E293D"/>
    <w:rsid w:val="001E324C"/>
    <w:rsid w:val="001E3321"/>
    <w:rsid w:val="001E38C0"/>
    <w:rsid w:val="001E3ADA"/>
    <w:rsid w:val="001E3ECB"/>
    <w:rsid w:val="001E40C4"/>
    <w:rsid w:val="001E56F1"/>
    <w:rsid w:val="001E5C76"/>
    <w:rsid w:val="001E5D1F"/>
    <w:rsid w:val="001E61D8"/>
    <w:rsid w:val="001E7178"/>
    <w:rsid w:val="001E7441"/>
    <w:rsid w:val="001E7607"/>
    <w:rsid w:val="001E7689"/>
    <w:rsid w:val="001E7DE8"/>
    <w:rsid w:val="001F03A0"/>
    <w:rsid w:val="001F0BD3"/>
    <w:rsid w:val="001F0CAD"/>
    <w:rsid w:val="001F13FA"/>
    <w:rsid w:val="001F145A"/>
    <w:rsid w:val="001F1994"/>
    <w:rsid w:val="001F1D63"/>
    <w:rsid w:val="001F1E13"/>
    <w:rsid w:val="001F23B8"/>
    <w:rsid w:val="001F2925"/>
    <w:rsid w:val="001F2B4F"/>
    <w:rsid w:val="001F3754"/>
    <w:rsid w:val="001F3C85"/>
    <w:rsid w:val="001F436D"/>
    <w:rsid w:val="001F484D"/>
    <w:rsid w:val="001F4AF5"/>
    <w:rsid w:val="001F4F5E"/>
    <w:rsid w:val="001F5536"/>
    <w:rsid w:val="001F5B18"/>
    <w:rsid w:val="001F5C08"/>
    <w:rsid w:val="001F5C77"/>
    <w:rsid w:val="001F648D"/>
    <w:rsid w:val="001F651F"/>
    <w:rsid w:val="001F680F"/>
    <w:rsid w:val="001F6A9A"/>
    <w:rsid w:val="001F72D2"/>
    <w:rsid w:val="001F7660"/>
    <w:rsid w:val="00200663"/>
    <w:rsid w:val="00200CEE"/>
    <w:rsid w:val="0020127C"/>
    <w:rsid w:val="00201832"/>
    <w:rsid w:val="00201B65"/>
    <w:rsid w:val="00201DD0"/>
    <w:rsid w:val="00202303"/>
    <w:rsid w:val="0020260A"/>
    <w:rsid w:val="0020285B"/>
    <w:rsid w:val="00202A21"/>
    <w:rsid w:val="00202D08"/>
    <w:rsid w:val="00202F35"/>
    <w:rsid w:val="00203847"/>
    <w:rsid w:val="00203B21"/>
    <w:rsid w:val="00203CA6"/>
    <w:rsid w:val="002041AF"/>
    <w:rsid w:val="002049A1"/>
    <w:rsid w:val="0020522B"/>
    <w:rsid w:val="0020592A"/>
    <w:rsid w:val="002062B5"/>
    <w:rsid w:val="002065EC"/>
    <w:rsid w:val="00206710"/>
    <w:rsid w:val="00206A52"/>
    <w:rsid w:val="00206C41"/>
    <w:rsid w:val="00206DCF"/>
    <w:rsid w:val="00207271"/>
    <w:rsid w:val="00207663"/>
    <w:rsid w:val="002079DD"/>
    <w:rsid w:val="00207FF4"/>
    <w:rsid w:val="002109AA"/>
    <w:rsid w:val="00210A89"/>
    <w:rsid w:val="00210EE9"/>
    <w:rsid w:val="0021117C"/>
    <w:rsid w:val="002119C9"/>
    <w:rsid w:val="00211A0E"/>
    <w:rsid w:val="00211AF0"/>
    <w:rsid w:val="00211CBE"/>
    <w:rsid w:val="00211CF1"/>
    <w:rsid w:val="00211CFC"/>
    <w:rsid w:val="00211F3F"/>
    <w:rsid w:val="00212436"/>
    <w:rsid w:val="00213162"/>
    <w:rsid w:val="0021317A"/>
    <w:rsid w:val="00213A06"/>
    <w:rsid w:val="002140A6"/>
    <w:rsid w:val="00214114"/>
    <w:rsid w:val="0021419F"/>
    <w:rsid w:val="002144E5"/>
    <w:rsid w:val="00214B83"/>
    <w:rsid w:val="002150B9"/>
    <w:rsid w:val="00215250"/>
    <w:rsid w:val="00215CFC"/>
    <w:rsid w:val="00215D6D"/>
    <w:rsid w:val="00216E1B"/>
    <w:rsid w:val="0021741F"/>
    <w:rsid w:val="0021765A"/>
    <w:rsid w:val="00217E68"/>
    <w:rsid w:val="00217F3A"/>
    <w:rsid w:val="002208C6"/>
    <w:rsid w:val="00220B01"/>
    <w:rsid w:val="00220E47"/>
    <w:rsid w:val="00220FDF"/>
    <w:rsid w:val="00221D58"/>
    <w:rsid w:val="00222355"/>
    <w:rsid w:val="0022265A"/>
    <w:rsid w:val="00222804"/>
    <w:rsid w:val="002228B6"/>
    <w:rsid w:val="002247CB"/>
    <w:rsid w:val="00224CE0"/>
    <w:rsid w:val="00224E43"/>
    <w:rsid w:val="00225137"/>
    <w:rsid w:val="0022646A"/>
    <w:rsid w:val="002264FF"/>
    <w:rsid w:val="0022696C"/>
    <w:rsid w:val="00226B7C"/>
    <w:rsid w:val="00227E4A"/>
    <w:rsid w:val="00230227"/>
    <w:rsid w:val="0023063D"/>
    <w:rsid w:val="0023098F"/>
    <w:rsid w:val="00230B64"/>
    <w:rsid w:val="002317B1"/>
    <w:rsid w:val="0023182C"/>
    <w:rsid w:val="002318E1"/>
    <w:rsid w:val="00231B07"/>
    <w:rsid w:val="00232769"/>
    <w:rsid w:val="002328FB"/>
    <w:rsid w:val="002329D1"/>
    <w:rsid w:val="00232D18"/>
    <w:rsid w:val="0023312A"/>
    <w:rsid w:val="00233A50"/>
    <w:rsid w:val="00234148"/>
    <w:rsid w:val="002344DC"/>
    <w:rsid w:val="002346A7"/>
    <w:rsid w:val="002347B2"/>
    <w:rsid w:val="00234EDE"/>
    <w:rsid w:val="0023508A"/>
    <w:rsid w:val="00235129"/>
    <w:rsid w:val="002355A5"/>
    <w:rsid w:val="00235C55"/>
    <w:rsid w:val="00236A6B"/>
    <w:rsid w:val="00237FB5"/>
    <w:rsid w:val="00240B38"/>
    <w:rsid w:val="00240D41"/>
    <w:rsid w:val="00240D4B"/>
    <w:rsid w:val="00241863"/>
    <w:rsid w:val="00241F2F"/>
    <w:rsid w:val="0024209A"/>
    <w:rsid w:val="002420F2"/>
    <w:rsid w:val="0024229C"/>
    <w:rsid w:val="002426C1"/>
    <w:rsid w:val="00242D36"/>
    <w:rsid w:val="00242DBC"/>
    <w:rsid w:val="00243460"/>
    <w:rsid w:val="00243650"/>
    <w:rsid w:val="00243C91"/>
    <w:rsid w:val="002441B4"/>
    <w:rsid w:val="002441CA"/>
    <w:rsid w:val="002448B5"/>
    <w:rsid w:val="00244D7E"/>
    <w:rsid w:val="00245057"/>
    <w:rsid w:val="00245275"/>
    <w:rsid w:val="00245484"/>
    <w:rsid w:val="00246051"/>
    <w:rsid w:val="00246067"/>
    <w:rsid w:val="002460D3"/>
    <w:rsid w:val="00246595"/>
    <w:rsid w:val="00246F85"/>
    <w:rsid w:val="0024739A"/>
    <w:rsid w:val="002476B2"/>
    <w:rsid w:val="00247B31"/>
    <w:rsid w:val="002501B5"/>
    <w:rsid w:val="0025063B"/>
    <w:rsid w:val="002509E4"/>
    <w:rsid w:val="00250C04"/>
    <w:rsid w:val="002510D7"/>
    <w:rsid w:val="0025146F"/>
    <w:rsid w:val="002516C5"/>
    <w:rsid w:val="002517BA"/>
    <w:rsid w:val="0025184A"/>
    <w:rsid w:val="002525BE"/>
    <w:rsid w:val="00252921"/>
    <w:rsid w:val="00252980"/>
    <w:rsid w:val="00252A53"/>
    <w:rsid w:val="00252BDD"/>
    <w:rsid w:val="00253545"/>
    <w:rsid w:val="00253622"/>
    <w:rsid w:val="00253989"/>
    <w:rsid w:val="002539B5"/>
    <w:rsid w:val="00253C13"/>
    <w:rsid w:val="00253D2A"/>
    <w:rsid w:val="00254239"/>
    <w:rsid w:val="002542D6"/>
    <w:rsid w:val="002543FF"/>
    <w:rsid w:val="0025471F"/>
    <w:rsid w:val="00254C37"/>
    <w:rsid w:val="00254FE6"/>
    <w:rsid w:val="00255686"/>
    <w:rsid w:val="0025597C"/>
    <w:rsid w:val="002559B3"/>
    <w:rsid w:val="00255CA3"/>
    <w:rsid w:val="0025692E"/>
    <w:rsid w:val="00256D04"/>
    <w:rsid w:val="00257078"/>
    <w:rsid w:val="002576F2"/>
    <w:rsid w:val="002606AE"/>
    <w:rsid w:val="00260D00"/>
    <w:rsid w:val="00261B56"/>
    <w:rsid w:val="0026210D"/>
    <w:rsid w:val="002623F1"/>
    <w:rsid w:val="00262B59"/>
    <w:rsid w:val="00262D77"/>
    <w:rsid w:val="00263036"/>
    <w:rsid w:val="00263189"/>
    <w:rsid w:val="002635D2"/>
    <w:rsid w:val="00263F38"/>
    <w:rsid w:val="00264426"/>
    <w:rsid w:val="002654F7"/>
    <w:rsid w:val="002663A5"/>
    <w:rsid w:val="0026689F"/>
    <w:rsid w:val="00266C51"/>
    <w:rsid w:val="0026705D"/>
    <w:rsid w:val="00267698"/>
    <w:rsid w:val="0026774A"/>
    <w:rsid w:val="002700AB"/>
    <w:rsid w:val="00270244"/>
    <w:rsid w:val="002707AB"/>
    <w:rsid w:val="00270C66"/>
    <w:rsid w:val="00270CBC"/>
    <w:rsid w:val="00271037"/>
    <w:rsid w:val="00271218"/>
    <w:rsid w:val="002713A9"/>
    <w:rsid w:val="00271CA4"/>
    <w:rsid w:val="00271D8C"/>
    <w:rsid w:val="002721FA"/>
    <w:rsid w:val="0027274E"/>
    <w:rsid w:val="002729BC"/>
    <w:rsid w:val="00273A3C"/>
    <w:rsid w:val="002741B3"/>
    <w:rsid w:val="002742A8"/>
    <w:rsid w:val="002744EE"/>
    <w:rsid w:val="00274661"/>
    <w:rsid w:val="00274C99"/>
    <w:rsid w:val="00274E75"/>
    <w:rsid w:val="002752CC"/>
    <w:rsid w:val="00275331"/>
    <w:rsid w:val="002756FF"/>
    <w:rsid w:val="00276707"/>
    <w:rsid w:val="0027680D"/>
    <w:rsid w:val="00276FDF"/>
    <w:rsid w:val="00277DC6"/>
    <w:rsid w:val="00277E43"/>
    <w:rsid w:val="00280532"/>
    <w:rsid w:val="002805D6"/>
    <w:rsid w:val="002805D9"/>
    <w:rsid w:val="0028074A"/>
    <w:rsid w:val="00280786"/>
    <w:rsid w:val="00280F1E"/>
    <w:rsid w:val="00281144"/>
    <w:rsid w:val="002818DD"/>
    <w:rsid w:val="00281B5E"/>
    <w:rsid w:val="00281B7D"/>
    <w:rsid w:val="00281BFA"/>
    <w:rsid w:val="00281CD5"/>
    <w:rsid w:val="00281DB4"/>
    <w:rsid w:val="00282DB7"/>
    <w:rsid w:val="00282FB2"/>
    <w:rsid w:val="002830E3"/>
    <w:rsid w:val="002831B9"/>
    <w:rsid w:val="00283903"/>
    <w:rsid w:val="00283960"/>
    <w:rsid w:val="00283CC9"/>
    <w:rsid w:val="002844EF"/>
    <w:rsid w:val="0028515D"/>
    <w:rsid w:val="00285162"/>
    <w:rsid w:val="002855ED"/>
    <w:rsid w:val="002855FA"/>
    <w:rsid w:val="00285612"/>
    <w:rsid w:val="00285DDD"/>
    <w:rsid w:val="00286035"/>
    <w:rsid w:val="00286067"/>
    <w:rsid w:val="0028612B"/>
    <w:rsid w:val="00286605"/>
    <w:rsid w:val="00287177"/>
    <w:rsid w:val="00287AE5"/>
    <w:rsid w:val="00287B78"/>
    <w:rsid w:val="00287BDF"/>
    <w:rsid w:val="00287EF4"/>
    <w:rsid w:val="00290206"/>
    <w:rsid w:val="00290A77"/>
    <w:rsid w:val="00290B56"/>
    <w:rsid w:val="00290F27"/>
    <w:rsid w:val="00291941"/>
    <w:rsid w:val="00292001"/>
    <w:rsid w:val="002923BA"/>
    <w:rsid w:val="00292509"/>
    <w:rsid w:val="002935FD"/>
    <w:rsid w:val="002949B7"/>
    <w:rsid w:val="00294AAB"/>
    <w:rsid w:val="00294B02"/>
    <w:rsid w:val="00295142"/>
    <w:rsid w:val="00295C62"/>
    <w:rsid w:val="00295D84"/>
    <w:rsid w:val="00295ECD"/>
    <w:rsid w:val="00296086"/>
    <w:rsid w:val="00296822"/>
    <w:rsid w:val="002968D3"/>
    <w:rsid w:val="00296982"/>
    <w:rsid w:val="00296AFA"/>
    <w:rsid w:val="00296D19"/>
    <w:rsid w:val="00296FF0"/>
    <w:rsid w:val="00297857"/>
    <w:rsid w:val="00297BA4"/>
    <w:rsid w:val="00297D2E"/>
    <w:rsid w:val="00297F13"/>
    <w:rsid w:val="002A0039"/>
    <w:rsid w:val="002A027A"/>
    <w:rsid w:val="002A0302"/>
    <w:rsid w:val="002A03ED"/>
    <w:rsid w:val="002A058B"/>
    <w:rsid w:val="002A07AF"/>
    <w:rsid w:val="002A0957"/>
    <w:rsid w:val="002A0BF6"/>
    <w:rsid w:val="002A13FB"/>
    <w:rsid w:val="002A1781"/>
    <w:rsid w:val="002A20B4"/>
    <w:rsid w:val="002A2A8B"/>
    <w:rsid w:val="002A2F4B"/>
    <w:rsid w:val="002A2F79"/>
    <w:rsid w:val="002A3022"/>
    <w:rsid w:val="002A4123"/>
    <w:rsid w:val="002A4918"/>
    <w:rsid w:val="002A4B78"/>
    <w:rsid w:val="002A4B89"/>
    <w:rsid w:val="002A571F"/>
    <w:rsid w:val="002A5A6B"/>
    <w:rsid w:val="002A60F3"/>
    <w:rsid w:val="002A632B"/>
    <w:rsid w:val="002A6391"/>
    <w:rsid w:val="002A6812"/>
    <w:rsid w:val="002A68B8"/>
    <w:rsid w:val="002A6A66"/>
    <w:rsid w:val="002A7097"/>
    <w:rsid w:val="002A72A4"/>
    <w:rsid w:val="002A72C9"/>
    <w:rsid w:val="002A74E6"/>
    <w:rsid w:val="002A7AA9"/>
    <w:rsid w:val="002A7C4F"/>
    <w:rsid w:val="002A7CBD"/>
    <w:rsid w:val="002B0810"/>
    <w:rsid w:val="002B1371"/>
    <w:rsid w:val="002B141D"/>
    <w:rsid w:val="002B1F0F"/>
    <w:rsid w:val="002B2065"/>
    <w:rsid w:val="002B22B5"/>
    <w:rsid w:val="002B27BC"/>
    <w:rsid w:val="002B28B6"/>
    <w:rsid w:val="002B2C45"/>
    <w:rsid w:val="002B2D03"/>
    <w:rsid w:val="002B2E82"/>
    <w:rsid w:val="002B3B53"/>
    <w:rsid w:val="002B3B66"/>
    <w:rsid w:val="002B3E6C"/>
    <w:rsid w:val="002B430B"/>
    <w:rsid w:val="002B49F2"/>
    <w:rsid w:val="002B5368"/>
    <w:rsid w:val="002B53BA"/>
    <w:rsid w:val="002B584F"/>
    <w:rsid w:val="002B597E"/>
    <w:rsid w:val="002B5A19"/>
    <w:rsid w:val="002B6360"/>
    <w:rsid w:val="002B6DA5"/>
    <w:rsid w:val="002B753D"/>
    <w:rsid w:val="002B75EF"/>
    <w:rsid w:val="002B7779"/>
    <w:rsid w:val="002C0253"/>
    <w:rsid w:val="002C029B"/>
    <w:rsid w:val="002C047E"/>
    <w:rsid w:val="002C0847"/>
    <w:rsid w:val="002C09E7"/>
    <w:rsid w:val="002C0B71"/>
    <w:rsid w:val="002C0BFF"/>
    <w:rsid w:val="002C0E07"/>
    <w:rsid w:val="002C0F63"/>
    <w:rsid w:val="002C1974"/>
    <w:rsid w:val="002C1BDC"/>
    <w:rsid w:val="002C1C1A"/>
    <w:rsid w:val="002C21A3"/>
    <w:rsid w:val="002C2BF0"/>
    <w:rsid w:val="002C2F7F"/>
    <w:rsid w:val="002C3B29"/>
    <w:rsid w:val="002C3FE5"/>
    <w:rsid w:val="002C40AA"/>
    <w:rsid w:val="002C4370"/>
    <w:rsid w:val="002C47CA"/>
    <w:rsid w:val="002C4CD5"/>
    <w:rsid w:val="002C4F38"/>
    <w:rsid w:val="002C5F91"/>
    <w:rsid w:val="002C600F"/>
    <w:rsid w:val="002C64DD"/>
    <w:rsid w:val="002C6FDF"/>
    <w:rsid w:val="002C700E"/>
    <w:rsid w:val="002C71F3"/>
    <w:rsid w:val="002C79B7"/>
    <w:rsid w:val="002C7BD8"/>
    <w:rsid w:val="002D090C"/>
    <w:rsid w:val="002D0AD4"/>
    <w:rsid w:val="002D1AF4"/>
    <w:rsid w:val="002D249D"/>
    <w:rsid w:val="002D2516"/>
    <w:rsid w:val="002D272C"/>
    <w:rsid w:val="002D2C72"/>
    <w:rsid w:val="002D325D"/>
    <w:rsid w:val="002D34FA"/>
    <w:rsid w:val="002D35CC"/>
    <w:rsid w:val="002D3622"/>
    <w:rsid w:val="002D3D46"/>
    <w:rsid w:val="002D3E49"/>
    <w:rsid w:val="002D463A"/>
    <w:rsid w:val="002D46B8"/>
    <w:rsid w:val="002D48B8"/>
    <w:rsid w:val="002D4B86"/>
    <w:rsid w:val="002D4BDF"/>
    <w:rsid w:val="002D544C"/>
    <w:rsid w:val="002D5668"/>
    <w:rsid w:val="002D599C"/>
    <w:rsid w:val="002D5E7C"/>
    <w:rsid w:val="002D6618"/>
    <w:rsid w:val="002D66E6"/>
    <w:rsid w:val="002D6D61"/>
    <w:rsid w:val="002D7069"/>
    <w:rsid w:val="002D7472"/>
    <w:rsid w:val="002D7654"/>
    <w:rsid w:val="002D7771"/>
    <w:rsid w:val="002D7886"/>
    <w:rsid w:val="002E04E1"/>
    <w:rsid w:val="002E1C44"/>
    <w:rsid w:val="002E2700"/>
    <w:rsid w:val="002E360C"/>
    <w:rsid w:val="002E3676"/>
    <w:rsid w:val="002E3B8D"/>
    <w:rsid w:val="002E3BDA"/>
    <w:rsid w:val="002E3C8F"/>
    <w:rsid w:val="002E3E87"/>
    <w:rsid w:val="002E4300"/>
    <w:rsid w:val="002E46A5"/>
    <w:rsid w:val="002E46CF"/>
    <w:rsid w:val="002E4919"/>
    <w:rsid w:val="002E4975"/>
    <w:rsid w:val="002E4BBE"/>
    <w:rsid w:val="002E4E9E"/>
    <w:rsid w:val="002E52A8"/>
    <w:rsid w:val="002E5AFC"/>
    <w:rsid w:val="002E5B57"/>
    <w:rsid w:val="002E5CA7"/>
    <w:rsid w:val="002E5F40"/>
    <w:rsid w:val="002E6A4F"/>
    <w:rsid w:val="002E6DB9"/>
    <w:rsid w:val="002E6F26"/>
    <w:rsid w:val="002E7107"/>
    <w:rsid w:val="002E715D"/>
    <w:rsid w:val="002E75ED"/>
    <w:rsid w:val="002E7618"/>
    <w:rsid w:val="002F093C"/>
    <w:rsid w:val="002F112A"/>
    <w:rsid w:val="002F164D"/>
    <w:rsid w:val="002F1698"/>
    <w:rsid w:val="002F21CC"/>
    <w:rsid w:val="002F2567"/>
    <w:rsid w:val="002F2EB8"/>
    <w:rsid w:val="002F2F44"/>
    <w:rsid w:val="002F2FF9"/>
    <w:rsid w:val="002F3009"/>
    <w:rsid w:val="002F43C3"/>
    <w:rsid w:val="002F47E6"/>
    <w:rsid w:val="002F4B1E"/>
    <w:rsid w:val="002F4B64"/>
    <w:rsid w:val="002F4BDF"/>
    <w:rsid w:val="002F4E50"/>
    <w:rsid w:val="002F5796"/>
    <w:rsid w:val="002F5826"/>
    <w:rsid w:val="002F5952"/>
    <w:rsid w:val="002F6584"/>
    <w:rsid w:val="002F6C34"/>
    <w:rsid w:val="002F6E27"/>
    <w:rsid w:val="002F73F3"/>
    <w:rsid w:val="002F75E9"/>
    <w:rsid w:val="002F772D"/>
    <w:rsid w:val="002F781B"/>
    <w:rsid w:val="002F7DE3"/>
    <w:rsid w:val="002F7E94"/>
    <w:rsid w:val="002F7F32"/>
    <w:rsid w:val="003002C3"/>
    <w:rsid w:val="003002DD"/>
    <w:rsid w:val="0030071F"/>
    <w:rsid w:val="0030092B"/>
    <w:rsid w:val="00300B4A"/>
    <w:rsid w:val="00301376"/>
    <w:rsid w:val="0030138A"/>
    <w:rsid w:val="0030153A"/>
    <w:rsid w:val="00301900"/>
    <w:rsid w:val="00301AE2"/>
    <w:rsid w:val="00301C23"/>
    <w:rsid w:val="00301F77"/>
    <w:rsid w:val="00301FD1"/>
    <w:rsid w:val="0030214B"/>
    <w:rsid w:val="0030274E"/>
    <w:rsid w:val="003029DC"/>
    <w:rsid w:val="003029EE"/>
    <w:rsid w:val="00302CC7"/>
    <w:rsid w:val="00303182"/>
    <w:rsid w:val="00303255"/>
    <w:rsid w:val="00303C15"/>
    <w:rsid w:val="00303D9A"/>
    <w:rsid w:val="0030416A"/>
    <w:rsid w:val="00305045"/>
    <w:rsid w:val="00305E1A"/>
    <w:rsid w:val="00306040"/>
    <w:rsid w:val="003065C4"/>
    <w:rsid w:val="00306C0B"/>
    <w:rsid w:val="00307357"/>
    <w:rsid w:val="00310D57"/>
    <w:rsid w:val="00310EEB"/>
    <w:rsid w:val="00311394"/>
    <w:rsid w:val="00311FC1"/>
    <w:rsid w:val="00312059"/>
    <w:rsid w:val="0031223D"/>
    <w:rsid w:val="003127C6"/>
    <w:rsid w:val="0031283D"/>
    <w:rsid w:val="00312C30"/>
    <w:rsid w:val="003130A5"/>
    <w:rsid w:val="003131B0"/>
    <w:rsid w:val="00313592"/>
    <w:rsid w:val="00313795"/>
    <w:rsid w:val="00313B07"/>
    <w:rsid w:val="00313B1E"/>
    <w:rsid w:val="003140C6"/>
    <w:rsid w:val="003140CD"/>
    <w:rsid w:val="003140FA"/>
    <w:rsid w:val="00314B31"/>
    <w:rsid w:val="00314C69"/>
    <w:rsid w:val="00314C77"/>
    <w:rsid w:val="00314DB3"/>
    <w:rsid w:val="003153B3"/>
    <w:rsid w:val="00315904"/>
    <w:rsid w:val="00315ECD"/>
    <w:rsid w:val="00316ECF"/>
    <w:rsid w:val="00317806"/>
    <w:rsid w:val="003179DE"/>
    <w:rsid w:val="00317C13"/>
    <w:rsid w:val="00320188"/>
    <w:rsid w:val="00320221"/>
    <w:rsid w:val="003202C1"/>
    <w:rsid w:val="00320517"/>
    <w:rsid w:val="003211FC"/>
    <w:rsid w:val="003215EF"/>
    <w:rsid w:val="00321969"/>
    <w:rsid w:val="00321ED3"/>
    <w:rsid w:val="0032204D"/>
    <w:rsid w:val="0032228A"/>
    <w:rsid w:val="003222D8"/>
    <w:rsid w:val="00322365"/>
    <w:rsid w:val="0032243E"/>
    <w:rsid w:val="003231B0"/>
    <w:rsid w:val="003231CC"/>
    <w:rsid w:val="0032369E"/>
    <w:rsid w:val="003242B2"/>
    <w:rsid w:val="00324552"/>
    <w:rsid w:val="00325AB3"/>
    <w:rsid w:val="00325F9F"/>
    <w:rsid w:val="00325FD3"/>
    <w:rsid w:val="003261E3"/>
    <w:rsid w:val="0032635C"/>
    <w:rsid w:val="00326C9F"/>
    <w:rsid w:val="003271B3"/>
    <w:rsid w:val="0032775A"/>
    <w:rsid w:val="003300A7"/>
    <w:rsid w:val="00330296"/>
    <w:rsid w:val="003305AF"/>
    <w:rsid w:val="00330D69"/>
    <w:rsid w:val="00330DA6"/>
    <w:rsid w:val="00331404"/>
    <w:rsid w:val="00331AAA"/>
    <w:rsid w:val="00332153"/>
    <w:rsid w:val="00332B2A"/>
    <w:rsid w:val="00332B61"/>
    <w:rsid w:val="00333685"/>
    <w:rsid w:val="003337CD"/>
    <w:rsid w:val="00333909"/>
    <w:rsid w:val="00333B4F"/>
    <w:rsid w:val="00333EB2"/>
    <w:rsid w:val="00334320"/>
    <w:rsid w:val="0033454A"/>
    <w:rsid w:val="00334E92"/>
    <w:rsid w:val="00335207"/>
    <w:rsid w:val="003355C4"/>
    <w:rsid w:val="0033594B"/>
    <w:rsid w:val="00335FC9"/>
    <w:rsid w:val="00336580"/>
    <w:rsid w:val="00336A38"/>
    <w:rsid w:val="00336E31"/>
    <w:rsid w:val="0033700B"/>
    <w:rsid w:val="0033755A"/>
    <w:rsid w:val="0033791B"/>
    <w:rsid w:val="00337A3D"/>
    <w:rsid w:val="00337A87"/>
    <w:rsid w:val="0034021B"/>
    <w:rsid w:val="0034104E"/>
    <w:rsid w:val="00341203"/>
    <w:rsid w:val="00341419"/>
    <w:rsid w:val="00341FE9"/>
    <w:rsid w:val="00342165"/>
    <w:rsid w:val="0034244B"/>
    <w:rsid w:val="0034252C"/>
    <w:rsid w:val="003428F7"/>
    <w:rsid w:val="00342EA6"/>
    <w:rsid w:val="00343773"/>
    <w:rsid w:val="00343874"/>
    <w:rsid w:val="00344123"/>
    <w:rsid w:val="0034452D"/>
    <w:rsid w:val="00344A94"/>
    <w:rsid w:val="00344BC9"/>
    <w:rsid w:val="00344D1D"/>
    <w:rsid w:val="00344E06"/>
    <w:rsid w:val="003455CD"/>
    <w:rsid w:val="003456E2"/>
    <w:rsid w:val="00345D34"/>
    <w:rsid w:val="00345EED"/>
    <w:rsid w:val="003465B6"/>
    <w:rsid w:val="00346939"/>
    <w:rsid w:val="00347122"/>
    <w:rsid w:val="0034740C"/>
    <w:rsid w:val="003475EA"/>
    <w:rsid w:val="00347CF0"/>
    <w:rsid w:val="00347D63"/>
    <w:rsid w:val="00347E5C"/>
    <w:rsid w:val="00350900"/>
    <w:rsid w:val="00350CA6"/>
    <w:rsid w:val="00350FF0"/>
    <w:rsid w:val="00351411"/>
    <w:rsid w:val="00351A5F"/>
    <w:rsid w:val="00351B74"/>
    <w:rsid w:val="00351C19"/>
    <w:rsid w:val="00351C36"/>
    <w:rsid w:val="00352318"/>
    <w:rsid w:val="003525B8"/>
    <w:rsid w:val="003526F8"/>
    <w:rsid w:val="00352BF3"/>
    <w:rsid w:val="003530E7"/>
    <w:rsid w:val="00353292"/>
    <w:rsid w:val="00353641"/>
    <w:rsid w:val="00353A25"/>
    <w:rsid w:val="00353C27"/>
    <w:rsid w:val="003543DF"/>
    <w:rsid w:val="003546A1"/>
    <w:rsid w:val="00354FCC"/>
    <w:rsid w:val="0035516C"/>
    <w:rsid w:val="00356516"/>
    <w:rsid w:val="00356B25"/>
    <w:rsid w:val="00356CFB"/>
    <w:rsid w:val="00356D16"/>
    <w:rsid w:val="00356DD9"/>
    <w:rsid w:val="00356E05"/>
    <w:rsid w:val="0035720B"/>
    <w:rsid w:val="00357CAC"/>
    <w:rsid w:val="0036006C"/>
    <w:rsid w:val="00360098"/>
    <w:rsid w:val="0036013B"/>
    <w:rsid w:val="003601A9"/>
    <w:rsid w:val="0036064E"/>
    <w:rsid w:val="003608D8"/>
    <w:rsid w:val="003609D6"/>
    <w:rsid w:val="00360B02"/>
    <w:rsid w:val="00360E92"/>
    <w:rsid w:val="003610DF"/>
    <w:rsid w:val="003613E6"/>
    <w:rsid w:val="00361B88"/>
    <w:rsid w:val="00362512"/>
    <w:rsid w:val="0036304D"/>
    <w:rsid w:val="00363320"/>
    <w:rsid w:val="0036360B"/>
    <w:rsid w:val="00363A36"/>
    <w:rsid w:val="003642F5"/>
    <w:rsid w:val="003643B3"/>
    <w:rsid w:val="00364BC6"/>
    <w:rsid w:val="00364E03"/>
    <w:rsid w:val="003653CC"/>
    <w:rsid w:val="00365502"/>
    <w:rsid w:val="003658C3"/>
    <w:rsid w:val="00366068"/>
    <w:rsid w:val="0036621E"/>
    <w:rsid w:val="00366759"/>
    <w:rsid w:val="00366EAB"/>
    <w:rsid w:val="003670D7"/>
    <w:rsid w:val="0036710E"/>
    <w:rsid w:val="00367476"/>
    <w:rsid w:val="00367F84"/>
    <w:rsid w:val="003703FE"/>
    <w:rsid w:val="00370F9C"/>
    <w:rsid w:val="00371851"/>
    <w:rsid w:val="00371BB1"/>
    <w:rsid w:val="00371FA3"/>
    <w:rsid w:val="003729F5"/>
    <w:rsid w:val="00373292"/>
    <w:rsid w:val="003734E8"/>
    <w:rsid w:val="00373AC9"/>
    <w:rsid w:val="00374140"/>
    <w:rsid w:val="003742A0"/>
    <w:rsid w:val="003749F7"/>
    <w:rsid w:val="00374C79"/>
    <w:rsid w:val="00374C8A"/>
    <w:rsid w:val="003750AF"/>
    <w:rsid w:val="00375B85"/>
    <w:rsid w:val="00375E26"/>
    <w:rsid w:val="00375FD5"/>
    <w:rsid w:val="00376C17"/>
    <w:rsid w:val="0037717A"/>
    <w:rsid w:val="0037761A"/>
    <w:rsid w:val="00377637"/>
    <w:rsid w:val="00377662"/>
    <w:rsid w:val="003779DE"/>
    <w:rsid w:val="003800A6"/>
    <w:rsid w:val="003803D5"/>
    <w:rsid w:val="00380588"/>
    <w:rsid w:val="00381FC3"/>
    <w:rsid w:val="003820AF"/>
    <w:rsid w:val="003820FC"/>
    <w:rsid w:val="00382213"/>
    <w:rsid w:val="0038280C"/>
    <w:rsid w:val="00382940"/>
    <w:rsid w:val="003833F9"/>
    <w:rsid w:val="003841AF"/>
    <w:rsid w:val="003847DD"/>
    <w:rsid w:val="00385000"/>
    <w:rsid w:val="003850D1"/>
    <w:rsid w:val="00385264"/>
    <w:rsid w:val="00385457"/>
    <w:rsid w:val="0038577B"/>
    <w:rsid w:val="00385CC8"/>
    <w:rsid w:val="00385DFF"/>
    <w:rsid w:val="00385FA1"/>
    <w:rsid w:val="00386699"/>
    <w:rsid w:val="003869D0"/>
    <w:rsid w:val="00386D96"/>
    <w:rsid w:val="00386F0A"/>
    <w:rsid w:val="00387C29"/>
    <w:rsid w:val="003900F9"/>
    <w:rsid w:val="003905BD"/>
    <w:rsid w:val="00390B9E"/>
    <w:rsid w:val="00390BE9"/>
    <w:rsid w:val="00390C8A"/>
    <w:rsid w:val="00391199"/>
    <w:rsid w:val="00391334"/>
    <w:rsid w:val="00391499"/>
    <w:rsid w:val="003914FB"/>
    <w:rsid w:val="00391554"/>
    <w:rsid w:val="003922C4"/>
    <w:rsid w:val="003923D3"/>
    <w:rsid w:val="003924F2"/>
    <w:rsid w:val="00392B1C"/>
    <w:rsid w:val="003930A7"/>
    <w:rsid w:val="003935D8"/>
    <w:rsid w:val="00393FF1"/>
    <w:rsid w:val="003949B3"/>
    <w:rsid w:val="00394FF0"/>
    <w:rsid w:val="00395083"/>
    <w:rsid w:val="00395D37"/>
    <w:rsid w:val="003966C8"/>
    <w:rsid w:val="00396919"/>
    <w:rsid w:val="00396DAA"/>
    <w:rsid w:val="0039749B"/>
    <w:rsid w:val="00397A1C"/>
    <w:rsid w:val="003A062A"/>
    <w:rsid w:val="003A0638"/>
    <w:rsid w:val="003A0B1E"/>
    <w:rsid w:val="003A0F93"/>
    <w:rsid w:val="003A15C6"/>
    <w:rsid w:val="003A183F"/>
    <w:rsid w:val="003A199B"/>
    <w:rsid w:val="003A1C50"/>
    <w:rsid w:val="003A24D1"/>
    <w:rsid w:val="003A25C1"/>
    <w:rsid w:val="003A29C0"/>
    <w:rsid w:val="003A2DF2"/>
    <w:rsid w:val="003A3920"/>
    <w:rsid w:val="003A4089"/>
    <w:rsid w:val="003A48E1"/>
    <w:rsid w:val="003A49AD"/>
    <w:rsid w:val="003A4A05"/>
    <w:rsid w:val="003A52FF"/>
    <w:rsid w:val="003A5C9F"/>
    <w:rsid w:val="003A5D16"/>
    <w:rsid w:val="003A5E3A"/>
    <w:rsid w:val="003A610E"/>
    <w:rsid w:val="003A63AE"/>
    <w:rsid w:val="003A645F"/>
    <w:rsid w:val="003A6531"/>
    <w:rsid w:val="003A72AB"/>
    <w:rsid w:val="003B0A4D"/>
    <w:rsid w:val="003B10BD"/>
    <w:rsid w:val="003B1258"/>
    <w:rsid w:val="003B14CB"/>
    <w:rsid w:val="003B15B4"/>
    <w:rsid w:val="003B17E3"/>
    <w:rsid w:val="003B18F6"/>
    <w:rsid w:val="003B1F65"/>
    <w:rsid w:val="003B243A"/>
    <w:rsid w:val="003B2469"/>
    <w:rsid w:val="003B2682"/>
    <w:rsid w:val="003B2EA1"/>
    <w:rsid w:val="003B3AD7"/>
    <w:rsid w:val="003B3B5C"/>
    <w:rsid w:val="003B40D2"/>
    <w:rsid w:val="003B41FD"/>
    <w:rsid w:val="003B4882"/>
    <w:rsid w:val="003B4A90"/>
    <w:rsid w:val="003B4C52"/>
    <w:rsid w:val="003B4F40"/>
    <w:rsid w:val="003B4F72"/>
    <w:rsid w:val="003B6391"/>
    <w:rsid w:val="003B6457"/>
    <w:rsid w:val="003B697A"/>
    <w:rsid w:val="003B6ADD"/>
    <w:rsid w:val="003B71B7"/>
    <w:rsid w:val="003B71F7"/>
    <w:rsid w:val="003B7449"/>
    <w:rsid w:val="003B7577"/>
    <w:rsid w:val="003B77F5"/>
    <w:rsid w:val="003B7DA9"/>
    <w:rsid w:val="003C08B7"/>
    <w:rsid w:val="003C0B81"/>
    <w:rsid w:val="003C0DBC"/>
    <w:rsid w:val="003C0FEC"/>
    <w:rsid w:val="003C166D"/>
    <w:rsid w:val="003C1A4C"/>
    <w:rsid w:val="003C1F37"/>
    <w:rsid w:val="003C272F"/>
    <w:rsid w:val="003C27B0"/>
    <w:rsid w:val="003C3582"/>
    <w:rsid w:val="003C36CF"/>
    <w:rsid w:val="003C3CE5"/>
    <w:rsid w:val="003C4114"/>
    <w:rsid w:val="003C4A15"/>
    <w:rsid w:val="003C4B39"/>
    <w:rsid w:val="003C4BB3"/>
    <w:rsid w:val="003C5D55"/>
    <w:rsid w:val="003C60C2"/>
    <w:rsid w:val="003C65D7"/>
    <w:rsid w:val="003C697E"/>
    <w:rsid w:val="003C6CDA"/>
    <w:rsid w:val="003C71A6"/>
    <w:rsid w:val="003C7999"/>
    <w:rsid w:val="003D05D7"/>
    <w:rsid w:val="003D0CAD"/>
    <w:rsid w:val="003D0FAE"/>
    <w:rsid w:val="003D0FCD"/>
    <w:rsid w:val="003D10C9"/>
    <w:rsid w:val="003D1849"/>
    <w:rsid w:val="003D1DC1"/>
    <w:rsid w:val="003D203B"/>
    <w:rsid w:val="003D212D"/>
    <w:rsid w:val="003D252C"/>
    <w:rsid w:val="003D2611"/>
    <w:rsid w:val="003D2C19"/>
    <w:rsid w:val="003D2F47"/>
    <w:rsid w:val="003D383C"/>
    <w:rsid w:val="003D39AB"/>
    <w:rsid w:val="003D3DDF"/>
    <w:rsid w:val="003D3DEA"/>
    <w:rsid w:val="003D5290"/>
    <w:rsid w:val="003D597A"/>
    <w:rsid w:val="003D5A3E"/>
    <w:rsid w:val="003D67FE"/>
    <w:rsid w:val="003D752D"/>
    <w:rsid w:val="003D77EE"/>
    <w:rsid w:val="003E0160"/>
    <w:rsid w:val="003E032A"/>
    <w:rsid w:val="003E0362"/>
    <w:rsid w:val="003E0581"/>
    <w:rsid w:val="003E0630"/>
    <w:rsid w:val="003E0BB7"/>
    <w:rsid w:val="003E10C7"/>
    <w:rsid w:val="003E1306"/>
    <w:rsid w:val="003E1C62"/>
    <w:rsid w:val="003E1CC3"/>
    <w:rsid w:val="003E2802"/>
    <w:rsid w:val="003E28A2"/>
    <w:rsid w:val="003E29A7"/>
    <w:rsid w:val="003E2F92"/>
    <w:rsid w:val="003E3E21"/>
    <w:rsid w:val="003E48FB"/>
    <w:rsid w:val="003E4F6E"/>
    <w:rsid w:val="003E5A76"/>
    <w:rsid w:val="003E5CEE"/>
    <w:rsid w:val="003E654F"/>
    <w:rsid w:val="003E68B0"/>
    <w:rsid w:val="003E69CD"/>
    <w:rsid w:val="003E78A7"/>
    <w:rsid w:val="003E7A9C"/>
    <w:rsid w:val="003F04A3"/>
    <w:rsid w:val="003F0755"/>
    <w:rsid w:val="003F15C8"/>
    <w:rsid w:val="003F1611"/>
    <w:rsid w:val="003F164D"/>
    <w:rsid w:val="003F20E7"/>
    <w:rsid w:val="003F23EA"/>
    <w:rsid w:val="003F2733"/>
    <w:rsid w:val="003F279C"/>
    <w:rsid w:val="003F2C8B"/>
    <w:rsid w:val="003F2FC6"/>
    <w:rsid w:val="003F3244"/>
    <w:rsid w:val="003F3D80"/>
    <w:rsid w:val="003F421F"/>
    <w:rsid w:val="003F46D9"/>
    <w:rsid w:val="003F4A56"/>
    <w:rsid w:val="003F50EE"/>
    <w:rsid w:val="003F5485"/>
    <w:rsid w:val="003F56E4"/>
    <w:rsid w:val="003F65CF"/>
    <w:rsid w:val="003F6FA2"/>
    <w:rsid w:val="003F76B6"/>
    <w:rsid w:val="003F7A1C"/>
    <w:rsid w:val="003F7ADE"/>
    <w:rsid w:val="00400894"/>
    <w:rsid w:val="00400E0E"/>
    <w:rsid w:val="00401282"/>
    <w:rsid w:val="00401374"/>
    <w:rsid w:val="0040198F"/>
    <w:rsid w:val="00401DFE"/>
    <w:rsid w:val="004025D1"/>
    <w:rsid w:val="0040265F"/>
    <w:rsid w:val="004029A0"/>
    <w:rsid w:val="0040343A"/>
    <w:rsid w:val="004037F2"/>
    <w:rsid w:val="004038C8"/>
    <w:rsid w:val="00404403"/>
    <w:rsid w:val="00404A2C"/>
    <w:rsid w:val="00405405"/>
    <w:rsid w:val="00405707"/>
    <w:rsid w:val="00405E50"/>
    <w:rsid w:val="00405EF4"/>
    <w:rsid w:val="00406059"/>
    <w:rsid w:val="00406064"/>
    <w:rsid w:val="0040613B"/>
    <w:rsid w:val="00406471"/>
    <w:rsid w:val="00406A4E"/>
    <w:rsid w:val="00406A77"/>
    <w:rsid w:val="00406E00"/>
    <w:rsid w:val="00407053"/>
    <w:rsid w:val="00407209"/>
    <w:rsid w:val="00407966"/>
    <w:rsid w:val="00407F13"/>
    <w:rsid w:val="004103C0"/>
    <w:rsid w:val="00410490"/>
    <w:rsid w:val="00410A68"/>
    <w:rsid w:val="00410FBF"/>
    <w:rsid w:val="00411003"/>
    <w:rsid w:val="00411567"/>
    <w:rsid w:val="00411C0A"/>
    <w:rsid w:val="00411DEC"/>
    <w:rsid w:val="004139F1"/>
    <w:rsid w:val="00413F0B"/>
    <w:rsid w:val="00414670"/>
    <w:rsid w:val="00415164"/>
    <w:rsid w:val="00415258"/>
    <w:rsid w:val="00415591"/>
    <w:rsid w:val="004155A4"/>
    <w:rsid w:val="0041575A"/>
    <w:rsid w:val="00415E2A"/>
    <w:rsid w:val="0041609E"/>
    <w:rsid w:val="0041617D"/>
    <w:rsid w:val="0041694D"/>
    <w:rsid w:val="00416AF6"/>
    <w:rsid w:val="00416D0A"/>
    <w:rsid w:val="00416D68"/>
    <w:rsid w:val="0041707A"/>
    <w:rsid w:val="00417777"/>
    <w:rsid w:val="00417CCB"/>
    <w:rsid w:val="004204DD"/>
    <w:rsid w:val="00420781"/>
    <w:rsid w:val="00420EC9"/>
    <w:rsid w:val="004216D8"/>
    <w:rsid w:val="00421BB1"/>
    <w:rsid w:val="00421F5C"/>
    <w:rsid w:val="00422520"/>
    <w:rsid w:val="004228A7"/>
    <w:rsid w:val="004228FB"/>
    <w:rsid w:val="00422973"/>
    <w:rsid w:val="00422D38"/>
    <w:rsid w:val="0042366C"/>
    <w:rsid w:val="00423A4F"/>
    <w:rsid w:val="00423CEA"/>
    <w:rsid w:val="00423CF6"/>
    <w:rsid w:val="004240DE"/>
    <w:rsid w:val="004244A0"/>
    <w:rsid w:val="00424509"/>
    <w:rsid w:val="00424EBC"/>
    <w:rsid w:val="0042518F"/>
    <w:rsid w:val="00425304"/>
    <w:rsid w:val="004253B8"/>
    <w:rsid w:val="00425905"/>
    <w:rsid w:val="0042655A"/>
    <w:rsid w:val="00426A6D"/>
    <w:rsid w:val="00426A97"/>
    <w:rsid w:val="00427100"/>
    <w:rsid w:val="004273FD"/>
    <w:rsid w:val="004279D9"/>
    <w:rsid w:val="004279FB"/>
    <w:rsid w:val="00427A2D"/>
    <w:rsid w:val="00427A50"/>
    <w:rsid w:val="0043045C"/>
    <w:rsid w:val="00430F0E"/>
    <w:rsid w:val="00430F90"/>
    <w:rsid w:val="00430FFD"/>
    <w:rsid w:val="00431576"/>
    <w:rsid w:val="00431A3A"/>
    <w:rsid w:val="0043227F"/>
    <w:rsid w:val="00432CF2"/>
    <w:rsid w:val="00432D35"/>
    <w:rsid w:val="00432EFA"/>
    <w:rsid w:val="00433247"/>
    <w:rsid w:val="004332AC"/>
    <w:rsid w:val="00433371"/>
    <w:rsid w:val="00433425"/>
    <w:rsid w:val="00433516"/>
    <w:rsid w:val="004335E3"/>
    <w:rsid w:val="0043382C"/>
    <w:rsid w:val="00433881"/>
    <w:rsid w:val="004338D4"/>
    <w:rsid w:val="00434036"/>
    <w:rsid w:val="004340D1"/>
    <w:rsid w:val="004340EB"/>
    <w:rsid w:val="00434756"/>
    <w:rsid w:val="004350AF"/>
    <w:rsid w:val="0043526E"/>
    <w:rsid w:val="004353B8"/>
    <w:rsid w:val="004355A3"/>
    <w:rsid w:val="00435D5A"/>
    <w:rsid w:val="00435E7A"/>
    <w:rsid w:val="00435E7B"/>
    <w:rsid w:val="00436393"/>
    <w:rsid w:val="00437CEC"/>
    <w:rsid w:val="00437EB0"/>
    <w:rsid w:val="00440303"/>
    <w:rsid w:val="004406D0"/>
    <w:rsid w:val="0044090B"/>
    <w:rsid w:val="00440EC2"/>
    <w:rsid w:val="00441EFE"/>
    <w:rsid w:val="004420D7"/>
    <w:rsid w:val="00442A09"/>
    <w:rsid w:val="00442E04"/>
    <w:rsid w:val="00442FB7"/>
    <w:rsid w:val="00443209"/>
    <w:rsid w:val="0044363E"/>
    <w:rsid w:val="00443A07"/>
    <w:rsid w:val="00443CDB"/>
    <w:rsid w:val="00443FB8"/>
    <w:rsid w:val="00444281"/>
    <w:rsid w:val="00444354"/>
    <w:rsid w:val="00444EFD"/>
    <w:rsid w:val="004452CE"/>
    <w:rsid w:val="00445519"/>
    <w:rsid w:val="0044591D"/>
    <w:rsid w:val="00445CF7"/>
    <w:rsid w:val="00446031"/>
    <w:rsid w:val="0044670B"/>
    <w:rsid w:val="00446871"/>
    <w:rsid w:val="00446A88"/>
    <w:rsid w:val="00446B86"/>
    <w:rsid w:val="00447019"/>
    <w:rsid w:val="0044702D"/>
    <w:rsid w:val="0044735D"/>
    <w:rsid w:val="004477A0"/>
    <w:rsid w:val="00447909"/>
    <w:rsid w:val="004501E1"/>
    <w:rsid w:val="00450405"/>
    <w:rsid w:val="00450D81"/>
    <w:rsid w:val="00450E42"/>
    <w:rsid w:val="00451847"/>
    <w:rsid w:val="00451BFD"/>
    <w:rsid w:val="00451C4F"/>
    <w:rsid w:val="00451FEC"/>
    <w:rsid w:val="004528A2"/>
    <w:rsid w:val="00452DD9"/>
    <w:rsid w:val="00453255"/>
    <w:rsid w:val="0045328A"/>
    <w:rsid w:val="00453374"/>
    <w:rsid w:val="004533DC"/>
    <w:rsid w:val="00453673"/>
    <w:rsid w:val="004539C4"/>
    <w:rsid w:val="004545B8"/>
    <w:rsid w:val="004546CB"/>
    <w:rsid w:val="0045478F"/>
    <w:rsid w:val="00454A9E"/>
    <w:rsid w:val="00454F73"/>
    <w:rsid w:val="00455889"/>
    <w:rsid w:val="0045597B"/>
    <w:rsid w:val="00455B7F"/>
    <w:rsid w:val="00455C1E"/>
    <w:rsid w:val="00455CE1"/>
    <w:rsid w:val="00455D3B"/>
    <w:rsid w:val="0045608D"/>
    <w:rsid w:val="00456678"/>
    <w:rsid w:val="004569C1"/>
    <w:rsid w:val="00457225"/>
    <w:rsid w:val="00457742"/>
    <w:rsid w:val="00457749"/>
    <w:rsid w:val="00457CCF"/>
    <w:rsid w:val="00457D03"/>
    <w:rsid w:val="004605B1"/>
    <w:rsid w:val="00460789"/>
    <w:rsid w:val="00461820"/>
    <w:rsid w:val="0046195A"/>
    <w:rsid w:val="0046282F"/>
    <w:rsid w:val="00463060"/>
    <w:rsid w:val="004631F1"/>
    <w:rsid w:val="004633E0"/>
    <w:rsid w:val="00463540"/>
    <w:rsid w:val="004637B2"/>
    <w:rsid w:val="00463E10"/>
    <w:rsid w:val="00463E84"/>
    <w:rsid w:val="004642EC"/>
    <w:rsid w:val="00464B65"/>
    <w:rsid w:val="00464D39"/>
    <w:rsid w:val="0046562D"/>
    <w:rsid w:val="004656A8"/>
    <w:rsid w:val="00465700"/>
    <w:rsid w:val="00465EB2"/>
    <w:rsid w:val="00465EB9"/>
    <w:rsid w:val="0046613D"/>
    <w:rsid w:val="00466C49"/>
    <w:rsid w:val="00466F27"/>
    <w:rsid w:val="00467388"/>
    <w:rsid w:val="0046760A"/>
    <w:rsid w:val="00467713"/>
    <w:rsid w:val="00467A01"/>
    <w:rsid w:val="00467EA7"/>
    <w:rsid w:val="00467F7C"/>
    <w:rsid w:val="004701D1"/>
    <w:rsid w:val="00470813"/>
    <w:rsid w:val="004711AB"/>
    <w:rsid w:val="00471922"/>
    <w:rsid w:val="00471974"/>
    <w:rsid w:val="004721C6"/>
    <w:rsid w:val="00472465"/>
    <w:rsid w:val="0047274F"/>
    <w:rsid w:val="00472F1F"/>
    <w:rsid w:val="00473267"/>
    <w:rsid w:val="0047383B"/>
    <w:rsid w:val="00473CBA"/>
    <w:rsid w:val="00474174"/>
    <w:rsid w:val="00474494"/>
    <w:rsid w:val="00474A30"/>
    <w:rsid w:val="00474F64"/>
    <w:rsid w:val="00475099"/>
    <w:rsid w:val="00475671"/>
    <w:rsid w:val="00475D8D"/>
    <w:rsid w:val="004760F3"/>
    <w:rsid w:val="00476212"/>
    <w:rsid w:val="0047634B"/>
    <w:rsid w:val="004763F4"/>
    <w:rsid w:val="004770F6"/>
    <w:rsid w:val="004777A3"/>
    <w:rsid w:val="004804F1"/>
    <w:rsid w:val="00480C00"/>
    <w:rsid w:val="00480C6C"/>
    <w:rsid w:val="004817CF"/>
    <w:rsid w:val="0048200C"/>
    <w:rsid w:val="00482027"/>
    <w:rsid w:val="00482514"/>
    <w:rsid w:val="00482769"/>
    <w:rsid w:val="00482DA8"/>
    <w:rsid w:val="00482F59"/>
    <w:rsid w:val="00483BDA"/>
    <w:rsid w:val="00483BF6"/>
    <w:rsid w:val="00483CEA"/>
    <w:rsid w:val="00483E64"/>
    <w:rsid w:val="004844D2"/>
    <w:rsid w:val="00484B9A"/>
    <w:rsid w:val="00484CC7"/>
    <w:rsid w:val="00484CD4"/>
    <w:rsid w:val="0048524A"/>
    <w:rsid w:val="00485D76"/>
    <w:rsid w:val="00485FDC"/>
    <w:rsid w:val="004865FC"/>
    <w:rsid w:val="00486890"/>
    <w:rsid w:val="00486AF9"/>
    <w:rsid w:val="00486B6E"/>
    <w:rsid w:val="00487221"/>
    <w:rsid w:val="00487925"/>
    <w:rsid w:val="0049024D"/>
    <w:rsid w:val="004902DA"/>
    <w:rsid w:val="00490602"/>
    <w:rsid w:val="004907A0"/>
    <w:rsid w:val="0049080B"/>
    <w:rsid w:val="00490A4F"/>
    <w:rsid w:val="00490AAC"/>
    <w:rsid w:val="00490D9C"/>
    <w:rsid w:val="004910FC"/>
    <w:rsid w:val="00491481"/>
    <w:rsid w:val="00491873"/>
    <w:rsid w:val="00491AAD"/>
    <w:rsid w:val="00491BE1"/>
    <w:rsid w:val="00491D5B"/>
    <w:rsid w:val="00491E82"/>
    <w:rsid w:val="0049217A"/>
    <w:rsid w:val="00492EB7"/>
    <w:rsid w:val="00493197"/>
    <w:rsid w:val="0049377B"/>
    <w:rsid w:val="00493B3D"/>
    <w:rsid w:val="004942F5"/>
    <w:rsid w:val="00494DD4"/>
    <w:rsid w:val="004950B5"/>
    <w:rsid w:val="0049548C"/>
    <w:rsid w:val="00495505"/>
    <w:rsid w:val="004955DC"/>
    <w:rsid w:val="00495902"/>
    <w:rsid w:val="00495C4F"/>
    <w:rsid w:val="0049675B"/>
    <w:rsid w:val="00496C87"/>
    <w:rsid w:val="00496D01"/>
    <w:rsid w:val="00496F1D"/>
    <w:rsid w:val="0049747B"/>
    <w:rsid w:val="00497C02"/>
    <w:rsid w:val="004A03C1"/>
    <w:rsid w:val="004A1379"/>
    <w:rsid w:val="004A14CE"/>
    <w:rsid w:val="004A1533"/>
    <w:rsid w:val="004A15E3"/>
    <w:rsid w:val="004A1B4F"/>
    <w:rsid w:val="004A1D56"/>
    <w:rsid w:val="004A1F48"/>
    <w:rsid w:val="004A2EAA"/>
    <w:rsid w:val="004A3053"/>
    <w:rsid w:val="004A3A3C"/>
    <w:rsid w:val="004A3D76"/>
    <w:rsid w:val="004A45AA"/>
    <w:rsid w:val="004A49C4"/>
    <w:rsid w:val="004A49C5"/>
    <w:rsid w:val="004A4AFF"/>
    <w:rsid w:val="004A55FF"/>
    <w:rsid w:val="004A5D40"/>
    <w:rsid w:val="004A5D48"/>
    <w:rsid w:val="004A5DC0"/>
    <w:rsid w:val="004A5FD8"/>
    <w:rsid w:val="004A61BC"/>
    <w:rsid w:val="004A6576"/>
    <w:rsid w:val="004A67C2"/>
    <w:rsid w:val="004A6D30"/>
    <w:rsid w:val="004A6EB6"/>
    <w:rsid w:val="004A739F"/>
    <w:rsid w:val="004A76EA"/>
    <w:rsid w:val="004A79E3"/>
    <w:rsid w:val="004A7D80"/>
    <w:rsid w:val="004B0517"/>
    <w:rsid w:val="004B0791"/>
    <w:rsid w:val="004B07DD"/>
    <w:rsid w:val="004B0ABA"/>
    <w:rsid w:val="004B1150"/>
    <w:rsid w:val="004B1223"/>
    <w:rsid w:val="004B1DFE"/>
    <w:rsid w:val="004B256C"/>
    <w:rsid w:val="004B2A72"/>
    <w:rsid w:val="004B2AC5"/>
    <w:rsid w:val="004B313E"/>
    <w:rsid w:val="004B36F6"/>
    <w:rsid w:val="004B39AD"/>
    <w:rsid w:val="004B4A49"/>
    <w:rsid w:val="004B4B10"/>
    <w:rsid w:val="004B5D37"/>
    <w:rsid w:val="004B69E8"/>
    <w:rsid w:val="004B6FF7"/>
    <w:rsid w:val="004B754F"/>
    <w:rsid w:val="004B790F"/>
    <w:rsid w:val="004B7AAE"/>
    <w:rsid w:val="004B7FA7"/>
    <w:rsid w:val="004C0060"/>
    <w:rsid w:val="004C0820"/>
    <w:rsid w:val="004C0908"/>
    <w:rsid w:val="004C0EE0"/>
    <w:rsid w:val="004C0FEF"/>
    <w:rsid w:val="004C138D"/>
    <w:rsid w:val="004C1724"/>
    <w:rsid w:val="004C2245"/>
    <w:rsid w:val="004C2728"/>
    <w:rsid w:val="004C2971"/>
    <w:rsid w:val="004C31BC"/>
    <w:rsid w:val="004C36E7"/>
    <w:rsid w:val="004C3AE1"/>
    <w:rsid w:val="004C3BFA"/>
    <w:rsid w:val="004C4184"/>
    <w:rsid w:val="004C45FE"/>
    <w:rsid w:val="004C49A5"/>
    <w:rsid w:val="004C4FB7"/>
    <w:rsid w:val="004C55E9"/>
    <w:rsid w:val="004C6518"/>
    <w:rsid w:val="004C678C"/>
    <w:rsid w:val="004C67EF"/>
    <w:rsid w:val="004C6E6C"/>
    <w:rsid w:val="004C72E0"/>
    <w:rsid w:val="004C7683"/>
    <w:rsid w:val="004C798F"/>
    <w:rsid w:val="004D043C"/>
    <w:rsid w:val="004D050A"/>
    <w:rsid w:val="004D0816"/>
    <w:rsid w:val="004D1416"/>
    <w:rsid w:val="004D1A57"/>
    <w:rsid w:val="004D1E84"/>
    <w:rsid w:val="004D2376"/>
    <w:rsid w:val="004D2C7C"/>
    <w:rsid w:val="004D301C"/>
    <w:rsid w:val="004D311B"/>
    <w:rsid w:val="004D3DD3"/>
    <w:rsid w:val="004D3F63"/>
    <w:rsid w:val="004D4064"/>
    <w:rsid w:val="004D4142"/>
    <w:rsid w:val="004D419B"/>
    <w:rsid w:val="004D4351"/>
    <w:rsid w:val="004D443E"/>
    <w:rsid w:val="004D65F1"/>
    <w:rsid w:val="004D6831"/>
    <w:rsid w:val="004D6D05"/>
    <w:rsid w:val="004D7447"/>
    <w:rsid w:val="004E16D0"/>
    <w:rsid w:val="004E173A"/>
    <w:rsid w:val="004E180E"/>
    <w:rsid w:val="004E23C5"/>
    <w:rsid w:val="004E2AA5"/>
    <w:rsid w:val="004E2B1D"/>
    <w:rsid w:val="004E3629"/>
    <w:rsid w:val="004E37AD"/>
    <w:rsid w:val="004E39FE"/>
    <w:rsid w:val="004E3AFC"/>
    <w:rsid w:val="004E3F0A"/>
    <w:rsid w:val="004E4429"/>
    <w:rsid w:val="004E4BA7"/>
    <w:rsid w:val="004E5568"/>
    <w:rsid w:val="004E5981"/>
    <w:rsid w:val="004E5A39"/>
    <w:rsid w:val="004E60FC"/>
    <w:rsid w:val="004E6148"/>
    <w:rsid w:val="004E6D39"/>
    <w:rsid w:val="004E6EBA"/>
    <w:rsid w:val="004E6FCD"/>
    <w:rsid w:val="004E7888"/>
    <w:rsid w:val="004E7F01"/>
    <w:rsid w:val="004F09EF"/>
    <w:rsid w:val="004F0D67"/>
    <w:rsid w:val="004F0D85"/>
    <w:rsid w:val="004F0E73"/>
    <w:rsid w:val="004F1065"/>
    <w:rsid w:val="004F14E3"/>
    <w:rsid w:val="004F17AC"/>
    <w:rsid w:val="004F1C7A"/>
    <w:rsid w:val="004F20D9"/>
    <w:rsid w:val="004F28CD"/>
    <w:rsid w:val="004F2B16"/>
    <w:rsid w:val="004F353F"/>
    <w:rsid w:val="004F3554"/>
    <w:rsid w:val="004F42F1"/>
    <w:rsid w:val="004F43BB"/>
    <w:rsid w:val="004F4A68"/>
    <w:rsid w:val="004F4C38"/>
    <w:rsid w:val="004F4DB2"/>
    <w:rsid w:val="004F5B5E"/>
    <w:rsid w:val="004F5B85"/>
    <w:rsid w:val="004F5EA6"/>
    <w:rsid w:val="004F621F"/>
    <w:rsid w:val="004F6309"/>
    <w:rsid w:val="004F663D"/>
    <w:rsid w:val="004F6B90"/>
    <w:rsid w:val="004F7280"/>
    <w:rsid w:val="004F72BB"/>
    <w:rsid w:val="004F747E"/>
    <w:rsid w:val="0050009B"/>
    <w:rsid w:val="00500426"/>
    <w:rsid w:val="00500B76"/>
    <w:rsid w:val="0050142B"/>
    <w:rsid w:val="005017B3"/>
    <w:rsid w:val="00501871"/>
    <w:rsid w:val="00501B52"/>
    <w:rsid w:val="00502964"/>
    <w:rsid w:val="00502F4D"/>
    <w:rsid w:val="0050359D"/>
    <w:rsid w:val="005037FA"/>
    <w:rsid w:val="00503D32"/>
    <w:rsid w:val="0050461F"/>
    <w:rsid w:val="00504C22"/>
    <w:rsid w:val="005058DD"/>
    <w:rsid w:val="0050635B"/>
    <w:rsid w:val="00506A6D"/>
    <w:rsid w:val="00506D29"/>
    <w:rsid w:val="00506F5A"/>
    <w:rsid w:val="0050708B"/>
    <w:rsid w:val="0050721C"/>
    <w:rsid w:val="005075A1"/>
    <w:rsid w:val="00507AAA"/>
    <w:rsid w:val="00507EAD"/>
    <w:rsid w:val="0051034B"/>
    <w:rsid w:val="00510815"/>
    <w:rsid w:val="00510BB0"/>
    <w:rsid w:val="00510BDC"/>
    <w:rsid w:val="005112A1"/>
    <w:rsid w:val="00511503"/>
    <w:rsid w:val="00511BCF"/>
    <w:rsid w:val="005122B1"/>
    <w:rsid w:val="00512791"/>
    <w:rsid w:val="00512BEB"/>
    <w:rsid w:val="005135AD"/>
    <w:rsid w:val="005135B5"/>
    <w:rsid w:val="005135C8"/>
    <w:rsid w:val="005136B2"/>
    <w:rsid w:val="0051373A"/>
    <w:rsid w:val="00513768"/>
    <w:rsid w:val="00513883"/>
    <w:rsid w:val="005139BA"/>
    <w:rsid w:val="0051489F"/>
    <w:rsid w:val="00514E57"/>
    <w:rsid w:val="005158D6"/>
    <w:rsid w:val="00515B3A"/>
    <w:rsid w:val="00515EA7"/>
    <w:rsid w:val="00515F6C"/>
    <w:rsid w:val="00516226"/>
    <w:rsid w:val="00516342"/>
    <w:rsid w:val="0051689F"/>
    <w:rsid w:val="00516C33"/>
    <w:rsid w:val="00517410"/>
    <w:rsid w:val="00517458"/>
    <w:rsid w:val="00517C74"/>
    <w:rsid w:val="005210FF"/>
    <w:rsid w:val="00521569"/>
    <w:rsid w:val="00521E76"/>
    <w:rsid w:val="005223CB"/>
    <w:rsid w:val="00522A03"/>
    <w:rsid w:val="00523141"/>
    <w:rsid w:val="00523663"/>
    <w:rsid w:val="00523AC6"/>
    <w:rsid w:val="00523BDF"/>
    <w:rsid w:val="0052436D"/>
    <w:rsid w:val="005243E4"/>
    <w:rsid w:val="005245F7"/>
    <w:rsid w:val="0052488B"/>
    <w:rsid w:val="005248DF"/>
    <w:rsid w:val="00524914"/>
    <w:rsid w:val="00524E44"/>
    <w:rsid w:val="0052519F"/>
    <w:rsid w:val="005251D4"/>
    <w:rsid w:val="0052539A"/>
    <w:rsid w:val="005263D3"/>
    <w:rsid w:val="005265D1"/>
    <w:rsid w:val="00526692"/>
    <w:rsid w:val="00526956"/>
    <w:rsid w:val="00526980"/>
    <w:rsid w:val="00526B9C"/>
    <w:rsid w:val="00526FBF"/>
    <w:rsid w:val="0052721D"/>
    <w:rsid w:val="00527E13"/>
    <w:rsid w:val="00527E19"/>
    <w:rsid w:val="005302F4"/>
    <w:rsid w:val="0053049A"/>
    <w:rsid w:val="005307E4"/>
    <w:rsid w:val="00530983"/>
    <w:rsid w:val="00531BA1"/>
    <w:rsid w:val="00532375"/>
    <w:rsid w:val="005324B7"/>
    <w:rsid w:val="005326D2"/>
    <w:rsid w:val="005327C1"/>
    <w:rsid w:val="00532990"/>
    <w:rsid w:val="00532A45"/>
    <w:rsid w:val="00533037"/>
    <w:rsid w:val="005333BB"/>
    <w:rsid w:val="005337D1"/>
    <w:rsid w:val="0053405C"/>
    <w:rsid w:val="00534753"/>
    <w:rsid w:val="00534C7D"/>
    <w:rsid w:val="00534D97"/>
    <w:rsid w:val="00535B9B"/>
    <w:rsid w:val="00536633"/>
    <w:rsid w:val="005369BB"/>
    <w:rsid w:val="005369D3"/>
    <w:rsid w:val="00536B6A"/>
    <w:rsid w:val="00536E60"/>
    <w:rsid w:val="00537537"/>
    <w:rsid w:val="00537916"/>
    <w:rsid w:val="00537B2E"/>
    <w:rsid w:val="00537C6E"/>
    <w:rsid w:val="0054034A"/>
    <w:rsid w:val="00540529"/>
    <w:rsid w:val="00540634"/>
    <w:rsid w:val="00540933"/>
    <w:rsid w:val="00540DEC"/>
    <w:rsid w:val="00541480"/>
    <w:rsid w:val="00541684"/>
    <w:rsid w:val="005416C7"/>
    <w:rsid w:val="0054172F"/>
    <w:rsid w:val="005417AE"/>
    <w:rsid w:val="00541AF4"/>
    <w:rsid w:val="00541CAC"/>
    <w:rsid w:val="00542157"/>
    <w:rsid w:val="00542B52"/>
    <w:rsid w:val="00542F9F"/>
    <w:rsid w:val="00543774"/>
    <w:rsid w:val="00543BAF"/>
    <w:rsid w:val="00544A95"/>
    <w:rsid w:val="00544B4D"/>
    <w:rsid w:val="00545135"/>
    <w:rsid w:val="00545585"/>
    <w:rsid w:val="005456E4"/>
    <w:rsid w:val="0054581C"/>
    <w:rsid w:val="00546469"/>
    <w:rsid w:val="005464BC"/>
    <w:rsid w:val="00546610"/>
    <w:rsid w:val="00546BBC"/>
    <w:rsid w:val="00546D06"/>
    <w:rsid w:val="00546D7C"/>
    <w:rsid w:val="0054760A"/>
    <w:rsid w:val="00547B44"/>
    <w:rsid w:val="00547B5D"/>
    <w:rsid w:val="0055050A"/>
    <w:rsid w:val="005509AC"/>
    <w:rsid w:val="00550EBC"/>
    <w:rsid w:val="00550FEC"/>
    <w:rsid w:val="005513BF"/>
    <w:rsid w:val="00551A92"/>
    <w:rsid w:val="0055299E"/>
    <w:rsid w:val="005529F4"/>
    <w:rsid w:val="00552A72"/>
    <w:rsid w:val="00552D1F"/>
    <w:rsid w:val="00553697"/>
    <w:rsid w:val="00553DF7"/>
    <w:rsid w:val="00553FF8"/>
    <w:rsid w:val="005550E8"/>
    <w:rsid w:val="00556055"/>
    <w:rsid w:val="00556291"/>
    <w:rsid w:val="005565C8"/>
    <w:rsid w:val="00556A3A"/>
    <w:rsid w:val="00556AD7"/>
    <w:rsid w:val="00557382"/>
    <w:rsid w:val="005574F0"/>
    <w:rsid w:val="0056008F"/>
    <w:rsid w:val="0056049B"/>
    <w:rsid w:val="00560DF7"/>
    <w:rsid w:val="00560FF6"/>
    <w:rsid w:val="0056147C"/>
    <w:rsid w:val="0056150F"/>
    <w:rsid w:val="00561EC5"/>
    <w:rsid w:val="0056234C"/>
    <w:rsid w:val="00562403"/>
    <w:rsid w:val="00562518"/>
    <w:rsid w:val="00562542"/>
    <w:rsid w:val="00562E92"/>
    <w:rsid w:val="005632F7"/>
    <w:rsid w:val="00563352"/>
    <w:rsid w:val="00564137"/>
    <w:rsid w:val="005649C6"/>
    <w:rsid w:val="005651CA"/>
    <w:rsid w:val="005651F2"/>
    <w:rsid w:val="005659EC"/>
    <w:rsid w:val="00566090"/>
    <w:rsid w:val="00566523"/>
    <w:rsid w:val="00566CDA"/>
    <w:rsid w:val="005673FA"/>
    <w:rsid w:val="00567585"/>
    <w:rsid w:val="0057005F"/>
    <w:rsid w:val="00570876"/>
    <w:rsid w:val="005709C1"/>
    <w:rsid w:val="005711E2"/>
    <w:rsid w:val="005716B0"/>
    <w:rsid w:val="00571930"/>
    <w:rsid w:val="00571D9D"/>
    <w:rsid w:val="005721AC"/>
    <w:rsid w:val="005724B2"/>
    <w:rsid w:val="005725B1"/>
    <w:rsid w:val="0057296B"/>
    <w:rsid w:val="00572B5A"/>
    <w:rsid w:val="0057361A"/>
    <w:rsid w:val="00573D21"/>
    <w:rsid w:val="00573D36"/>
    <w:rsid w:val="005740B5"/>
    <w:rsid w:val="00574863"/>
    <w:rsid w:val="00574C51"/>
    <w:rsid w:val="00574EE4"/>
    <w:rsid w:val="00575209"/>
    <w:rsid w:val="00575455"/>
    <w:rsid w:val="00576134"/>
    <w:rsid w:val="00576921"/>
    <w:rsid w:val="00576FD1"/>
    <w:rsid w:val="005773B5"/>
    <w:rsid w:val="005775BE"/>
    <w:rsid w:val="00577BAD"/>
    <w:rsid w:val="00577DF3"/>
    <w:rsid w:val="00577F27"/>
    <w:rsid w:val="00580288"/>
    <w:rsid w:val="00580293"/>
    <w:rsid w:val="005804D0"/>
    <w:rsid w:val="00580617"/>
    <w:rsid w:val="00580A1E"/>
    <w:rsid w:val="00580A38"/>
    <w:rsid w:val="00580A89"/>
    <w:rsid w:val="005812CA"/>
    <w:rsid w:val="00581489"/>
    <w:rsid w:val="0058153C"/>
    <w:rsid w:val="005817B4"/>
    <w:rsid w:val="00581917"/>
    <w:rsid w:val="00582047"/>
    <w:rsid w:val="005820A9"/>
    <w:rsid w:val="005823F2"/>
    <w:rsid w:val="00582B02"/>
    <w:rsid w:val="00582FB1"/>
    <w:rsid w:val="00582FB2"/>
    <w:rsid w:val="005837F0"/>
    <w:rsid w:val="0058389E"/>
    <w:rsid w:val="00583FAC"/>
    <w:rsid w:val="00584094"/>
    <w:rsid w:val="00584118"/>
    <w:rsid w:val="0058418D"/>
    <w:rsid w:val="005845AE"/>
    <w:rsid w:val="00584954"/>
    <w:rsid w:val="00584C62"/>
    <w:rsid w:val="00584EF1"/>
    <w:rsid w:val="005852E1"/>
    <w:rsid w:val="0058584F"/>
    <w:rsid w:val="00586237"/>
    <w:rsid w:val="0058699C"/>
    <w:rsid w:val="005871E3"/>
    <w:rsid w:val="005879DA"/>
    <w:rsid w:val="00590091"/>
    <w:rsid w:val="00590274"/>
    <w:rsid w:val="0059061A"/>
    <w:rsid w:val="00590E40"/>
    <w:rsid w:val="00591511"/>
    <w:rsid w:val="00591C10"/>
    <w:rsid w:val="00591C4E"/>
    <w:rsid w:val="00591E98"/>
    <w:rsid w:val="00592197"/>
    <w:rsid w:val="00592244"/>
    <w:rsid w:val="0059397B"/>
    <w:rsid w:val="00593D7B"/>
    <w:rsid w:val="00593DC9"/>
    <w:rsid w:val="0059430C"/>
    <w:rsid w:val="005943A5"/>
    <w:rsid w:val="0059478B"/>
    <w:rsid w:val="00594CB7"/>
    <w:rsid w:val="00594D0B"/>
    <w:rsid w:val="00595415"/>
    <w:rsid w:val="005956BD"/>
    <w:rsid w:val="005956FE"/>
    <w:rsid w:val="005958CE"/>
    <w:rsid w:val="005961A0"/>
    <w:rsid w:val="0059629C"/>
    <w:rsid w:val="00596310"/>
    <w:rsid w:val="0059660A"/>
    <w:rsid w:val="00596BC5"/>
    <w:rsid w:val="00597602"/>
    <w:rsid w:val="005978E5"/>
    <w:rsid w:val="00597B35"/>
    <w:rsid w:val="00597D71"/>
    <w:rsid w:val="005A0564"/>
    <w:rsid w:val="005A0693"/>
    <w:rsid w:val="005A0856"/>
    <w:rsid w:val="005A0B1B"/>
    <w:rsid w:val="005A0BAD"/>
    <w:rsid w:val="005A0FFE"/>
    <w:rsid w:val="005A11A5"/>
    <w:rsid w:val="005A1529"/>
    <w:rsid w:val="005A1BB3"/>
    <w:rsid w:val="005A2265"/>
    <w:rsid w:val="005A2334"/>
    <w:rsid w:val="005A2AC7"/>
    <w:rsid w:val="005A2D10"/>
    <w:rsid w:val="005A2E8A"/>
    <w:rsid w:val="005A3241"/>
    <w:rsid w:val="005A32C7"/>
    <w:rsid w:val="005A3609"/>
    <w:rsid w:val="005A36CE"/>
    <w:rsid w:val="005A3704"/>
    <w:rsid w:val="005A3B8F"/>
    <w:rsid w:val="005A4042"/>
    <w:rsid w:val="005A533A"/>
    <w:rsid w:val="005A5361"/>
    <w:rsid w:val="005A5D74"/>
    <w:rsid w:val="005A5F32"/>
    <w:rsid w:val="005A661E"/>
    <w:rsid w:val="005A664F"/>
    <w:rsid w:val="005A6C68"/>
    <w:rsid w:val="005A71BF"/>
    <w:rsid w:val="005A7275"/>
    <w:rsid w:val="005A76EF"/>
    <w:rsid w:val="005B0840"/>
    <w:rsid w:val="005B0C7E"/>
    <w:rsid w:val="005B1028"/>
    <w:rsid w:val="005B1F7B"/>
    <w:rsid w:val="005B201C"/>
    <w:rsid w:val="005B207C"/>
    <w:rsid w:val="005B225C"/>
    <w:rsid w:val="005B2743"/>
    <w:rsid w:val="005B2846"/>
    <w:rsid w:val="005B2AEA"/>
    <w:rsid w:val="005B2BD2"/>
    <w:rsid w:val="005B3736"/>
    <w:rsid w:val="005B3E52"/>
    <w:rsid w:val="005B4308"/>
    <w:rsid w:val="005B461A"/>
    <w:rsid w:val="005B48AC"/>
    <w:rsid w:val="005B4AD1"/>
    <w:rsid w:val="005B4D33"/>
    <w:rsid w:val="005B6AA6"/>
    <w:rsid w:val="005B6BD1"/>
    <w:rsid w:val="005B7379"/>
    <w:rsid w:val="005C0587"/>
    <w:rsid w:val="005C0816"/>
    <w:rsid w:val="005C0ED7"/>
    <w:rsid w:val="005C0F98"/>
    <w:rsid w:val="005C196C"/>
    <w:rsid w:val="005C1CCA"/>
    <w:rsid w:val="005C2319"/>
    <w:rsid w:val="005C231F"/>
    <w:rsid w:val="005C24F3"/>
    <w:rsid w:val="005C24FC"/>
    <w:rsid w:val="005C2A04"/>
    <w:rsid w:val="005C3071"/>
    <w:rsid w:val="005C3B57"/>
    <w:rsid w:val="005C4027"/>
    <w:rsid w:val="005C44C1"/>
    <w:rsid w:val="005C4878"/>
    <w:rsid w:val="005C4B27"/>
    <w:rsid w:val="005C4BA6"/>
    <w:rsid w:val="005C4C0E"/>
    <w:rsid w:val="005C513D"/>
    <w:rsid w:val="005C5C28"/>
    <w:rsid w:val="005C6043"/>
    <w:rsid w:val="005C618E"/>
    <w:rsid w:val="005C6BD8"/>
    <w:rsid w:val="005D0478"/>
    <w:rsid w:val="005D0E50"/>
    <w:rsid w:val="005D1395"/>
    <w:rsid w:val="005D169F"/>
    <w:rsid w:val="005D1B34"/>
    <w:rsid w:val="005D1E7E"/>
    <w:rsid w:val="005D1EE7"/>
    <w:rsid w:val="005D1F87"/>
    <w:rsid w:val="005D250B"/>
    <w:rsid w:val="005D2523"/>
    <w:rsid w:val="005D30BB"/>
    <w:rsid w:val="005D3297"/>
    <w:rsid w:val="005D33FA"/>
    <w:rsid w:val="005D3553"/>
    <w:rsid w:val="005D373F"/>
    <w:rsid w:val="005D3E3C"/>
    <w:rsid w:val="005D41B4"/>
    <w:rsid w:val="005D4538"/>
    <w:rsid w:val="005D4B15"/>
    <w:rsid w:val="005D4C46"/>
    <w:rsid w:val="005D51E3"/>
    <w:rsid w:val="005D537B"/>
    <w:rsid w:val="005D6451"/>
    <w:rsid w:val="005D6B14"/>
    <w:rsid w:val="005D6F6B"/>
    <w:rsid w:val="005D73D0"/>
    <w:rsid w:val="005D75E5"/>
    <w:rsid w:val="005D763D"/>
    <w:rsid w:val="005D775A"/>
    <w:rsid w:val="005E0484"/>
    <w:rsid w:val="005E053D"/>
    <w:rsid w:val="005E0691"/>
    <w:rsid w:val="005E0866"/>
    <w:rsid w:val="005E15B8"/>
    <w:rsid w:val="005E1D5F"/>
    <w:rsid w:val="005E1E5E"/>
    <w:rsid w:val="005E2030"/>
    <w:rsid w:val="005E21D9"/>
    <w:rsid w:val="005E2256"/>
    <w:rsid w:val="005E2C6E"/>
    <w:rsid w:val="005E2FEA"/>
    <w:rsid w:val="005E30D5"/>
    <w:rsid w:val="005E3339"/>
    <w:rsid w:val="005E3D4F"/>
    <w:rsid w:val="005E3E12"/>
    <w:rsid w:val="005E474D"/>
    <w:rsid w:val="005E5083"/>
    <w:rsid w:val="005E58D7"/>
    <w:rsid w:val="005E5A7A"/>
    <w:rsid w:val="005E5BFA"/>
    <w:rsid w:val="005E626E"/>
    <w:rsid w:val="005E649F"/>
    <w:rsid w:val="005E6688"/>
    <w:rsid w:val="005E6791"/>
    <w:rsid w:val="005E67A2"/>
    <w:rsid w:val="005E69DA"/>
    <w:rsid w:val="005E6C2F"/>
    <w:rsid w:val="005E73A2"/>
    <w:rsid w:val="005E78CF"/>
    <w:rsid w:val="005E7E13"/>
    <w:rsid w:val="005F001B"/>
    <w:rsid w:val="005F019C"/>
    <w:rsid w:val="005F0BD5"/>
    <w:rsid w:val="005F0C9C"/>
    <w:rsid w:val="005F11BF"/>
    <w:rsid w:val="005F29AA"/>
    <w:rsid w:val="005F2C05"/>
    <w:rsid w:val="005F2DDE"/>
    <w:rsid w:val="005F3571"/>
    <w:rsid w:val="005F3ABB"/>
    <w:rsid w:val="005F3F2D"/>
    <w:rsid w:val="005F433A"/>
    <w:rsid w:val="005F4413"/>
    <w:rsid w:val="005F44B5"/>
    <w:rsid w:val="005F46D1"/>
    <w:rsid w:val="005F49A6"/>
    <w:rsid w:val="005F49E5"/>
    <w:rsid w:val="005F4B6C"/>
    <w:rsid w:val="005F4C29"/>
    <w:rsid w:val="005F4F2F"/>
    <w:rsid w:val="005F4FF1"/>
    <w:rsid w:val="005F539F"/>
    <w:rsid w:val="005F5F2A"/>
    <w:rsid w:val="005F674C"/>
    <w:rsid w:val="005F6792"/>
    <w:rsid w:val="005F6D69"/>
    <w:rsid w:val="005F7006"/>
    <w:rsid w:val="005F7351"/>
    <w:rsid w:val="005F7D71"/>
    <w:rsid w:val="0060012A"/>
    <w:rsid w:val="00600B8A"/>
    <w:rsid w:val="00600BDE"/>
    <w:rsid w:val="00600D9E"/>
    <w:rsid w:val="00600DE7"/>
    <w:rsid w:val="00601055"/>
    <w:rsid w:val="006020AE"/>
    <w:rsid w:val="00602630"/>
    <w:rsid w:val="00603057"/>
    <w:rsid w:val="00603078"/>
    <w:rsid w:val="0060331C"/>
    <w:rsid w:val="00603EEB"/>
    <w:rsid w:val="006041A1"/>
    <w:rsid w:val="006049B3"/>
    <w:rsid w:val="00604A65"/>
    <w:rsid w:val="006057A1"/>
    <w:rsid w:val="006058FD"/>
    <w:rsid w:val="00605B22"/>
    <w:rsid w:val="006061A5"/>
    <w:rsid w:val="00606269"/>
    <w:rsid w:val="0060693D"/>
    <w:rsid w:val="00606CAF"/>
    <w:rsid w:val="006074D2"/>
    <w:rsid w:val="0060797F"/>
    <w:rsid w:val="00607C13"/>
    <w:rsid w:val="00607FCF"/>
    <w:rsid w:val="0061017B"/>
    <w:rsid w:val="00610904"/>
    <w:rsid w:val="00610912"/>
    <w:rsid w:val="00610C15"/>
    <w:rsid w:val="00611D27"/>
    <w:rsid w:val="00612C71"/>
    <w:rsid w:val="006131E9"/>
    <w:rsid w:val="0061352F"/>
    <w:rsid w:val="00613774"/>
    <w:rsid w:val="00613F9F"/>
    <w:rsid w:val="00614419"/>
    <w:rsid w:val="006147B4"/>
    <w:rsid w:val="00614AD1"/>
    <w:rsid w:val="00614D8A"/>
    <w:rsid w:val="006155BF"/>
    <w:rsid w:val="0061593F"/>
    <w:rsid w:val="00615AE0"/>
    <w:rsid w:val="00615D4F"/>
    <w:rsid w:val="006161BB"/>
    <w:rsid w:val="00616475"/>
    <w:rsid w:val="006167DC"/>
    <w:rsid w:val="0061683B"/>
    <w:rsid w:val="00617149"/>
    <w:rsid w:val="006174C5"/>
    <w:rsid w:val="00617AF2"/>
    <w:rsid w:val="00617CD9"/>
    <w:rsid w:val="0062007D"/>
    <w:rsid w:val="006205C8"/>
    <w:rsid w:val="006209B4"/>
    <w:rsid w:val="00620C8B"/>
    <w:rsid w:val="0062191C"/>
    <w:rsid w:val="00622A57"/>
    <w:rsid w:val="00622CD0"/>
    <w:rsid w:val="00622D16"/>
    <w:rsid w:val="00623025"/>
    <w:rsid w:val="00623292"/>
    <w:rsid w:val="0062341E"/>
    <w:rsid w:val="00623CF6"/>
    <w:rsid w:val="00623D8D"/>
    <w:rsid w:val="00623E7F"/>
    <w:rsid w:val="00623F2C"/>
    <w:rsid w:val="006242A9"/>
    <w:rsid w:val="00624ABB"/>
    <w:rsid w:val="00624B50"/>
    <w:rsid w:val="0062541D"/>
    <w:rsid w:val="00625FB7"/>
    <w:rsid w:val="00626A79"/>
    <w:rsid w:val="00626E73"/>
    <w:rsid w:val="00627092"/>
    <w:rsid w:val="0063003D"/>
    <w:rsid w:val="0063004A"/>
    <w:rsid w:val="006300C2"/>
    <w:rsid w:val="006304F3"/>
    <w:rsid w:val="00630635"/>
    <w:rsid w:val="00630888"/>
    <w:rsid w:val="00630C96"/>
    <w:rsid w:val="00631AF8"/>
    <w:rsid w:val="00631C86"/>
    <w:rsid w:val="00631D03"/>
    <w:rsid w:val="00632234"/>
    <w:rsid w:val="00632359"/>
    <w:rsid w:val="00632D00"/>
    <w:rsid w:val="00633813"/>
    <w:rsid w:val="00633CD6"/>
    <w:rsid w:val="00633ECC"/>
    <w:rsid w:val="00634397"/>
    <w:rsid w:val="0063457E"/>
    <w:rsid w:val="00635416"/>
    <w:rsid w:val="0063562C"/>
    <w:rsid w:val="00635BE3"/>
    <w:rsid w:val="006360BA"/>
    <w:rsid w:val="0063690A"/>
    <w:rsid w:val="00636A94"/>
    <w:rsid w:val="00636DEE"/>
    <w:rsid w:val="006370E3"/>
    <w:rsid w:val="006376CE"/>
    <w:rsid w:val="00637B19"/>
    <w:rsid w:val="00637E63"/>
    <w:rsid w:val="006400F0"/>
    <w:rsid w:val="006404B2"/>
    <w:rsid w:val="00640908"/>
    <w:rsid w:val="00640AE9"/>
    <w:rsid w:val="00641448"/>
    <w:rsid w:val="00641BE2"/>
    <w:rsid w:val="00642127"/>
    <w:rsid w:val="0064250A"/>
    <w:rsid w:val="00642E81"/>
    <w:rsid w:val="00642FDF"/>
    <w:rsid w:val="006430CB"/>
    <w:rsid w:val="0064318A"/>
    <w:rsid w:val="0064324D"/>
    <w:rsid w:val="006432FC"/>
    <w:rsid w:val="00643701"/>
    <w:rsid w:val="00643756"/>
    <w:rsid w:val="0064389B"/>
    <w:rsid w:val="006438DE"/>
    <w:rsid w:val="00643AFA"/>
    <w:rsid w:val="00643BD7"/>
    <w:rsid w:val="00643CA7"/>
    <w:rsid w:val="00643D4C"/>
    <w:rsid w:val="006442F6"/>
    <w:rsid w:val="00644E77"/>
    <w:rsid w:val="0064502E"/>
    <w:rsid w:val="00645400"/>
    <w:rsid w:val="00645C64"/>
    <w:rsid w:val="00645CAA"/>
    <w:rsid w:val="00645D95"/>
    <w:rsid w:val="006468DC"/>
    <w:rsid w:val="00646B09"/>
    <w:rsid w:val="00646C53"/>
    <w:rsid w:val="00647417"/>
    <w:rsid w:val="006475ED"/>
    <w:rsid w:val="00647A49"/>
    <w:rsid w:val="0065042E"/>
    <w:rsid w:val="00650504"/>
    <w:rsid w:val="00650E1C"/>
    <w:rsid w:val="00651018"/>
    <w:rsid w:val="006512FA"/>
    <w:rsid w:val="00651DF9"/>
    <w:rsid w:val="006522EB"/>
    <w:rsid w:val="0065240A"/>
    <w:rsid w:val="00652538"/>
    <w:rsid w:val="006533AB"/>
    <w:rsid w:val="006534CA"/>
    <w:rsid w:val="0065351B"/>
    <w:rsid w:val="00653544"/>
    <w:rsid w:val="0065371D"/>
    <w:rsid w:val="00653876"/>
    <w:rsid w:val="0065389F"/>
    <w:rsid w:val="00653FA1"/>
    <w:rsid w:val="006541FC"/>
    <w:rsid w:val="00654B30"/>
    <w:rsid w:val="00654FF6"/>
    <w:rsid w:val="006551C3"/>
    <w:rsid w:val="006556F3"/>
    <w:rsid w:val="00655A92"/>
    <w:rsid w:val="00655BA7"/>
    <w:rsid w:val="006560FC"/>
    <w:rsid w:val="00656679"/>
    <w:rsid w:val="006569D2"/>
    <w:rsid w:val="006575E1"/>
    <w:rsid w:val="00657B3E"/>
    <w:rsid w:val="00660351"/>
    <w:rsid w:val="006609DD"/>
    <w:rsid w:val="00660B51"/>
    <w:rsid w:val="00660BF6"/>
    <w:rsid w:val="0066126F"/>
    <w:rsid w:val="006612A0"/>
    <w:rsid w:val="006615B9"/>
    <w:rsid w:val="0066184D"/>
    <w:rsid w:val="00661937"/>
    <w:rsid w:val="00661CFE"/>
    <w:rsid w:val="00661FC0"/>
    <w:rsid w:val="006620DD"/>
    <w:rsid w:val="00662BD8"/>
    <w:rsid w:val="00663138"/>
    <w:rsid w:val="00663273"/>
    <w:rsid w:val="00663D38"/>
    <w:rsid w:val="006641D6"/>
    <w:rsid w:val="00664534"/>
    <w:rsid w:val="006647A0"/>
    <w:rsid w:val="00664EF9"/>
    <w:rsid w:val="00665116"/>
    <w:rsid w:val="00665161"/>
    <w:rsid w:val="00665D48"/>
    <w:rsid w:val="00665E58"/>
    <w:rsid w:val="00666CA3"/>
    <w:rsid w:val="006670D7"/>
    <w:rsid w:val="00667814"/>
    <w:rsid w:val="00667E5B"/>
    <w:rsid w:val="006704BC"/>
    <w:rsid w:val="00670DC3"/>
    <w:rsid w:val="006722A6"/>
    <w:rsid w:val="006723D3"/>
    <w:rsid w:val="00672C04"/>
    <w:rsid w:val="00672E4E"/>
    <w:rsid w:val="00673248"/>
    <w:rsid w:val="006732D5"/>
    <w:rsid w:val="0067359B"/>
    <w:rsid w:val="00673E45"/>
    <w:rsid w:val="00674300"/>
    <w:rsid w:val="00674340"/>
    <w:rsid w:val="0067494D"/>
    <w:rsid w:val="00674A75"/>
    <w:rsid w:val="00674CD9"/>
    <w:rsid w:val="00674FA4"/>
    <w:rsid w:val="0067518A"/>
    <w:rsid w:val="006758EF"/>
    <w:rsid w:val="00675CA8"/>
    <w:rsid w:val="00675E29"/>
    <w:rsid w:val="00676953"/>
    <w:rsid w:val="00677829"/>
    <w:rsid w:val="00677CC0"/>
    <w:rsid w:val="006801D6"/>
    <w:rsid w:val="00680253"/>
    <w:rsid w:val="00680362"/>
    <w:rsid w:val="0068063E"/>
    <w:rsid w:val="00680853"/>
    <w:rsid w:val="00680C5E"/>
    <w:rsid w:val="00680DC5"/>
    <w:rsid w:val="00680F4D"/>
    <w:rsid w:val="00680FEF"/>
    <w:rsid w:val="00681578"/>
    <w:rsid w:val="00681B0C"/>
    <w:rsid w:val="00681FE7"/>
    <w:rsid w:val="006821FE"/>
    <w:rsid w:val="00682458"/>
    <w:rsid w:val="006827CB"/>
    <w:rsid w:val="00683205"/>
    <w:rsid w:val="006832FA"/>
    <w:rsid w:val="0068350B"/>
    <w:rsid w:val="006835D3"/>
    <w:rsid w:val="00683900"/>
    <w:rsid w:val="00683917"/>
    <w:rsid w:val="00683A48"/>
    <w:rsid w:val="006844E6"/>
    <w:rsid w:val="006849FE"/>
    <w:rsid w:val="00684AC3"/>
    <w:rsid w:val="00684D38"/>
    <w:rsid w:val="00684E3F"/>
    <w:rsid w:val="006855E8"/>
    <w:rsid w:val="006857B1"/>
    <w:rsid w:val="00685817"/>
    <w:rsid w:val="006860DD"/>
    <w:rsid w:val="00686411"/>
    <w:rsid w:val="00687383"/>
    <w:rsid w:val="00687532"/>
    <w:rsid w:val="00687D0F"/>
    <w:rsid w:val="00687E16"/>
    <w:rsid w:val="006908AA"/>
    <w:rsid w:val="00690978"/>
    <w:rsid w:val="00690B63"/>
    <w:rsid w:val="00691261"/>
    <w:rsid w:val="0069127F"/>
    <w:rsid w:val="006913A9"/>
    <w:rsid w:val="006917EB"/>
    <w:rsid w:val="006922AF"/>
    <w:rsid w:val="006923FB"/>
    <w:rsid w:val="006925D4"/>
    <w:rsid w:val="0069291B"/>
    <w:rsid w:val="00692F74"/>
    <w:rsid w:val="0069328C"/>
    <w:rsid w:val="0069333B"/>
    <w:rsid w:val="006933D3"/>
    <w:rsid w:val="00693D0C"/>
    <w:rsid w:val="00693ED7"/>
    <w:rsid w:val="00693FE5"/>
    <w:rsid w:val="00694464"/>
    <w:rsid w:val="00694B6D"/>
    <w:rsid w:val="00695634"/>
    <w:rsid w:val="006959C3"/>
    <w:rsid w:val="00695C82"/>
    <w:rsid w:val="00695D5F"/>
    <w:rsid w:val="00695FAE"/>
    <w:rsid w:val="00696E52"/>
    <w:rsid w:val="0069760B"/>
    <w:rsid w:val="0069763C"/>
    <w:rsid w:val="006A049E"/>
    <w:rsid w:val="006A099E"/>
    <w:rsid w:val="006A1037"/>
    <w:rsid w:val="006A1113"/>
    <w:rsid w:val="006A131A"/>
    <w:rsid w:val="006A18D8"/>
    <w:rsid w:val="006A1A48"/>
    <w:rsid w:val="006A200D"/>
    <w:rsid w:val="006A2438"/>
    <w:rsid w:val="006A2D49"/>
    <w:rsid w:val="006A3657"/>
    <w:rsid w:val="006A391F"/>
    <w:rsid w:val="006A3B4A"/>
    <w:rsid w:val="006A3D10"/>
    <w:rsid w:val="006A3E82"/>
    <w:rsid w:val="006A41D2"/>
    <w:rsid w:val="006A4705"/>
    <w:rsid w:val="006A5571"/>
    <w:rsid w:val="006A55A5"/>
    <w:rsid w:val="006A5941"/>
    <w:rsid w:val="006A5D48"/>
    <w:rsid w:val="006A65DD"/>
    <w:rsid w:val="006A69F8"/>
    <w:rsid w:val="006A6A10"/>
    <w:rsid w:val="006A7739"/>
    <w:rsid w:val="006A7DE8"/>
    <w:rsid w:val="006B0137"/>
    <w:rsid w:val="006B0AD7"/>
    <w:rsid w:val="006B0B25"/>
    <w:rsid w:val="006B11D6"/>
    <w:rsid w:val="006B11E6"/>
    <w:rsid w:val="006B14F2"/>
    <w:rsid w:val="006B1CFD"/>
    <w:rsid w:val="006B23C7"/>
    <w:rsid w:val="006B2762"/>
    <w:rsid w:val="006B27C3"/>
    <w:rsid w:val="006B291A"/>
    <w:rsid w:val="006B2CF3"/>
    <w:rsid w:val="006B3069"/>
    <w:rsid w:val="006B34FF"/>
    <w:rsid w:val="006B37C0"/>
    <w:rsid w:val="006B398F"/>
    <w:rsid w:val="006B3D4F"/>
    <w:rsid w:val="006B4370"/>
    <w:rsid w:val="006B449A"/>
    <w:rsid w:val="006B47BD"/>
    <w:rsid w:val="006B4A23"/>
    <w:rsid w:val="006B4AD7"/>
    <w:rsid w:val="006B4B71"/>
    <w:rsid w:val="006B4E10"/>
    <w:rsid w:val="006B5014"/>
    <w:rsid w:val="006B5049"/>
    <w:rsid w:val="006B592A"/>
    <w:rsid w:val="006B59A5"/>
    <w:rsid w:val="006B651B"/>
    <w:rsid w:val="006B67CD"/>
    <w:rsid w:val="006B6ABD"/>
    <w:rsid w:val="006B6D9C"/>
    <w:rsid w:val="006B6EB9"/>
    <w:rsid w:val="006B77A9"/>
    <w:rsid w:val="006B7868"/>
    <w:rsid w:val="006C0A72"/>
    <w:rsid w:val="006C0D9A"/>
    <w:rsid w:val="006C111F"/>
    <w:rsid w:val="006C1CBF"/>
    <w:rsid w:val="006C1EF5"/>
    <w:rsid w:val="006C20B6"/>
    <w:rsid w:val="006C2546"/>
    <w:rsid w:val="006C2DD7"/>
    <w:rsid w:val="006C3135"/>
    <w:rsid w:val="006C369F"/>
    <w:rsid w:val="006C3BEE"/>
    <w:rsid w:val="006C420D"/>
    <w:rsid w:val="006C46B0"/>
    <w:rsid w:val="006C4A06"/>
    <w:rsid w:val="006C5172"/>
    <w:rsid w:val="006C61EA"/>
    <w:rsid w:val="006C6A18"/>
    <w:rsid w:val="006C6C5B"/>
    <w:rsid w:val="006C6DB4"/>
    <w:rsid w:val="006C6E90"/>
    <w:rsid w:val="006C73E4"/>
    <w:rsid w:val="006C75AE"/>
    <w:rsid w:val="006C7FB7"/>
    <w:rsid w:val="006D02BF"/>
    <w:rsid w:val="006D02DD"/>
    <w:rsid w:val="006D06B1"/>
    <w:rsid w:val="006D09AC"/>
    <w:rsid w:val="006D0E3E"/>
    <w:rsid w:val="006D0F38"/>
    <w:rsid w:val="006D1532"/>
    <w:rsid w:val="006D1836"/>
    <w:rsid w:val="006D1CB1"/>
    <w:rsid w:val="006D1EA7"/>
    <w:rsid w:val="006D2466"/>
    <w:rsid w:val="006D27C9"/>
    <w:rsid w:val="006D29F4"/>
    <w:rsid w:val="006D3C1B"/>
    <w:rsid w:val="006D5310"/>
    <w:rsid w:val="006D57AA"/>
    <w:rsid w:val="006D6526"/>
    <w:rsid w:val="006D6786"/>
    <w:rsid w:val="006D68DB"/>
    <w:rsid w:val="006D6A04"/>
    <w:rsid w:val="006D6E05"/>
    <w:rsid w:val="006D7200"/>
    <w:rsid w:val="006D75F9"/>
    <w:rsid w:val="006E09BF"/>
    <w:rsid w:val="006E0DB6"/>
    <w:rsid w:val="006E2413"/>
    <w:rsid w:val="006E2524"/>
    <w:rsid w:val="006E26DD"/>
    <w:rsid w:val="006E299E"/>
    <w:rsid w:val="006E316C"/>
    <w:rsid w:val="006E320E"/>
    <w:rsid w:val="006E33A9"/>
    <w:rsid w:val="006E33E1"/>
    <w:rsid w:val="006E3470"/>
    <w:rsid w:val="006E35B7"/>
    <w:rsid w:val="006E401F"/>
    <w:rsid w:val="006E44C9"/>
    <w:rsid w:val="006E4729"/>
    <w:rsid w:val="006E4963"/>
    <w:rsid w:val="006E5945"/>
    <w:rsid w:val="006E6020"/>
    <w:rsid w:val="006E64DC"/>
    <w:rsid w:val="006E66C3"/>
    <w:rsid w:val="006E6EB4"/>
    <w:rsid w:val="006E7020"/>
    <w:rsid w:val="006E74A9"/>
    <w:rsid w:val="006F07E4"/>
    <w:rsid w:val="006F0B09"/>
    <w:rsid w:val="006F117E"/>
    <w:rsid w:val="006F12C5"/>
    <w:rsid w:val="006F1715"/>
    <w:rsid w:val="006F1B97"/>
    <w:rsid w:val="006F1BBE"/>
    <w:rsid w:val="006F1D34"/>
    <w:rsid w:val="006F2079"/>
    <w:rsid w:val="006F2228"/>
    <w:rsid w:val="006F2872"/>
    <w:rsid w:val="006F2917"/>
    <w:rsid w:val="006F2E44"/>
    <w:rsid w:val="006F3313"/>
    <w:rsid w:val="006F348C"/>
    <w:rsid w:val="006F39A4"/>
    <w:rsid w:val="006F3D83"/>
    <w:rsid w:val="006F3D86"/>
    <w:rsid w:val="006F3DDB"/>
    <w:rsid w:val="006F3FCE"/>
    <w:rsid w:val="006F45F0"/>
    <w:rsid w:val="006F5462"/>
    <w:rsid w:val="006F569F"/>
    <w:rsid w:val="006F57EE"/>
    <w:rsid w:val="006F594E"/>
    <w:rsid w:val="006F5C56"/>
    <w:rsid w:val="006F63C9"/>
    <w:rsid w:val="006F676F"/>
    <w:rsid w:val="006F6973"/>
    <w:rsid w:val="006F6A37"/>
    <w:rsid w:val="006F6B0F"/>
    <w:rsid w:val="006F6B35"/>
    <w:rsid w:val="006F7234"/>
    <w:rsid w:val="006F7799"/>
    <w:rsid w:val="006F7A98"/>
    <w:rsid w:val="006F7F02"/>
    <w:rsid w:val="00700A6B"/>
    <w:rsid w:val="00700E35"/>
    <w:rsid w:val="007018F7"/>
    <w:rsid w:val="00701C08"/>
    <w:rsid w:val="00701E2C"/>
    <w:rsid w:val="0070207B"/>
    <w:rsid w:val="00702502"/>
    <w:rsid w:val="00702886"/>
    <w:rsid w:val="00702A67"/>
    <w:rsid w:val="00702D1E"/>
    <w:rsid w:val="00702ED9"/>
    <w:rsid w:val="007042A7"/>
    <w:rsid w:val="00704347"/>
    <w:rsid w:val="007048A0"/>
    <w:rsid w:val="00704C74"/>
    <w:rsid w:val="00704FD2"/>
    <w:rsid w:val="007050CC"/>
    <w:rsid w:val="0070558B"/>
    <w:rsid w:val="00705B9D"/>
    <w:rsid w:val="007062E8"/>
    <w:rsid w:val="00706909"/>
    <w:rsid w:val="0070692B"/>
    <w:rsid w:val="0070698B"/>
    <w:rsid w:val="00706A71"/>
    <w:rsid w:val="0070757E"/>
    <w:rsid w:val="00707A4A"/>
    <w:rsid w:val="00710A1E"/>
    <w:rsid w:val="00710B61"/>
    <w:rsid w:val="00710D5A"/>
    <w:rsid w:val="007114E9"/>
    <w:rsid w:val="00711609"/>
    <w:rsid w:val="00711877"/>
    <w:rsid w:val="00711B79"/>
    <w:rsid w:val="00711C44"/>
    <w:rsid w:val="00712616"/>
    <w:rsid w:val="0071289C"/>
    <w:rsid w:val="00712A79"/>
    <w:rsid w:val="00713087"/>
    <w:rsid w:val="007131CB"/>
    <w:rsid w:val="00713469"/>
    <w:rsid w:val="007135AE"/>
    <w:rsid w:val="007147D2"/>
    <w:rsid w:val="00714957"/>
    <w:rsid w:val="00714AE7"/>
    <w:rsid w:val="00714C6C"/>
    <w:rsid w:val="0071525C"/>
    <w:rsid w:val="00715315"/>
    <w:rsid w:val="0071588E"/>
    <w:rsid w:val="0071589A"/>
    <w:rsid w:val="00715922"/>
    <w:rsid w:val="00715AB2"/>
    <w:rsid w:val="0071624E"/>
    <w:rsid w:val="00716577"/>
    <w:rsid w:val="00716762"/>
    <w:rsid w:val="0071690B"/>
    <w:rsid w:val="00717057"/>
    <w:rsid w:val="0071787D"/>
    <w:rsid w:val="00717909"/>
    <w:rsid w:val="00717A81"/>
    <w:rsid w:val="00717D57"/>
    <w:rsid w:val="00717FB1"/>
    <w:rsid w:val="00720891"/>
    <w:rsid w:val="00720C16"/>
    <w:rsid w:val="00720C59"/>
    <w:rsid w:val="0072105B"/>
    <w:rsid w:val="00721095"/>
    <w:rsid w:val="00721CD5"/>
    <w:rsid w:val="0072268D"/>
    <w:rsid w:val="007228F3"/>
    <w:rsid w:val="007231D8"/>
    <w:rsid w:val="00723C18"/>
    <w:rsid w:val="00723FA9"/>
    <w:rsid w:val="00724375"/>
    <w:rsid w:val="00724572"/>
    <w:rsid w:val="007247CE"/>
    <w:rsid w:val="007249EA"/>
    <w:rsid w:val="00724A6D"/>
    <w:rsid w:val="00724B44"/>
    <w:rsid w:val="00724C17"/>
    <w:rsid w:val="00724F6E"/>
    <w:rsid w:val="007256CC"/>
    <w:rsid w:val="007262A7"/>
    <w:rsid w:val="007263B4"/>
    <w:rsid w:val="00726B94"/>
    <w:rsid w:val="0073024A"/>
    <w:rsid w:val="00730620"/>
    <w:rsid w:val="00730736"/>
    <w:rsid w:val="00730864"/>
    <w:rsid w:val="00730BD6"/>
    <w:rsid w:val="00730D43"/>
    <w:rsid w:val="00730FBD"/>
    <w:rsid w:val="00731001"/>
    <w:rsid w:val="00731E55"/>
    <w:rsid w:val="00731E74"/>
    <w:rsid w:val="00732CB5"/>
    <w:rsid w:val="00732E15"/>
    <w:rsid w:val="007334E5"/>
    <w:rsid w:val="0073385F"/>
    <w:rsid w:val="0073399A"/>
    <w:rsid w:val="00733E08"/>
    <w:rsid w:val="00734478"/>
    <w:rsid w:val="00734782"/>
    <w:rsid w:val="007349DB"/>
    <w:rsid w:val="00734BD2"/>
    <w:rsid w:val="00735145"/>
    <w:rsid w:val="007359B4"/>
    <w:rsid w:val="00735E1A"/>
    <w:rsid w:val="0073602B"/>
    <w:rsid w:val="00736D08"/>
    <w:rsid w:val="00737A08"/>
    <w:rsid w:val="00737BD8"/>
    <w:rsid w:val="00737D61"/>
    <w:rsid w:val="00737E75"/>
    <w:rsid w:val="00740147"/>
    <w:rsid w:val="007402AF"/>
    <w:rsid w:val="007408CB"/>
    <w:rsid w:val="00740A51"/>
    <w:rsid w:val="00740F33"/>
    <w:rsid w:val="00741116"/>
    <w:rsid w:val="007417EC"/>
    <w:rsid w:val="00741904"/>
    <w:rsid w:val="00741BFC"/>
    <w:rsid w:val="00741E20"/>
    <w:rsid w:val="00741EEE"/>
    <w:rsid w:val="007421A1"/>
    <w:rsid w:val="007431B6"/>
    <w:rsid w:val="0074383C"/>
    <w:rsid w:val="00743B85"/>
    <w:rsid w:val="00743FFF"/>
    <w:rsid w:val="00744055"/>
    <w:rsid w:val="0074415F"/>
    <w:rsid w:val="007443FD"/>
    <w:rsid w:val="00744753"/>
    <w:rsid w:val="00744943"/>
    <w:rsid w:val="00744EBD"/>
    <w:rsid w:val="00745964"/>
    <w:rsid w:val="00745D20"/>
    <w:rsid w:val="00746360"/>
    <w:rsid w:val="00746BB7"/>
    <w:rsid w:val="00746C95"/>
    <w:rsid w:val="00746E05"/>
    <w:rsid w:val="007475FE"/>
    <w:rsid w:val="00747D1A"/>
    <w:rsid w:val="00747E14"/>
    <w:rsid w:val="00750953"/>
    <w:rsid w:val="00750D6B"/>
    <w:rsid w:val="00750E18"/>
    <w:rsid w:val="00752549"/>
    <w:rsid w:val="00752790"/>
    <w:rsid w:val="00752AA8"/>
    <w:rsid w:val="00752CC3"/>
    <w:rsid w:val="00752D5B"/>
    <w:rsid w:val="00753041"/>
    <w:rsid w:val="0075312F"/>
    <w:rsid w:val="00753C65"/>
    <w:rsid w:val="00753FCE"/>
    <w:rsid w:val="00754320"/>
    <w:rsid w:val="00754639"/>
    <w:rsid w:val="00754785"/>
    <w:rsid w:val="007548D2"/>
    <w:rsid w:val="00754A7F"/>
    <w:rsid w:val="00755447"/>
    <w:rsid w:val="0075626D"/>
    <w:rsid w:val="007563F9"/>
    <w:rsid w:val="007565DD"/>
    <w:rsid w:val="00756E3D"/>
    <w:rsid w:val="00756ECC"/>
    <w:rsid w:val="00756F52"/>
    <w:rsid w:val="007572A3"/>
    <w:rsid w:val="007572A8"/>
    <w:rsid w:val="00757E6E"/>
    <w:rsid w:val="00760C50"/>
    <w:rsid w:val="00760C9A"/>
    <w:rsid w:val="0076125D"/>
    <w:rsid w:val="007612A6"/>
    <w:rsid w:val="007613DB"/>
    <w:rsid w:val="00761591"/>
    <w:rsid w:val="00761E76"/>
    <w:rsid w:val="007623DC"/>
    <w:rsid w:val="0076244E"/>
    <w:rsid w:val="00762EA0"/>
    <w:rsid w:val="007631C7"/>
    <w:rsid w:val="00763721"/>
    <w:rsid w:val="00763FCF"/>
    <w:rsid w:val="00764E93"/>
    <w:rsid w:val="00764F8C"/>
    <w:rsid w:val="00765043"/>
    <w:rsid w:val="007655D6"/>
    <w:rsid w:val="00765C15"/>
    <w:rsid w:val="0076627F"/>
    <w:rsid w:val="00766B14"/>
    <w:rsid w:val="0076714E"/>
    <w:rsid w:val="00767F27"/>
    <w:rsid w:val="00770184"/>
    <w:rsid w:val="007702E2"/>
    <w:rsid w:val="007709CD"/>
    <w:rsid w:val="00770A9F"/>
    <w:rsid w:val="00771230"/>
    <w:rsid w:val="00771277"/>
    <w:rsid w:val="007713D2"/>
    <w:rsid w:val="00771DFE"/>
    <w:rsid w:val="007728F2"/>
    <w:rsid w:val="00772F85"/>
    <w:rsid w:val="00773953"/>
    <w:rsid w:val="00773C61"/>
    <w:rsid w:val="00773F3E"/>
    <w:rsid w:val="007743F8"/>
    <w:rsid w:val="0077442C"/>
    <w:rsid w:val="0077461D"/>
    <w:rsid w:val="00774657"/>
    <w:rsid w:val="007746E5"/>
    <w:rsid w:val="0077486E"/>
    <w:rsid w:val="00774B83"/>
    <w:rsid w:val="00774D8A"/>
    <w:rsid w:val="00774FE2"/>
    <w:rsid w:val="0077555B"/>
    <w:rsid w:val="00775839"/>
    <w:rsid w:val="00775896"/>
    <w:rsid w:val="00775BAE"/>
    <w:rsid w:val="00775DD5"/>
    <w:rsid w:val="00777079"/>
    <w:rsid w:val="0077716A"/>
    <w:rsid w:val="00777339"/>
    <w:rsid w:val="007773BA"/>
    <w:rsid w:val="0077791F"/>
    <w:rsid w:val="00777DB4"/>
    <w:rsid w:val="007803FB"/>
    <w:rsid w:val="00780452"/>
    <w:rsid w:val="0078084E"/>
    <w:rsid w:val="00781A28"/>
    <w:rsid w:val="00781BA5"/>
    <w:rsid w:val="007823F0"/>
    <w:rsid w:val="007825FB"/>
    <w:rsid w:val="00782D44"/>
    <w:rsid w:val="00782F85"/>
    <w:rsid w:val="007831EC"/>
    <w:rsid w:val="00783688"/>
    <w:rsid w:val="0078549D"/>
    <w:rsid w:val="0078589A"/>
    <w:rsid w:val="00785BAA"/>
    <w:rsid w:val="0078628E"/>
    <w:rsid w:val="007866D9"/>
    <w:rsid w:val="00786855"/>
    <w:rsid w:val="007869C0"/>
    <w:rsid w:val="007869FC"/>
    <w:rsid w:val="00786DD7"/>
    <w:rsid w:val="007872A5"/>
    <w:rsid w:val="007874A3"/>
    <w:rsid w:val="00787D78"/>
    <w:rsid w:val="007901B1"/>
    <w:rsid w:val="00791CEC"/>
    <w:rsid w:val="007923F6"/>
    <w:rsid w:val="00792D76"/>
    <w:rsid w:val="0079331D"/>
    <w:rsid w:val="00793760"/>
    <w:rsid w:val="00793A7F"/>
    <w:rsid w:val="00793F1B"/>
    <w:rsid w:val="00793F7B"/>
    <w:rsid w:val="007945BA"/>
    <w:rsid w:val="00794644"/>
    <w:rsid w:val="0079498B"/>
    <w:rsid w:val="00794F4C"/>
    <w:rsid w:val="00795854"/>
    <w:rsid w:val="00795873"/>
    <w:rsid w:val="00796920"/>
    <w:rsid w:val="00797064"/>
    <w:rsid w:val="00797261"/>
    <w:rsid w:val="00797E13"/>
    <w:rsid w:val="007A04C3"/>
    <w:rsid w:val="007A187F"/>
    <w:rsid w:val="007A1ADE"/>
    <w:rsid w:val="007A1BCF"/>
    <w:rsid w:val="007A2AFC"/>
    <w:rsid w:val="007A2CFB"/>
    <w:rsid w:val="007A2E46"/>
    <w:rsid w:val="007A2E71"/>
    <w:rsid w:val="007A2F2A"/>
    <w:rsid w:val="007A3408"/>
    <w:rsid w:val="007A373C"/>
    <w:rsid w:val="007A3773"/>
    <w:rsid w:val="007A382D"/>
    <w:rsid w:val="007A3AED"/>
    <w:rsid w:val="007A3B5D"/>
    <w:rsid w:val="007A3FD2"/>
    <w:rsid w:val="007A493A"/>
    <w:rsid w:val="007A4B12"/>
    <w:rsid w:val="007A4CB6"/>
    <w:rsid w:val="007A4F67"/>
    <w:rsid w:val="007A50E3"/>
    <w:rsid w:val="007A517A"/>
    <w:rsid w:val="007A52E0"/>
    <w:rsid w:val="007A5585"/>
    <w:rsid w:val="007A5C05"/>
    <w:rsid w:val="007A6483"/>
    <w:rsid w:val="007A6A02"/>
    <w:rsid w:val="007A6D82"/>
    <w:rsid w:val="007A6EC1"/>
    <w:rsid w:val="007A7795"/>
    <w:rsid w:val="007A7949"/>
    <w:rsid w:val="007A7FAE"/>
    <w:rsid w:val="007B00B7"/>
    <w:rsid w:val="007B10C6"/>
    <w:rsid w:val="007B1406"/>
    <w:rsid w:val="007B1450"/>
    <w:rsid w:val="007B1648"/>
    <w:rsid w:val="007B17E2"/>
    <w:rsid w:val="007B262F"/>
    <w:rsid w:val="007B27E8"/>
    <w:rsid w:val="007B290D"/>
    <w:rsid w:val="007B29F2"/>
    <w:rsid w:val="007B3777"/>
    <w:rsid w:val="007B37A2"/>
    <w:rsid w:val="007B37D9"/>
    <w:rsid w:val="007B3A53"/>
    <w:rsid w:val="007B4036"/>
    <w:rsid w:val="007B440B"/>
    <w:rsid w:val="007B55A6"/>
    <w:rsid w:val="007B5D0F"/>
    <w:rsid w:val="007B5F8A"/>
    <w:rsid w:val="007B620C"/>
    <w:rsid w:val="007B658C"/>
    <w:rsid w:val="007B6E07"/>
    <w:rsid w:val="007C0121"/>
    <w:rsid w:val="007C014A"/>
    <w:rsid w:val="007C03CD"/>
    <w:rsid w:val="007C0448"/>
    <w:rsid w:val="007C0C00"/>
    <w:rsid w:val="007C127D"/>
    <w:rsid w:val="007C1594"/>
    <w:rsid w:val="007C17AF"/>
    <w:rsid w:val="007C184E"/>
    <w:rsid w:val="007C1979"/>
    <w:rsid w:val="007C19E3"/>
    <w:rsid w:val="007C1F41"/>
    <w:rsid w:val="007C1FDF"/>
    <w:rsid w:val="007C23AB"/>
    <w:rsid w:val="007C2529"/>
    <w:rsid w:val="007C2787"/>
    <w:rsid w:val="007C28AE"/>
    <w:rsid w:val="007C2C91"/>
    <w:rsid w:val="007C2ED0"/>
    <w:rsid w:val="007C33DA"/>
    <w:rsid w:val="007C41B9"/>
    <w:rsid w:val="007C42E6"/>
    <w:rsid w:val="007C4721"/>
    <w:rsid w:val="007C4992"/>
    <w:rsid w:val="007C4AFF"/>
    <w:rsid w:val="007C4C5A"/>
    <w:rsid w:val="007C4EB2"/>
    <w:rsid w:val="007C55B9"/>
    <w:rsid w:val="007C6242"/>
    <w:rsid w:val="007C6394"/>
    <w:rsid w:val="007C68AA"/>
    <w:rsid w:val="007C69E1"/>
    <w:rsid w:val="007C714C"/>
    <w:rsid w:val="007C78F2"/>
    <w:rsid w:val="007C7AE5"/>
    <w:rsid w:val="007D0447"/>
    <w:rsid w:val="007D088A"/>
    <w:rsid w:val="007D0CE0"/>
    <w:rsid w:val="007D0EA7"/>
    <w:rsid w:val="007D18AC"/>
    <w:rsid w:val="007D18FC"/>
    <w:rsid w:val="007D229D"/>
    <w:rsid w:val="007D23AE"/>
    <w:rsid w:val="007D300C"/>
    <w:rsid w:val="007D3224"/>
    <w:rsid w:val="007D3334"/>
    <w:rsid w:val="007D3E31"/>
    <w:rsid w:val="007D4029"/>
    <w:rsid w:val="007D42CD"/>
    <w:rsid w:val="007D4891"/>
    <w:rsid w:val="007D4B0D"/>
    <w:rsid w:val="007D4B28"/>
    <w:rsid w:val="007D5BFD"/>
    <w:rsid w:val="007D5F47"/>
    <w:rsid w:val="007D652B"/>
    <w:rsid w:val="007D6663"/>
    <w:rsid w:val="007D69CD"/>
    <w:rsid w:val="007D6BF6"/>
    <w:rsid w:val="007D6CDC"/>
    <w:rsid w:val="007D6D6E"/>
    <w:rsid w:val="007D6E9E"/>
    <w:rsid w:val="007D6F6B"/>
    <w:rsid w:val="007D71FB"/>
    <w:rsid w:val="007D7220"/>
    <w:rsid w:val="007D75D4"/>
    <w:rsid w:val="007D7F04"/>
    <w:rsid w:val="007E0966"/>
    <w:rsid w:val="007E1898"/>
    <w:rsid w:val="007E195B"/>
    <w:rsid w:val="007E1B0B"/>
    <w:rsid w:val="007E1B56"/>
    <w:rsid w:val="007E200F"/>
    <w:rsid w:val="007E2089"/>
    <w:rsid w:val="007E2C71"/>
    <w:rsid w:val="007E439F"/>
    <w:rsid w:val="007E4425"/>
    <w:rsid w:val="007E4795"/>
    <w:rsid w:val="007E5555"/>
    <w:rsid w:val="007E5663"/>
    <w:rsid w:val="007E56D7"/>
    <w:rsid w:val="007E594D"/>
    <w:rsid w:val="007E5B31"/>
    <w:rsid w:val="007E6180"/>
    <w:rsid w:val="007E660D"/>
    <w:rsid w:val="007E6B2C"/>
    <w:rsid w:val="007E6C2D"/>
    <w:rsid w:val="007E6EA5"/>
    <w:rsid w:val="007E6F63"/>
    <w:rsid w:val="007E6F91"/>
    <w:rsid w:val="007E73DA"/>
    <w:rsid w:val="007F0029"/>
    <w:rsid w:val="007F0215"/>
    <w:rsid w:val="007F0AB8"/>
    <w:rsid w:val="007F10A0"/>
    <w:rsid w:val="007F114E"/>
    <w:rsid w:val="007F1713"/>
    <w:rsid w:val="007F1AD1"/>
    <w:rsid w:val="007F2A78"/>
    <w:rsid w:val="007F2DD6"/>
    <w:rsid w:val="007F35CE"/>
    <w:rsid w:val="007F392F"/>
    <w:rsid w:val="007F3AD8"/>
    <w:rsid w:val="007F3BBD"/>
    <w:rsid w:val="007F46FE"/>
    <w:rsid w:val="007F48BD"/>
    <w:rsid w:val="007F4A1A"/>
    <w:rsid w:val="007F4C88"/>
    <w:rsid w:val="007F4E8D"/>
    <w:rsid w:val="007F5948"/>
    <w:rsid w:val="007F606E"/>
    <w:rsid w:val="007F62F4"/>
    <w:rsid w:val="007F6B32"/>
    <w:rsid w:val="007F6C78"/>
    <w:rsid w:val="007F6C84"/>
    <w:rsid w:val="007F6CE3"/>
    <w:rsid w:val="007F71B1"/>
    <w:rsid w:val="007F7336"/>
    <w:rsid w:val="007F73A0"/>
    <w:rsid w:val="007F78CB"/>
    <w:rsid w:val="007F7A28"/>
    <w:rsid w:val="0080144A"/>
    <w:rsid w:val="008015A9"/>
    <w:rsid w:val="008019FB"/>
    <w:rsid w:val="008026CB"/>
    <w:rsid w:val="008027F1"/>
    <w:rsid w:val="00802C1F"/>
    <w:rsid w:val="00803414"/>
    <w:rsid w:val="00803809"/>
    <w:rsid w:val="00803C0B"/>
    <w:rsid w:val="00803C4D"/>
    <w:rsid w:val="008044E5"/>
    <w:rsid w:val="0080470D"/>
    <w:rsid w:val="00804A39"/>
    <w:rsid w:val="00804B77"/>
    <w:rsid w:val="008055B4"/>
    <w:rsid w:val="0080568F"/>
    <w:rsid w:val="0080573D"/>
    <w:rsid w:val="00805804"/>
    <w:rsid w:val="00805CA5"/>
    <w:rsid w:val="00807BF5"/>
    <w:rsid w:val="0081009C"/>
    <w:rsid w:val="0081092B"/>
    <w:rsid w:val="00810A8A"/>
    <w:rsid w:val="00811005"/>
    <w:rsid w:val="0081147F"/>
    <w:rsid w:val="0081152A"/>
    <w:rsid w:val="00812518"/>
    <w:rsid w:val="0081265B"/>
    <w:rsid w:val="00812F49"/>
    <w:rsid w:val="00813093"/>
    <w:rsid w:val="00813516"/>
    <w:rsid w:val="008137D5"/>
    <w:rsid w:val="00813853"/>
    <w:rsid w:val="00813D31"/>
    <w:rsid w:val="008146BA"/>
    <w:rsid w:val="00814769"/>
    <w:rsid w:val="00815B1D"/>
    <w:rsid w:val="00815F52"/>
    <w:rsid w:val="00816504"/>
    <w:rsid w:val="00816E29"/>
    <w:rsid w:val="008171E8"/>
    <w:rsid w:val="008177F2"/>
    <w:rsid w:val="008177F7"/>
    <w:rsid w:val="008179B9"/>
    <w:rsid w:val="00817A72"/>
    <w:rsid w:val="0082107B"/>
    <w:rsid w:val="00821DF1"/>
    <w:rsid w:val="008225AB"/>
    <w:rsid w:val="00822A27"/>
    <w:rsid w:val="00822D62"/>
    <w:rsid w:val="00823D3A"/>
    <w:rsid w:val="00824034"/>
    <w:rsid w:val="0082524D"/>
    <w:rsid w:val="008263D8"/>
    <w:rsid w:val="00827689"/>
    <w:rsid w:val="0083049E"/>
    <w:rsid w:val="00830915"/>
    <w:rsid w:val="008309C4"/>
    <w:rsid w:val="00830DFE"/>
    <w:rsid w:val="00830F2E"/>
    <w:rsid w:val="008310E4"/>
    <w:rsid w:val="0083114E"/>
    <w:rsid w:val="0083142D"/>
    <w:rsid w:val="008317B3"/>
    <w:rsid w:val="00831CAF"/>
    <w:rsid w:val="00831EA3"/>
    <w:rsid w:val="00831F90"/>
    <w:rsid w:val="00831FF6"/>
    <w:rsid w:val="00832258"/>
    <w:rsid w:val="00832273"/>
    <w:rsid w:val="008324D4"/>
    <w:rsid w:val="008325FE"/>
    <w:rsid w:val="00832917"/>
    <w:rsid w:val="00832E6A"/>
    <w:rsid w:val="00832E77"/>
    <w:rsid w:val="0083300E"/>
    <w:rsid w:val="00833416"/>
    <w:rsid w:val="008337A6"/>
    <w:rsid w:val="0083399B"/>
    <w:rsid w:val="008343F1"/>
    <w:rsid w:val="00834696"/>
    <w:rsid w:val="00834888"/>
    <w:rsid w:val="00835102"/>
    <w:rsid w:val="00835342"/>
    <w:rsid w:val="008355BA"/>
    <w:rsid w:val="00835FB9"/>
    <w:rsid w:val="0083602E"/>
    <w:rsid w:val="00836043"/>
    <w:rsid w:val="008361E6"/>
    <w:rsid w:val="0083625F"/>
    <w:rsid w:val="0083643D"/>
    <w:rsid w:val="00836447"/>
    <w:rsid w:val="0083679C"/>
    <w:rsid w:val="00836B3C"/>
    <w:rsid w:val="00836C71"/>
    <w:rsid w:val="00837A0E"/>
    <w:rsid w:val="00837DCE"/>
    <w:rsid w:val="00840328"/>
    <w:rsid w:val="00840440"/>
    <w:rsid w:val="00840E18"/>
    <w:rsid w:val="00840F09"/>
    <w:rsid w:val="0084193C"/>
    <w:rsid w:val="00841A24"/>
    <w:rsid w:val="00841F71"/>
    <w:rsid w:val="00841FF4"/>
    <w:rsid w:val="00842B6F"/>
    <w:rsid w:val="00842F43"/>
    <w:rsid w:val="00842F65"/>
    <w:rsid w:val="0084329B"/>
    <w:rsid w:val="00843B78"/>
    <w:rsid w:val="00843BEB"/>
    <w:rsid w:val="00843F0D"/>
    <w:rsid w:val="00843F83"/>
    <w:rsid w:val="00844339"/>
    <w:rsid w:val="00844346"/>
    <w:rsid w:val="008444B7"/>
    <w:rsid w:val="008445B2"/>
    <w:rsid w:val="00844CD4"/>
    <w:rsid w:val="0084508D"/>
    <w:rsid w:val="00845128"/>
    <w:rsid w:val="00845737"/>
    <w:rsid w:val="00845C63"/>
    <w:rsid w:val="00846C53"/>
    <w:rsid w:val="008471FE"/>
    <w:rsid w:val="00847BE0"/>
    <w:rsid w:val="00847C34"/>
    <w:rsid w:val="00847F08"/>
    <w:rsid w:val="0085010E"/>
    <w:rsid w:val="00850F4C"/>
    <w:rsid w:val="008510CB"/>
    <w:rsid w:val="008520E1"/>
    <w:rsid w:val="00852613"/>
    <w:rsid w:val="00852810"/>
    <w:rsid w:val="00852A03"/>
    <w:rsid w:val="00852B5A"/>
    <w:rsid w:val="00852E74"/>
    <w:rsid w:val="0085326F"/>
    <w:rsid w:val="00853439"/>
    <w:rsid w:val="00853467"/>
    <w:rsid w:val="008536A2"/>
    <w:rsid w:val="0085390F"/>
    <w:rsid w:val="00853A0B"/>
    <w:rsid w:val="00853C55"/>
    <w:rsid w:val="00854A4A"/>
    <w:rsid w:val="00854BA5"/>
    <w:rsid w:val="00855362"/>
    <w:rsid w:val="00855A2C"/>
    <w:rsid w:val="00855FB5"/>
    <w:rsid w:val="008560AD"/>
    <w:rsid w:val="008560CD"/>
    <w:rsid w:val="0085661E"/>
    <w:rsid w:val="00856976"/>
    <w:rsid w:val="00856EC9"/>
    <w:rsid w:val="008576C4"/>
    <w:rsid w:val="00857A01"/>
    <w:rsid w:val="00857C69"/>
    <w:rsid w:val="00857DD9"/>
    <w:rsid w:val="008600F0"/>
    <w:rsid w:val="00860307"/>
    <w:rsid w:val="00861B7A"/>
    <w:rsid w:val="00861C3C"/>
    <w:rsid w:val="00861DDC"/>
    <w:rsid w:val="00861DDE"/>
    <w:rsid w:val="00861EC5"/>
    <w:rsid w:val="0086222E"/>
    <w:rsid w:val="00862483"/>
    <w:rsid w:val="008624AE"/>
    <w:rsid w:val="0086257C"/>
    <w:rsid w:val="00862719"/>
    <w:rsid w:val="00862974"/>
    <w:rsid w:val="00863277"/>
    <w:rsid w:val="008638BC"/>
    <w:rsid w:val="00863A7D"/>
    <w:rsid w:val="00863BAA"/>
    <w:rsid w:val="00863FFF"/>
    <w:rsid w:val="00864974"/>
    <w:rsid w:val="0086527C"/>
    <w:rsid w:val="008656E7"/>
    <w:rsid w:val="0086577E"/>
    <w:rsid w:val="00865B70"/>
    <w:rsid w:val="00865E39"/>
    <w:rsid w:val="008660C3"/>
    <w:rsid w:val="008667F5"/>
    <w:rsid w:val="00866F73"/>
    <w:rsid w:val="008670AE"/>
    <w:rsid w:val="008677FC"/>
    <w:rsid w:val="00867E11"/>
    <w:rsid w:val="00867E63"/>
    <w:rsid w:val="00867F9A"/>
    <w:rsid w:val="008700C6"/>
    <w:rsid w:val="008709C8"/>
    <w:rsid w:val="008710CE"/>
    <w:rsid w:val="00871EA3"/>
    <w:rsid w:val="0087228F"/>
    <w:rsid w:val="00872838"/>
    <w:rsid w:val="00872CE8"/>
    <w:rsid w:val="0087305C"/>
    <w:rsid w:val="00873307"/>
    <w:rsid w:val="00873461"/>
    <w:rsid w:val="00874449"/>
    <w:rsid w:val="0087494E"/>
    <w:rsid w:val="00874A17"/>
    <w:rsid w:val="00874D01"/>
    <w:rsid w:val="00874D8C"/>
    <w:rsid w:val="00874FDE"/>
    <w:rsid w:val="008751B8"/>
    <w:rsid w:val="00875956"/>
    <w:rsid w:val="008759A4"/>
    <w:rsid w:val="00875BC8"/>
    <w:rsid w:val="00876336"/>
    <w:rsid w:val="0087643E"/>
    <w:rsid w:val="00876E8D"/>
    <w:rsid w:val="00876FE6"/>
    <w:rsid w:val="00877099"/>
    <w:rsid w:val="00877106"/>
    <w:rsid w:val="00877B3C"/>
    <w:rsid w:val="00880927"/>
    <w:rsid w:val="00880B78"/>
    <w:rsid w:val="00880CFB"/>
    <w:rsid w:val="00880EED"/>
    <w:rsid w:val="00881323"/>
    <w:rsid w:val="00881703"/>
    <w:rsid w:val="008818F7"/>
    <w:rsid w:val="00881E1F"/>
    <w:rsid w:val="00881F34"/>
    <w:rsid w:val="00882044"/>
    <w:rsid w:val="00882361"/>
    <w:rsid w:val="0088277C"/>
    <w:rsid w:val="00882883"/>
    <w:rsid w:val="00882A8F"/>
    <w:rsid w:val="008830F5"/>
    <w:rsid w:val="008832F3"/>
    <w:rsid w:val="008836F3"/>
    <w:rsid w:val="008839FB"/>
    <w:rsid w:val="008840BC"/>
    <w:rsid w:val="0088586D"/>
    <w:rsid w:val="00885987"/>
    <w:rsid w:val="00886104"/>
    <w:rsid w:val="00886DD5"/>
    <w:rsid w:val="0088714E"/>
    <w:rsid w:val="0088749E"/>
    <w:rsid w:val="00887CE1"/>
    <w:rsid w:val="00890141"/>
    <w:rsid w:val="0089015D"/>
    <w:rsid w:val="008903B4"/>
    <w:rsid w:val="00890538"/>
    <w:rsid w:val="00890969"/>
    <w:rsid w:val="00890E21"/>
    <w:rsid w:val="00891B9F"/>
    <w:rsid w:val="00891F8C"/>
    <w:rsid w:val="00892205"/>
    <w:rsid w:val="00892FB0"/>
    <w:rsid w:val="00893596"/>
    <w:rsid w:val="00894243"/>
    <w:rsid w:val="008945D1"/>
    <w:rsid w:val="008947B6"/>
    <w:rsid w:val="00894973"/>
    <w:rsid w:val="00894FE0"/>
    <w:rsid w:val="00895481"/>
    <w:rsid w:val="00895571"/>
    <w:rsid w:val="00895686"/>
    <w:rsid w:val="00895907"/>
    <w:rsid w:val="00895B8D"/>
    <w:rsid w:val="00895CC8"/>
    <w:rsid w:val="00895ED1"/>
    <w:rsid w:val="00896407"/>
    <w:rsid w:val="008965E4"/>
    <w:rsid w:val="0089662A"/>
    <w:rsid w:val="00896BD4"/>
    <w:rsid w:val="00896F47"/>
    <w:rsid w:val="008970BC"/>
    <w:rsid w:val="00897829"/>
    <w:rsid w:val="00897A55"/>
    <w:rsid w:val="00897BA3"/>
    <w:rsid w:val="00897BE7"/>
    <w:rsid w:val="008A0585"/>
    <w:rsid w:val="008A0A95"/>
    <w:rsid w:val="008A0EE9"/>
    <w:rsid w:val="008A1B29"/>
    <w:rsid w:val="008A2245"/>
    <w:rsid w:val="008A24BE"/>
    <w:rsid w:val="008A25C8"/>
    <w:rsid w:val="008A3605"/>
    <w:rsid w:val="008A3960"/>
    <w:rsid w:val="008A3B69"/>
    <w:rsid w:val="008A3E16"/>
    <w:rsid w:val="008A46F8"/>
    <w:rsid w:val="008A48F0"/>
    <w:rsid w:val="008A4B34"/>
    <w:rsid w:val="008A553E"/>
    <w:rsid w:val="008A556C"/>
    <w:rsid w:val="008A5EE6"/>
    <w:rsid w:val="008A6000"/>
    <w:rsid w:val="008A6041"/>
    <w:rsid w:val="008A6044"/>
    <w:rsid w:val="008A6FF4"/>
    <w:rsid w:val="008A74CF"/>
    <w:rsid w:val="008A7B66"/>
    <w:rsid w:val="008A7B99"/>
    <w:rsid w:val="008A7DFA"/>
    <w:rsid w:val="008A7F81"/>
    <w:rsid w:val="008B00A6"/>
    <w:rsid w:val="008B01CD"/>
    <w:rsid w:val="008B042A"/>
    <w:rsid w:val="008B0559"/>
    <w:rsid w:val="008B0FF4"/>
    <w:rsid w:val="008B1099"/>
    <w:rsid w:val="008B17BE"/>
    <w:rsid w:val="008B1D04"/>
    <w:rsid w:val="008B1D55"/>
    <w:rsid w:val="008B1DEE"/>
    <w:rsid w:val="008B225F"/>
    <w:rsid w:val="008B260C"/>
    <w:rsid w:val="008B27ED"/>
    <w:rsid w:val="008B2890"/>
    <w:rsid w:val="008B35E6"/>
    <w:rsid w:val="008B3A1C"/>
    <w:rsid w:val="008B3AB6"/>
    <w:rsid w:val="008B4AA9"/>
    <w:rsid w:val="008B589A"/>
    <w:rsid w:val="008B5D14"/>
    <w:rsid w:val="008B5F78"/>
    <w:rsid w:val="008B63E1"/>
    <w:rsid w:val="008B64BC"/>
    <w:rsid w:val="008B664A"/>
    <w:rsid w:val="008B6944"/>
    <w:rsid w:val="008B6BEC"/>
    <w:rsid w:val="008B6E81"/>
    <w:rsid w:val="008B7416"/>
    <w:rsid w:val="008B77A3"/>
    <w:rsid w:val="008B77C0"/>
    <w:rsid w:val="008B7DE2"/>
    <w:rsid w:val="008C000D"/>
    <w:rsid w:val="008C0292"/>
    <w:rsid w:val="008C040E"/>
    <w:rsid w:val="008C0500"/>
    <w:rsid w:val="008C0536"/>
    <w:rsid w:val="008C0982"/>
    <w:rsid w:val="008C0A34"/>
    <w:rsid w:val="008C0E0A"/>
    <w:rsid w:val="008C0EA1"/>
    <w:rsid w:val="008C14D8"/>
    <w:rsid w:val="008C222D"/>
    <w:rsid w:val="008C2BC8"/>
    <w:rsid w:val="008C2BFB"/>
    <w:rsid w:val="008C2D9B"/>
    <w:rsid w:val="008C3667"/>
    <w:rsid w:val="008C3888"/>
    <w:rsid w:val="008C4504"/>
    <w:rsid w:val="008C4837"/>
    <w:rsid w:val="008C49CC"/>
    <w:rsid w:val="008C54F0"/>
    <w:rsid w:val="008C553C"/>
    <w:rsid w:val="008C5777"/>
    <w:rsid w:val="008C5BFC"/>
    <w:rsid w:val="008C5F2E"/>
    <w:rsid w:val="008C71B5"/>
    <w:rsid w:val="008C7511"/>
    <w:rsid w:val="008C78B2"/>
    <w:rsid w:val="008C7EE8"/>
    <w:rsid w:val="008D0242"/>
    <w:rsid w:val="008D101B"/>
    <w:rsid w:val="008D1502"/>
    <w:rsid w:val="008D17BA"/>
    <w:rsid w:val="008D1D39"/>
    <w:rsid w:val="008D340B"/>
    <w:rsid w:val="008D357D"/>
    <w:rsid w:val="008D3B39"/>
    <w:rsid w:val="008D4405"/>
    <w:rsid w:val="008D4836"/>
    <w:rsid w:val="008D49FD"/>
    <w:rsid w:val="008D4F75"/>
    <w:rsid w:val="008D5D14"/>
    <w:rsid w:val="008D6059"/>
    <w:rsid w:val="008D6099"/>
    <w:rsid w:val="008D69E1"/>
    <w:rsid w:val="008D6E0E"/>
    <w:rsid w:val="008D6E84"/>
    <w:rsid w:val="008D6E90"/>
    <w:rsid w:val="008D718A"/>
    <w:rsid w:val="008D7973"/>
    <w:rsid w:val="008D7B86"/>
    <w:rsid w:val="008E0434"/>
    <w:rsid w:val="008E0603"/>
    <w:rsid w:val="008E1653"/>
    <w:rsid w:val="008E1CA8"/>
    <w:rsid w:val="008E1E45"/>
    <w:rsid w:val="008E247E"/>
    <w:rsid w:val="008E255B"/>
    <w:rsid w:val="008E30B8"/>
    <w:rsid w:val="008E3713"/>
    <w:rsid w:val="008E3748"/>
    <w:rsid w:val="008E38B6"/>
    <w:rsid w:val="008E39C0"/>
    <w:rsid w:val="008E445B"/>
    <w:rsid w:val="008E4905"/>
    <w:rsid w:val="008E4A9E"/>
    <w:rsid w:val="008E4E70"/>
    <w:rsid w:val="008E6311"/>
    <w:rsid w:val="008E64E2"/>
    <w:rsid w:val="008E666D"/>
    <w:rsid w:val="008E66EE"/>
    <w:rsid w:val="008E7E83"/>
    <w:rsid w:val="008F01D6"/>
    <w:rsid w:val="008F09FD"/>
    <w:rsid w:val="008F0B15"/>
    <w:rsid w:val="008F118D"/>
    <w:rsid w:val="008F1870"/>
    <w:rsid w:val="008F1910"/>
    <w:rsid w:val="008F1B2D"/>
    <w:rsid w:val="008F1F0D"/>
    <w:rsid w:val="008F212A"/>
    <w:rsid w:val="008F2383"/>
    <w:rsid w:val="008F26EB"/>
    <w:rsid w:val="008F28C4"/>
    <w:rsid w:val="008F2A4E"/>
    <w:rsid w:val="008F2AF9"/>
    <w:rsid w:val="008F33C0"/>
    <w:rsid w:val="008F37E5"/>
    <w:rsid w:val="008F45BB"/>
    <w:rsid w:val="008F5456"/>
    <w:rsid w:val="008F58EF"/>
    <w:rsid w:val="008F6D7D"/>
    <w:rsid w:val="008F7654"/>
    <w:rsid w:val="008F7864"/>
    <w:rsid w:val="00900114"/>
    <w:rsid w:val="0090034C"/>
    <w:rsid w:val="00900576"/>
    <w:rsid w:val="00900B2F"/>
    <w:rsid w:val="00900C36"/>
    <w:rsid w:val="00900D73"/>
    <w:rsid w:val="00900E1B"/>
    <w:rsid w:val="0090117F"/>
    <w:rsid w:val="00901216"/>
    <w:rsid w:val="009012CA"/>
    <w:rsid w:val="0090152E"/>
    <w:rsid w:val="00901B0D"/>
    <w:rsid w:val="00901BC5"/>
    <w:rsid w:val="00901CA8"/>
    <w:rsid w:val="00901F48"/>
    <w:rsid w:val="00902AA9"/>
    <w:rsid w:val="00903174"/>
    <w:rsid w:val="0090356F"/>
    <w:rsid w:val="00903A1F"/>
    <w:rsid w:val="00903A39"/>
    <w:rsid w:val="00903CBB"/>
    <w:rsid w:val="009041DB"/>
    <w:rsid w:val="00904DB9"/>
    <w:rsid w:val="009050D3"/>
    <w:rsid w:val="00905E7C"/>
    <w:rsid w:val="009060C8"/>
    <w:rsid w:val="00906117"/>
    <w:rsid w:val="009064E2"/>
    <w:rsid w:val="00906954"/>
    <w:rsid w:val="00907257"/>
    <w:rsid w:val="00907AD0"/>
    <w:rsid w:val="00910307"/>
    <w:rsid w:val="0091109D"/>
    <w:rsid w:val="00912C98"/>
    <w:rsid w:val="00913556"/>
    <w:rsid w:val="00913818"/>
    <w:rsid w:val="0091388F"/>
    <w:rsid w:val="009140A4"/>
    <w:rsid w:val="00914600"/>
    <w:rsid w:val="00914B79"/>
    <w:rsid w:val="00914E88"/>
    <w:rsid w:val="00914EC8"/>
    <w:rsid w:val="0091522D"/>
    <w:rsid w:val="009154CA"/>
    <w:rsid w:val="009156B6"/>
    <w:rsid w:val="00916D31"/>
    <w:rsid w:val="00916FAD"/>
    <w:rsid w:val="0091723E"/>
    <w:rsid w:val="00917A2F"/>
    <w:rsid w:val="00920113"/>
    <w:rsid w:val="0092035D"/>
    <w:rsid w:val="009213CD"/>
    <w:rsid w:val="009214E8"/>
    <w:rsid w:val="00921AED"/>
    <w:rsid w:val="00921BBB"/>
    <w:rsid w:val="009227A1"/>
    <w:rsid w:val="00922831"/>
    <w:rsid w:val="00922B12"/>
    <w:rsid w:val="00922DDF"/>
    <w:rsid w:val="00922F58"/>
    <w:rsid w:val="00923078"/>
    <w:rsid w:val="00923C99"/>
    <w:rsid w:val="0092404D"/>
    <w:rsid w:val="009240E4"/>
    <w:rsid w:val="00924C8E"/>
    <w:rsid w:val="0092590C"/>
    <w:rsid w:val="00925B42"/>
    <w:rsid w:val="00925B68"/>
    <w:rsid w:val="00925C14"/>
    <w:rsid w:val="009261C1"/>
    <w:rsid w:val="00926433"/>
    <w:rsid w:val="00926444"/>
    <w:rsid w:val="009265BF"/>
    <w:rsid w:val="009267B1"/>
    <w:rsid w:val="00926911"/>
    <w:rsid w:val="00926FA4"/>
    <w:rsid w:val="009278F7"/>
    <w:rsid w:val="009279B5"/>
    <w:rsid w:val="009305B7"/>
    <w:rsid w:val="0093078B"/>
    <w:rsid w:val="009307B9"/>
    <w:rsid w:val="00930FD9"/>
    <w:rsid w:val="00931274"/>
    <w:rsid w:val="00931851"/>
    <w:rsid w:val="00931B99"/>
    <w:rsid w:val="00931D40"/>
    <w:rsid w:val="00931FE9"/>
    <w:rsid w:val="009325C7"/>
    <w:rsid w:val="009328F4"/>
    <w:rsid w:val="00932ABE"/>
    <w:rsid w:val="009333FD"/>
    <w:rsid w:val="00933816"/>
    <w:rsid w:val="009339D1"/>
    <w:rsid w:val="00933AD6"/>
    <w:rsid w:val="00933B20"/>
    <w:rsid w:val="00933D5C"/>
    <w:rsid w:val="00933EC0"/>
    <w:rsid w:val="00935263"/>
    <w:rsid w:val="009354AB"/>
    <w:rsid w:val="00935501"/>
    <w:rsid w:val="009356B4"/>
    <w:rsid w:val="009358A7"/>
    <w:rsid w:val="00935F80"/>
    <w:rsid w:val="009365B0"/>
    <w:rsid w:val="00936986"/>
    <w:rsid w:val="00936E3F"/>
    <w:rsid w:val="00936EA1"/>
    <w:rsid w:val="00937074"/>
    <w:rsid w:val="00937A3D"/>
    <w:rsid w:val="00937FE3"/>
    <w:rsid w:val="00940007"/>
    <w:rsid w:val="00940758"/>
    <w:rsid w:val="009414DC"/>
    <w:rsid w:val="0094190C"/>
    <w:rsid w:val="00941B2C"/>
    <w:rsid w:val="00941C04"/>
    <w:rsid w:val="00941D9B"/>
    <w:rsid w:val="00942139"/>
    <w:rsid w:val="00942203"/>
    <w:rsid w:val="00942A59"/>
    <w:rsid w:val="00942F84"/>
    <w:rsid w:val="00942FDC"/>
    <w:rsid w:val="009430DC"/>
    <w:rsid w:val="00943661"/>
    <w:rsid w:val="00943A9E"/>
    <w:rsid w:val="00943CB5"/>
    <w:rsid w:val="00945001"/>
    <w:rsid w:val="00945813"/>
    <w:rsid w:val="00945A0D"/>
    <w:rsid w:val="009460DE"/>
    <w:rsid w:val="00946164"/>
    <w:rsid w:val="0094723E"/>
    <w:rsid w:val="00947341"/>
    <w:rsid w:val="009473AE"/>
    <w:rsid w:val="0094780C"/>
    <w:rsid w:val="00947AD3"/>
    <w:rsid w:val="00947C09"/>
    <w:rsid w:val="009505ED"/>
    <w:rsid w:val="009507B6"/>
    <w:rsid w:val="00950DBD"/>
    <w:rsid w:val="0095119D"/>
    <w:rsid w:val="0095141E"/>
    <w:rsid w:val="0095148B"/>
    <w:rsid w:val="009518D2"/>
    <w:rsid w:val="00951BC9"/>
    <w:rsid w:val="0095255A"/>
    <w:rsid w:val="00952A8F"/>
    <w:rsid w:val="00952C88"/>
    <w:rsid w:val="00952FCD"/>
    <w:rsid w:val="00953634"/>
    <w:rsid w:val="00953AAB"/>
    <w:rsid w:val="00953D33"/>
    <w:rsid w:val="00953E4C"/>
    <w:rsid w:val="0095409A"/>
    <w:rsid w:val="0095429C"/>
    <w:rsid w:val="00954519"/>
    <w:rsid w:val="00954A1D"/>
    <w:rsid w:val="009551AD"/>
    <w:rsid w:val="0095553E"/>
    <w:rsid w:val="00955629"/>
    <w:rsid w:val="00955BAA"/>
    <w:rsid w:val="00955C25"/>
    <w:rsid w:val="00955D02"/>
    <w:rsid w:val="00956536"/>
    <w:rsid w:val="00956A3B"/>
    <w:rsid w:val="00956D35"/>
    <w:rsid w:val="0095706E"/>
    <w:rsid w:val="009571FF"/>
    <w:rsid w:val="0095730A"/>
    <w:rsid w:val="00957625"/>
    <w:rsid w:val="009576FC"/>
    <w:rsid w:val="00957BB7"/>
    <w:rsid w:val="00957C13"/>
    <w:rsid w:val="009601B7"/>
    <w:rsid w:val="00961403"/>
    <w:rsid w:val="0096175E"/>
    <w:rsid w:val="00962021"/>
    <w:rsid w:val="0096244C"/>
    <w:rsid w:val="00962FBD"/>
    <w:rsid w:val="0096338E"/>
    <w:rsid w:val="00963A89"/>
    <w:rsid w:val="00963D68"/>
    <w:rsid w:val="00963DA4"/>
    <w:rsid w:val="00963F30"/>
    <w:rsid w:val="00964129"/>
    <w:rsid w:val="009646E1"/>
    <w:rsid w:val="00964BC8"/>
    <w:rsid w:val="00964C49"/>
    <w:rsid w:val="0096582A"/>
    <w:rsid w:val="00965A04"/>
    <w:rsid w:val="00965C60"/>
    <w:rsid w:val="009660CD"/>
    <w:rsid w:val="00966BCE"/>
    <w:rsid w:val="00966EC6"/>
    <w:rsid w:val="0096735F"/>
    <w:rsid w:val="009674C7"/>
    <w:rsid w:val="009675E5"/>
    <w:rsid w:val="00967849"/>
    <w:rsid w:val="00967F09"/>
    <w:rsid w:val="00970565"/>
    <w:rsid w:val="00970582"/>
    <w:rsid w:val="009709F5"/>
    <w:rsid w:val="00970DB5"/>
    <w:rsid w:val="0097107E"/>
    <w:rsid w:val="009716C8"/>
    <w:rsid w:val="0097175E"/>
    <w:rsid w:val="00971825"/>
    <w:rsid w:val="009718B0"/>
    <w:rsid w:val="00971A7E"/>
    <w:rsid w:val="00971D90"/>
    <w:rsid w:val="00972108"/>
    <w:rsid w:val="009721E6"/>
    <w:rsid w:val="009722D5"/>
    <w:rsid w:val="00972675"/>
    <w:rsid w:val="009729FC"/>
    <w:rsid w:val="00972CC7"/>
    <w:rsid w:val="00972DB4"/>
    <w:rsid w:val="00972E16"/>
    <w:rsid w:val="009730B0"/>
    <w:rsid w:val="0097323F"/>
    <w:rsid w:val="00973242"/>
    <w:rsid w:val="0097367C"/>
    <w:rsid w:val="00973A5B"/>
    <w:rsid w:val="0097467C"/>
    <w:rsid w:val="00974BE8"/>
    <w:rsid w:val="00974E65"/>
    <w:rsid w:val="0097558E"/>
    <w:rsid w:val="00976649"/>
    <w:rsid w:val="00976C64"/>
    <w:rsid w:val="00976D28"/>
    <w:rsid w:val="00977977"/>
    <w:rsid w:val="00980474"/>
    <w:rsid w:val="00980A83"/>
    <w:rsid w:val="00981032"/>
    <w:rsid w:val="00981553"/>
    <w:rsid w:val="0098158C"/>
    <w:rsid w:val="0098178C"/>
    <w:rsid w:val="009817C4"/>
    <w:rsid w:val="0098185A"/>
    <w:rsid w:val="00981A69"/>
    <w:rsid w:val="00981D47"/>
    <w:rsid w:val="0098209A"/>
    <w:rsid w:val="00982BD4"/>
    <w:rsid w:val="00982DD8"/>
    <w:rsid w:val="00983801"/>
    <w:rsid w:val="00983B00"/>
    <w:rsid w:val="0098404C"/>
    <w:rsid w:val="009840B3"/>
    <w:rsid w:val="0098420A"/>
    <w:rsid w:val="009847B6"/>
    <w:rsid w:val="009852BC"/>
    <w:rsid w:val="00985480"/>
    <w:rsid w:val="0098559A"/>
    <w:rsid w:val="00986AB3"/>
    <w:rsid w:val="00987BFA"/>
    <w:rsid w:val="00990451"/>
    <w:rsid w:val="0099053C"/>
    <w:rsid w:val="00990C54"/>
    <w:rsid w:val="0099138C"/>
    <w:rsid w:val="00991680"/>
    <w:rsid w:val="009918EB"/>
    <w:rsid w:val="00991AC8"/>
    <w:rsid w:val="00991EF6"/>
    <w:rsid w:val="00992026"/>
    <w:rsid w:val="00992490"/>
    <w:rsid w:val="009924E4"/>
    <w:rsid w:val="009927F3"/>
    <w:rsid w:val="00992B1A"/>
    <w:rsid w:val="00992F08"/>
    <w:rsid w:val="009936B2"/>
    <w:rsid w:val="0099457C"/>
    <w:rsid w:val="00994BFA"/>
    <w:rsid w:val="00994E16"/>
    <w:rsid w:val="00995735"/>
    <w:rsid w:val="00996282"/>
    <w:rsid w:val="00997039"/>
    <w:rsid w:val="009972F7"/>
    <w:rsid w:val="009A070D"/>
    <w:rsid w:val="009A1184"/>
    <w:rsid w:val="009A1230"/>
    <w:rsid w:val="009A1861"/>
    <w:rsid w:val="009A18CF"/>
    <w:rsid w:val="009A1AEC"/>
    <w:rsid w:val="009A2482"/>
    <w:rsid w:val="009A2A8D"/>
    <w:rsid w:val="009A383D"/>
    <w:rsid w:val="009A3939"/>
    <w:rsid w:val="009A3A3C"/>
    <w:rsid w:val="009A3F36"/>
    <w:rsid w:val="009A44A7"/>
    <w:rsid w:val="009A48E4"/>
    <w:rsid w:val="009A4986"/>
    <w:rsid w:val="009A499F"/>
    <w:rsid w:val="009A4DB6"/>
    <w:rsid w:val="009A6413"/>
    <w:rsid w:val="009A672C"/>
    <w:rsid w:val="009A6B77"/>
    <w:rsid w:val="009A718B"/>
    <w:rsid w:val="009A723A"/>
    <w:rsid w:val="009A7840"/>
    <w:rsid w:val="009A7C9F"/>
    <w:rsid w:val="009A7E1E"/>
    <w:rsid w:val="009A7FA1"/>
    <w:rsid w:val="009B010F"/>
    <w:rsid w:val="009B062A"/>
    <w:rsid w:val="009B0B0C"/>
    <w:rsid w:val="009B0DF7"/>
    <w:rsid w:val="009B0E62"/>
    <w:rsid w:val="009B156E"/>
    <w:rsid w:val="009B168F"/>
    <w:rsid w:val="009B182D"/>
    <w:rsid w:val="009B1841"/>
    <w:rsid w:val="009B1DD3"/>
    <w:rsid w:val="009B2176"/>
    <w:rsid w:val="009B21A0"/>
    <w:rsid w:val="009B25B6"/>
    <w:rsid w:val="009B31E8"/>
    <w:rsid w:val="009B34C2"/>
    <w:rsid w:val="009B3731"/>
    <w:rsid w:val="009B3919"/>
    <w:rsid w:val="009B3CE8"/>
    <w:rsid w:val="009B4CEE"/>
    <w:rsid w:val="009B4F47"/>
    <w:rsid w:val="009B5372"/>
    <w:rsid w:val="009B5616"/>
    <w:rsid w:val="009B5782"/>
    <w:rsid w:val="009B5B7C"/>
    <w:rsid w:val="009B676D"/>
    <w:rsid w:val="009B6CDC"/>
    <w:rsid w:val="009B710F"/>
    <w:rsid w:val="009B7773"/>
    <w:rsid w:val="009B7AE9"/>
    <w:rsid w:val="009C0061"/>
    <w:rsid w:val="009C0700"/>
    <w:rsid w:val="009C10F4"/>
    <w:rsid w:val="009C1262"/>
    <w:rsid w:val="009C17B3"/>
    <w:rsid w:val="009C18DE"/>
    <w:rsid w:val="009C25C9"/>
    <w:rsid w:val="009C2B76"/>
    <w:rsid w:val="009C2CD9"/>
    <w:rsid w:val="009C2E2C"/>
    <w:rsid w:val="009C33A8"/>
    <w:rsid w:val="009C38B1"/>
    <w:rsid w:val="009C3FAA"/>
    <w:rsid w:val="009C49D2"/>
    <w:rsid w:val="009C51A3"/>
    <w:rsid w:val="009C554E"/>
    <w:rsid w:val="009C6873"/>
    <w:rsid w:val="009C68C8"/>
    <w:rsid w:val="009C68FF"/>
    <w:rsid w:val="009C7608"/>
    <w:rsid w:val="009C7877"/>
    <w:rsid w:val="009C78F8"/>
    <w:rsid w:val="009C7AB9"/>
    <w:rsid w:val="009C7D54"/>
    <w:rsid w:val="009C7FB9"/>
    <w:rsid w:val="009D071B"/>
    <w:rsid w:val="009D0776"/>
    <w:rsid w:val="009D0A65"/>
    <w:rsid w:val="009D1A31"/>
    <w:rsid w:val="009D1C27"/>
    <w:rsid w:val="009D1F52"/>
    <w:rsid w:val="009D1F56"/>
    <w:rsid w:val="009D253D"/>
    <w:rsid w:val="009D2913"/>
    <w:rsid w:val="009D2E93"/>
    <w:rsid w:val="009D30FB"/>
    <w:rsid w:val="009D3265"/>
    <w:rsid w:val="009D3288"/>
    <w:rsid w:val="009D3327"/>
    <w:rsid w:val="009D3574"/>
    <w:rsid w:val="009D35EF"/>
    <w:rsid w:val="009D388A"/>
    <w:rsid w:val="009D3AE8"/>
    <w:rsid w:val="009D3B85"/>
    <w:rsid w:val="009D3C09"/>
    <w:rsid w:val="009D3C18"/>
    <w:rsid w:val="009D3C2B"/>
    <w:rsid w:val="009D3E70"/>
    <w:rsid w:val="009D50DF"/>
    <w:rsid w:val="009D617C"/>
    <w:rsid w:val="009D6270"/>
    <w:rsid w:val="009D711E"/>
    <w:rsid w:val="009D7572"/>
    <w:rsid w:val="009D76EB"/>
    <w:rsid w:val="009D7951"/>
    <w:rsid w:val="009D7DDE"/>
    <w:rsid w:val="009E07AC"/>
    <w:rsid w:val="009E093C"/>
    <w:rsid w:val="009E0B8C"/>
    <w:rsid w:val="009E1199"/>
    <w:rsid w:val="009E153D"/>
    <w:rsid w:val="009E19DA"/>
    <w:rsid w:val="009E2166"/>
    <w:rsid w:val="009E226E"/>
    <w:rsid w:val="009E2FE9"/>
    <w:rsid w:val="009E3547"/>
    <w:rsid w:val="009E4315"/>
    <w:rsid w:val="009E44E8"/>
    <w:rsid w:val="009E4725"/>
    <w:rsid w:val="009E4BA7"/>
    <w:rsid w:val="009E55CC"/>
    <w:rsid w:val="009E5850"/>
    <w:rsid w:val="009E5A0D"/>
    <w:rsid w:val="009E5AEB"/>
    <w:rsid w:val="009E61FF"/>
    <w:rsid w:val="009E6329"/>
    <w:rsid w:val="009E6F84"/>
    <w:rsid w:val="009E70C1"/>
    <w:rsid w:val="009E7786"/>
    <w:rsid w:val="009E77A4"/>
    <w:rsid w:val="009E78EC"/>
    <w:rsid w:val="009E7F79"/>
    <w:rsid w:val="009F018C"/>
    <w:rsid w:val="009F05ED"/>
    <w:rsid w:val="009F06B3"/>
    <w:rsid w:val="009F0A27"/>
    <w:rsid w:val="009F0BE9"/>
    <w:rsid w:val="009F12E9"/>
    <w:rsid w:val="009F1A73"/>
    <w:rsid w:val="009F2BD8"/>
    <w:rsid w:val="009F2C61"/>
    <w:rsid w:val="009F2F41"/>
    <w:rsid w:val="009F3254"/>
    <w:rsid w:val="009F334D"/>
    <w:rsid w:val="009F3C24"/>
    <w:rsid w:val="009F4195"/>
    <w:rsid w:val="009F42D1"/>
    <w:rsid w:val="009F4728"/>
    <w:rsid w:val="009F488B"/>
    <w:rsid w:val="009F48BC"/>
    <w:rsid w:val="009F495A"/>
    <w:rsid w:val="009F4C45"/>
    <w:rsid w:val="009F54CD"/>
    <w:rsid w:val="009F5C8C"/>
    <w:rsid w:val="009F5FD0"/>
    <w:rsid w:val="009F60D7"/>
    <w:rsid w:val="009F620A"/>
    <w:rsid w:val="009F674E"/>
    <w:rsid w:val="009F6913"/>
    <w:rsid w:val="009F69E6"/>
    <w:rsid w:val="009F6B5A"/>
    <w:rsid w:val="009F7E5A"/>
    <w:rsid w:val="00A002A6"/>
    <w:rsid w:val="00A00C8B"/>
    <w:rsid w:val="00A012D4"/>
    <w:rsid w:val="00A01448"/>
    <w:rsid w:val="00A019FE"/>
    <w:rsid w:val="00A01C3B"/>
    <w:rsid w:val="00A01F8F"/>
    <w:rsid w:val="00A01FB7"/>
    <w:rsid w:val="00A02047"/>
    <w:rsid w:val="00A020A7"/>
    <w:rsid w:val="00A02559"/>
    <w:rsid w:val="00A02EA7"/>
    <w:rsid w:val="00A0330C"/>
    <w:rsid w:val="00A03975"/>
    <w:rsid w:val="00A03B23"/>
    <w:rsid w:val="00A03EBB"/>
    <w:rsid w:val="00A04E4C"/>
    <w:rsid w:val="00A04EC9"/>
    <w:rsid w:val="00A05011"/>
    <w:rsid w:val="00A0562B"/>
    <w:rsid w:val="00A061BF"/>
    <w:rsid w:val="00A068DA"/>
    <w:rsid w:val="00A06CA3"/>
    <w:rsid w:val="00A06DF4"/>
    <w:rsid w:val="00A06F4D"/>
    <w:rsid w:val="00A07360"/>
    <w:rsid w:val="00A074DE"/>
    <w:rsid w:val="00A07B12"/>
    <w:rsid w:val="00A10595"/>
    <w:rsid w:val="00A1086C"/>
    <w:rsid w:val="00A110EC"/>
    <w:rsid w:val="00A11CB6"/>
    <w:rsid w:val="00A11E4B"/>
    <w:rsid w:val="00A122DE"/>
    <w:rsid w:val="00A124EC"/>
    <w:rsid w:val="00A1256C"/>
    <w:rsid w:val="00A12CCD"/>
    <w:rsid w:val="00A12EDE"/>
    <w:rsid w:val="00A13455"/>
    <w:rsid w:val="00A135E1"/>
    <w:rsid w:val="00A1384F"/>
    <w:rsid w:val="00A1393C"/>
    <w:rsid w:val="00A139AE"/>
    <w:rsid w:val="00A13A2D"/>
    <w:rsid w:val="00A13A7F"/>
    <w:rsid w:val="00A13CD9"/>
    <w:rsid w:val="00A13DFE"/>
    <w:rsid w:val="00A144DD"/>
    <w:rsid w:val="00A1473A"/>
    <w:rsid w:val="00A14871"/>
    <w:rsid w:val="00A14F71"/>
    <w:rsid w:val="00A15165"/>
    <w:rsid w:val="00A15518"/>
    <w:rsid w:val="00A15547"/>
    <w:rsid w:val="00A157BA"/>
    <w:rsid w:val="00A16337"/>
    <w:rsid w:val="00A16420"/>
    <w:rsid w:val="00A168B1"/>
    <w:rsid w:val="00A16E2D"/>
    <w:rsid w:val="00A16EF5"/>
    <w:rsid w:val="00A16F0D"/>
    <w:rsid w:val="00A16F9B"/>
    <w:rsid w:val="00A1723B"/>
    <w:rsid w:val="00A17840"/>
    <w:rsid w:val="00A17884"/>
    <w:rsid w:val="00A179D1"/>
    <w:rsid w:val="00A17E5A"/>
    <w:rsid w:val="00A207FC"/>
    <w:rsid w:val="00A20AC2"/>
    <w:rsid w:val="00A20B25"/>
    <w:rsid w:val="00A20F4C"/>
    <w:rsid w:val="00A21175"/>
    <w:rsid w:val="00A21913"/>
    <w:rsid w:val="00A2207D"/>
    <w:rsid w:val="00A220F8"/>
    <w:rsid w:val="00A22267"/>
    <w:rsid w:val="00A22B45"/>
    <w:rsid w:val="00A23106"/>
    <w:rsid w:val="00A23242"/>
    <w:rsid w:val="00A23909"/>
    <w:rsid w:val="00A239ED"/>
    <w:rsid w:val="00A23DF6"/>
    <w:rsid w:val="00A23E7A"/>
    <w:rsid w:val="00A24024"/>
    <w:rsid w:val="00A240D0"/>
    <w:rsid w:val="00A247BC"/>
    <w:rsid w:val="00A24D28"/>
    <w:rsid w:val="00A24EA6"/>
    <w:rsid w:val="00A2502C"/>
    <w:rsid w:val="00A2534A"/>
    <w:rsid w:val="00A255A9"/>
    <w:rsid w:val="00A255FB"/>
    <w:rsid w:val="00A2566B"/>
    <w:rsid w:val="00A259B1"/>
    <w:rsid w:val="00A26476"/>
    <w:rsid w:val="00A26AE3"/>
    <w:rsid w:val="00A27455"/>
    <w:rsid w:val="00A2777D"/>
    <w:rsid w:val="00A27DE1"/>
    <w:rsid w:val="00A3023D"/>
    <w:rsid w:val="00A3032A"/>
    <w:rsid w:val="00A30871"/>
    <w:rsid w:val="00A30EF2"/>
    <w:rsid w:val="00A31199"/>
    <w:rsid w:val="00A31C07"/>
    <w:rsid w:val="00A31CFF"/>
    <w:rsid w:val="00A3274F"/>
    <w:rsid w:val="00A328B0"/>
    <w:rsid w:val="00A3298D"/>
    <w:rsid w:val="00A32A51"/>
    <w:rsid w:val="00A32AEB"/>
    <w:rsid w:val="00A32F1C"/>
    <w:rsid w:val="00A330BA"/>
    <w:rsid w:val="00A333C9"/>
    <w:rsid w:val="00A33586"/>
    <w:rsid w:val="00A3415D"/>
    <w:rsid w:val="00A344BF"/>
    <w:rsid w:val="00A3472D"/>
    <w:rsid w:val="00A347F8"/>
    <w:rsid w:val="00A35F48"/>
    <w:rsid w:val="00A364D1"/>
    <w:rsid w:val="00A36C75"/>
    <w:rsid w:val="00A36E4E"/>
    <w:rsid w:val="00A371E3"/>
    <w:rsid w:val="00A37268"/>
    <w:rsid w:val="00A41127"/>
    <w:rsid w:val="00A41766"/>
    <w:rsid w:val="00A41B1F"/>
    <w:rsid w:val="00A42805"/>
    <w:rsid w:val="00A4294D"/>
    <w:rsid w:val="00A433E8"/>
    <w:rsid w:val="00A4359E"/>
    <w:rsid w:val="00A435DE"/>
    <w:rsid w:val="00A43F63"/>
    <w:rsid w:val="00A44279"/>
    <w:rsid w:val="00A445B2"/>
    <w:rsid w:val="00A445D3"/>
    <w:rsid w:val="00A44C75"/>
    <w:rsid w:val="00A44C7F"/>
    <w:rsid w:val="00A44F70"/>
    <w:rsid w:val="00A454BB"/>
    <w:rsid w:val="00A455D7"/>
    <w:rsid w:val="00A460C3"/>
    <w:rsid w:val="00A46459"/>
    <w:rsid w:val="00A46927"/>
    <w:rsid w:val="00A4698E"/>
    <w:rsid w:val="00A46D37"/>
    <w:rsid w:val="00A47951"/>
    <w:rsid w:val="00A479B9"/>
    <w:rsid w:val="00A47C40"/>
    <w:rsid w:val="00A50328"/>
    <w:rsid w:val="00A50455"/>
    <w:rsid w:val="00A5052C"/>
    <w:rsid w:val="00A508A9"/>
    <w:rsid w:val="00A51047"/>
    <w:rsid w:val="00A51300"/>
    <w:rsid w:val="00A514CC"/>
    <w:rsid w:val="00A514CE"/>
    <w:rsid w:val="00A5161B"/>
    <w:rsid w:val="00A5280A"/>
    <w:rsid w:val="00A52A53"/>
    <w:rsid w:val="00A52BD3"/>
    <w:rsid w:val="00A53045"/>
    <w:rsid w:val="00A5361C"/>
    <w:rsid w:val="00A53D80"/>
    <w:rsid w:val="00A53E8E"/>
    <w:rsid w:val="00A5445D"/>
    <w:rsid w:val="00A54B25"/>
    <w:rsid w:val="00A54DEC"/>
    <w:rsid w:val="00A54F9A"/>
    <w:rsid w:val="00A5530D"/>
    <w:rsid w:val="00A55453"/>
    <w:rsid w:val="00A55886"/>
    <w:rsid w:val="00A55CFF"/>
    <w:rsid w:val="00A55DA5"/>
    <w:rsid w:val="00A5619F"/>
    <w:rsid w:val="00A56405"/>
    <w:rsid w:val="00A566EC"/>
    <w:rsid w:val="00A56B82"/>
    <w:rsid w:val="00A56D76"/>
    <w:rsid w:val="00A5770F"/>
    <w:rsid w:val="00A57D9F"/>
    <w:rsid w:val="00A60131"/>
    <w:rsid w:val="00A60A4A"/>
    <w:rsid w:val="00A6189E"/>
    <w:rsid w:val="00A619F7"/>
    <w:rsid w:val="00A61A91"/>
    <w:rsid w:val="00A62ADB"/>
    <w:rsid w:val="00A62D6F"/>
    <w:rsid w:val="00A63058"/>
    <w:rsid w:val="00A63338"/>
    <w:rsid w:val="00A63354"/>
    <w:rsid w:val="00A63ECE"/>
    <w:rsid w:val="00A63EDA"/>
    <w:rsid w:val="00A63F42"/>
    <w:rsid w:val="00A64CA5"/>
    <w:rsid w:val="00A64DE0"/>
    <w:rsid w:val="00A65C32"/>
    <w:rsid w:val="00A65EDD"/>
    <w:rsid w:val="00A66762"/>
    <w:rsid w:val="00A668E3"/>
    <w:rsid w:val="00A66C97"/>
    <w:rsid w:val="00A67D0F"/>
    <w:rsid w:val="00A67E6E"/>
    <w:rsid w:val="00A701B6"/>
    <w:rsid w:val="00A7038A"/>
    <w:rsid w:val="00A705B8"/>
    <w:rsid w:val="00A70AD9"/>
    <w:rsid w:val="00A70D95"/>
    <w:rsid w:val="00A70ED5"/>
    <w:rsid w:val="00A70EEA"/>
    <w:rsid w:val="00A70F2D"/>
    <w:rsid w:val="00A71064"/>
    <w:rsid w:val="00A7131B"/>
    <w:rsid w:val="00A71BCA"/>
    <w:rsid w:val="00A71CE2"/>
    <w:rsid w:val="00A72A17"/>
    <w:rsid w:val="00A72C71"/>
    <w:rsid w:val="00A73632"/>
    <w:rsid w:val="00A73A61"/>
    <w:rsid w:val="00A73CE3"/>
    <w:rsid w:val="00A74203"/>
    <w:rsid w:val="00A7431E"/>
    <w:rsid w:val="00A746EA"/>
    <w:rsid w:val="00A74B2A"/>
    <w:rsid w:val="00A75109"/>
    <w:rsid w:val="00A758B5"/>
    <w:rsid w:val="00A759EC"/>
    <w:rsid w:val="00A76866"/>
    <w:rsid w:val="00A76E7A"/>
    <w:rsid w:val="00A76F18"/>
    <w:rsid w:val="00A77239"/>
    <w:rsid w:val="00A77363"/>
    <w:rsid w:val="00A77F7D"/>
    <w:rsid w:val="00A80B1F"/>
    <w:rsid w:val="00A80B30"/>
    <w:rsid w:val="00A80D0E"/>
    <w:rsid w:val="00A814A9"/>
    <w:rsid w:val="00A81587"/>
    <w:rsid w:val="00A82176"/>
    <w:rsid w:val="00A82314"/>
    <w:rsid w:val="00A82E2B"/>
    <w:rsid w:val="00A83570"/>
    <w:rsid w:val="00A83963"/>
    <w:rsid w:val="00A840F4"/>
    <w:rsid w:val="00A843E5"/>
    <w:rsid w:val="00A84CF5"/>
    <w:rsid w:val="00A84FC2"/>
    <w:rsid w:val="00A85135"/>
    <w:rsid w:val="00A852C7"/>
    <w:rsid w:val="00A853C7"/>
    <w:rsid w:val="00A85494"/>
    <w:rsid w:val="00A858CA"/>
    <w:rsid w:val="00A85B3C"/>
    <w:rsid w:val="00A85C62"/>
    <w:rsid w:val="00A86356"/>
    <w:rsid w:val="00A8678C"/>
    <w:rsid w:val="00A86844"/>
    <w:rsid w:val="00A86B2E"/>
    <w:rsid w:val="00A86BB9"/>
    <w:rsid w:val="00A86D00"/>
    <w:rsid w:val="00A8719B"/>
    <w:rsid w:val="00A87BB4"/>
    <w:rsid w:val="00A87C06"/>
    <w:rsid w:val="00A87EBA"/>
    <w:rsid w:val="00A903D1"/>
    <w:rsid w:val="00A906ED"/>
    <w:rsid w:val="00A91B8F"/>
    <w:rsid w:val="00A91D74"/>
    <w:rsid w:val="00A91ED1"/>
    <w:rsid w:val="00A92051"/>
    <w:rsid w:val="00A9246D"/>
    <w:rsid w:val="00A924F5"/>
    <w:rsid w:val="00A9265C"/>
    <w:rsid w:val="00A93D0B"/>
    <w:rsid w:val="00A94011"/>
    <w:rsid w:val="00A9435C"/>
    <w:rsid w:val="00A9528B"/>
    <w:rsid w:val="00A9551A"/>
    <w:rsid w:val="00A95AE9"/>
    <w:rsid w:val="00A95C98"/>
    <w:rsid w:val="00A960C2"/>
    <w:rsid w:val="00A96112"/>
    <w:rsid w:val="00A96AC5"/>
    <w:rsid w:val="00A96EC2"/>
    <w:rsid w:val="00A974A0"/>
    <w:rsid w:val="00A97750"/>
    <w:rsid w:val="00A97F0E"/>
    <w:rsid w:val="00AA02CB"/>
    <w:rsid w:val="00AA0572"/>
    <w:rsid w:val="00AA05C9"/>
    <w:rsid w:val="00AA065C"/>
    <w:rsid w:val="00AA088D"/>
    <w:rsid w:val="00AA0A8F"/>
    <w:rsid w:val="00AA0AB6"/>
    <w:rsid w:val="00AA0D98"/>
    <w:rsid w:val="00AA10C2"/>
    <w:rsid w:val="00AA1A22"/>
    <w:rsid w:val="00AA1D80"/>
    <w:rsid w:val="00AA2069"/>
    <w:rsid w:val="00AA23BA"/>
    <w:rsid w:val="00AA24AE"/>
    <w:rsid w:val="00AA27B2"/>
    <w:rsid w:val="00AA370E"/>
    <w:rsid w:val="00AA4276"/>
    <w:rsid w:val="00AA42C5"/>
    <w:rsid w:val="00AA4584"/>
    <w:rsid w:val="00AA4782"/>
    <w:rsid w:val="00AA4953"/>
    <w:rsid w:val="00AA4A31"/>
    <w:rsid w:val="00AA4C6F"/>
    <w:rsid w:val="00AA504E"/>
    <w:rsid w:val="00AA516D"/>
    <w:rsid w:val="00AA51D6"/>
    <w:rsid w:val="00AA5491"/>
    <w:rsid w:val="00AA62A0"/>
    <w:rsid w:val="00AA635A"/>
    <w:rsid w:val="00AA641F"/>
    <w:rsid w:val="00AA65FD"/>
    <w:rsid w:val="00AA6D5D"/>
    <w:rsid w:val="00AA70DF"/>
    <w:rsid w:val="00AA74B9"/>
    <w:rsid w:val="00AA7788"/>
    <w:rsid w:val="00AA7B5A"/>
    <w:rsid w:val="00AA7F50"/>
    <w:rsid w:val="00AB0121"/>
    <w:rsid w:val="00AB046D"/>
    <w:rsid w:val="00AB0914"/>
    <w:rsid w:val="00AB0B04"/>
    <w:rsid w:val="00AB1368"/>
    <w:rsid w:val="00AB1523"/>
    <w:rsid w:val="00AB1724"/>
    <w:rsid w:val="00AB194B"/>
    <w:rsid w:val="00AB1B26"/>
    <w:rsid w:val="00AB1E77"/>
    <w:rsid w:val="00AB2619"/>
    <w:rsid w:val="00AB26DF"/>
    <w:rsid w:val="00AB38C4"/>
    <w:rsid w:val="00AB39F2"/>
    <w:rsid w:val="00AB3CA3"/>
    <w:rsid w:val="00AB3D51"/>
    <w:rsid w:val="00AB3EFB"/>
    <w:rsid w:val="00AB483B"/>
    <w:rsid w:val="00AB4BBE"/>
    <w:rsid w:val="00AB539B"/>
    <w:rsid w:val="00AB587B"/>
    <w:rsid w:val="00AB5A46"/>
    <w:rsid w:val="00AB5D87"/>
    <w:rsid w:val="00AB5EEB"/>
    <w:rsid w:val="00AB612F"/>
    <w:rsid w:val="00AB6452"/>
    <w:rsid w:val="00AB6916"/>
    <w:rsid w:val="00AB6AFF"/>
    <w:rsid w:val="00AB709A"/>
    <w:rsid w:val="00AB73F3"/>
    <w:rsid w:val="00AB7C4D"/>
    <w:rsid w:val="00AB7E2E"/>
    <w:rsid w:val="00AB7FA0"/>
    <w:rsid w:val="00AC02A9"/>
    <w:rsid w:val="00AC0BBF"/>
    <w:rsid w:val="00AC0F90"/>
    <w:rsid w:val="00AC1630"/>
    <w:rsid w:val="00AC1814"/>
    <w:rsid w:val="00AC1EB6"/>
    <w:rsid w:val="00AC2170"/>
    <w:rsid w:val="00AC231B"/>
    <w:rsid w:val="00AC250A"/>
    <w:rsid w:val="00AC31AA"/>
    <w:rsid w:val="00AC34C2"/>
    <w:rsid w:val="00AC3FEB"/>
    <w:rsid w:val="00AC434B"/>
    <w:rsid w:val="00AC4F0F"/>
    <w:rsid w:val="00AC52FB"/>
    <w:rsid w:val="00AC5545"/>
    <w:rsid w:val="00AC587C"/>
    <w:rsid w:val="00AC5BEE"/>
    <w:rsid w:val="00AC64DE"/>
    <w:rsid w:val="00AC6A0F"/>
    <w:rsid w:val="00AC6AC4"/>
    <w:rsid w:val="00AC74D8"/>
    <w:rsid w:val="00AC7C01"/>
    <w:rsid w:val="00AC7F73"/>
    <w:rsid w:val="00AD0105"/>
    <w:rsid w:val="00AD0800"/>
    <w:rsid w:val="00AD0817"/>
    <w:rsid w:val="00AD0895"/>
    <w:rsid w:val="00AD0C53"/>
    <w:rsid w:val="00AD0C6F"/>
    <w:rsid w:val="00AD1B79"/>
    <w:rsid w:val="00AD1F92"/>
    <w:rsid w:val="00AD2138"/>
    <w:rsid w:val="00AD21DE"/>
    <w:rsid w:val="00AD251A"/>
    <w:rsid w:val="00AD2A3F"/>
    <w:rsid w:val="00AD2CC0"/>
    <w:rsid w:val="00AD2E13"/>
    <w:rsid w:val="00AD3D90"/>
    <w:rsid w:val="00AD3E16"/>
    <w:rsid w:val="00AD3F3E"/>
    <w:rsid w:val="00AD45DC"/>
    <w:rsid w:val="00AD46F5"/>
    <w:rsid w:val="00AD47A1"/>
    <w:rsid w:val="00AD4C8E"/>
    <w:rsid w:val="00AD5850"/>
    <w:rsid w:val="00AD5BFA"/>
    <w:rsid w:val="00AD5F05"/>
    <w:rsid w:val="00AD6272"/>
    <w:rsid w:val="00AD62E4"/>
    <w:rsid w:val="00AD6673"/>
    <w:rsid w:val="00AD674F"/>
    <w:rsid w:val="00AD6769"/>
    <w:rsid w:val="00AD69F8"/>
    <w:rsid w:val="00AD6D8A"/>
    <w:rsid w:val="00AD6F73"/>
    <w:rsid w:val="00AD6F9A"/>
    <w:rsid w:val="00AD78F5"/>
    <w:rsid w:val="00AD7DF0"/>
    <w:rsid w:val="00AD7EE1"/>
    <w:rsid w:val="00AE02E2"/>
    <w:rsid w:val="00AE13F6"/>
    <w:rsid w:val="00AE15FB"/>
    <w:rsid w:val="00AE19C0"/>
    <w:rsid w:val="00AE1BDC"/>
    <w:rsid w:val="00AE202C"/>
    <w:rsid w:val="00AE2107"/>
    <w:rsid w:val="00AE2612"/>
    <w:rsid w:val="00AE30A8"/>
    <w:rsid w:val="00AE37AF"/>
    <w:rsid w:val="00AE3851"/>
    <w:rsid w:val="00AE3A02"/>
    <w:rsid w:val="00AE438C"/>
    <w:rsid w:val="00AE4961"/>
    <w:rsid w:val="00AE4DBD"/>
    <w:rsid w:val="00AE4F3E"/>
    <w:rsid w:val="00AE4F83"/>
    <w:rsid w:val="00AE5039"/>
    <w:rsid w:val="00AE5433"/>
    <w:rsid w:val="00AE5723"/>
    <w:rsid w:val="00AE5BB6"/>
    <w:rsid w:val="00AE619F"/>
    <w:rsid w:val="00AE6B5C"/>
    <w:rsid w:val="00AE747F"/>
    <w:rsid w:val="00AE78CE"/>
    <w:rsid w:val="00AE7A28"/>
    <w:rsid w:val="00AE7E41"/>
    <w:rsid w:val="00AE7ED9"/>
    <w:rsid w:val="00AF0161"/>
    <w:rsid w:val="00AF03A2"/>
    <w:rsid w:val="00AF0556"/>
    <w:rsid w:val="00AF0580"/>
    <w:rsid w:val="00AF0D08"/>
    <w:rsid w:val="00AF133C"/>
    <w:rsid w:val="00AF1D94"/>
    <w:rsid w:val="00AF23FF"/>
    <w:rsid w:val="00AF2E52"/>
    <w:rsid w:val="00AF3285"/>
    <w:rsid w:val="00AF3841"/>
    <w:rsid w:val="00AF3B05"/>
    <w:rsid w:val="00AF3BDE"/>
    <w:rsid w:val="00AF3F36"/>
    <w:rsid w:val="00AF4564"/>
    <w:rsid w:val="00AF5009"/>
    <w:rsid w:val="00AF5372"/>
    <w:rsid w:val="00AF571D"/>
    <w:rsid w:val="00AF68F8"/>
    <w:rsid w:val="00AF7215"/>
    <w:rsid w:val="00AF7620"/>
    <w:rsid w:val="00AF7B29"/>
    <w:rsid w:val="00B0010A"/>
    <w:rsid w:val="00B00430"/>
    <w:rsid w:val="00B00D07"/>
    <w:rsid w:val="00B013C0"/>
    <w:rsid w:val="00B01721"/>
    <w:rsid w:val="00B01974"/>
    <w:rsid w:val="00B01A98"/>
    <w:rsid w:val="00B01CCF"/>
    <w:rsid w:val="00B01E72"/>
    <w:rsid w:val="00B0233A"/>
    <w:rsid w:val="00B031C8"/>
    <w:rsid w:val="00B03280"/>
    <w:rsid w:val="00B03502"/>
    <w:rsid w:val="00B03750"/>
    <w:rsid w:val="00B03EB1"/>
    <w:rsid w:val="00B04439"/>
    <w:rsid w:val="00B04814"/>
    <w:rsid w:val="00B048AD"/>
    <w:rsid w:val="00B04E97"/>
    <w:rsid w:val="00B053C4"/>
    <w:rsid w:val="00B05E1A"/>
    <w:rsid w:val="00B064E3"/>
    <w:rsid w:val="00B06FC6"/>
    <w:rsid w:val="00B07306"/>
    <w:rsid w:val="00B07960"/>
    <w:rsid w:val="00B07D4A"/>
    <w:rsid w:val="00B1011B"/>
    <w:rsid w:val="00B1051F"/>
    <w:rsid w:val="00B10917"/>
    <w:rsid w:val="00B10B13"/>
    <w:rsid w:val="00B10B36"/>
    <w:rsid w:val="00B10D56"/>
    <w:rsid w:val="00B116D9"/>
    <w:rsid w:val="00B119E3"/>
    <w:rsid w:val="00B11C6D"/>
    <w:rsid w:val="00B11EF9"/>
    <w:rsid w:val="00B12464"/>
    <w:rsid w:val="00B1253B"/>
    <w:rsid w:val="00B12B4D"/>
    <w:rsid w:val="00B12E22"/>
    <w:rsid w:val="00B12F2D"/>
    <w:rsid w:val="00B13072"/>
    <w:rsid w:val="00B137F2"/>
    <w:rsid w:val="00B13957"/>
    <w:rsid w:val="00B13D10"/>
    <w:rsid w:val="00B140BB"/>
    <w:rsid w:val="00B1420C"/>
    <w:rsid w:val="00B143F1"/>
    <w:rsid w:val="00B14A31"/>
    <w:rsid w:val="00B14B2B"/>
    <w:rsid w:val="00B14B5B"/>
    <w:rsid w:val="00B151EC"/>
    <w:rsid w:val="00B151FF"/>
    <w:rsid w:val="00B15750"/>
    <w:rsid w:val="00B15907"/>
    <w:rsid w:val="00B15E5E"/>
    <w:rsid w:val="00B15EEE"/>
    <w:rsid w:val="00B16658"/>
    <w:rsid w:val="00B16DDD"/>
    <w:rsid w:val="00B16F04"/>
    <w:rsid w:val="00B1716D"/>
    <w:rsid w:val="00B20006"/>
    <w:rsid w:val="00B20131"/>
    <w:rsid w:val="00B20195"/>
    <w:rsid w:val="00B20CDF"/>
    <w:rsid w:val="00B20D80"/>
    <w:rsid w:val="00B212E1"/>
    <w:rsid w:val="00B2168A"/>
    <w:rsid w:val="00B219E3"/>
    <w:rsid w:val="00B21A76"/>
    <w:rsid w:val="00B21B08"/>
    <w:rsid w:val="00B21BF0"/>
    <w:rsid w:val="00B22A7D"/>
    <w:rsid w:val="00B238D7"/>
    <w:rsid w:val="00B23CC4"/>
    <w:rsid w:val="00B2419D"/>
    <w:rsid w:val="00B25721"/>
    <w:rsid w:val="00B25972"/>
    <w:rsid w:val="00B262A0"/>
    <w:rsid w:val="00B26C8A"/>
    <w:rsid w:val="00B2702A"/>
    <w:rsid w:val="00B2706E"/>
    <w:rsid w:val="00B27945"/>
    <w:rsid w:val="00B27A74"/>
    <w:rsid w:val="00B27AFC"/>
    <w:rsid w:val="00B30722"/>
    <w:rsid w:val="00B30AF8"/>
    <w:rsid w:val="00B311E6"/>
    <w:rsid w:val="00B31277"/>
    <w:rsid w:val="00B31414"/>
    <w:rsid w:val="00B31467"/>
    <w:rsid w:val="00B314EB"/>
    <w:rsid w:val="00B315E6"/>
    <w:rsid w:val="00B31643"/>
    <w:rsid w:val="00B31791"/>
    <w:rsid w:val="00B31B1F"/>
    <w:rsid w:val="00B32388"/>
    <w:rsid w:val="00B323C0"/>
    <w:rsid w:val="00B325C4"/>
    <w:rsid w:val="00B32E21"/>
    <w:rsid w:val="00B32FA8"/>
    <w:rsid w:val="00B33278"/>
    <w:rsid w:val="00B33A32"/>
    <w:rsid w:val="00B33AA3"/>
    <w:rsid w:val="00B33F2F"/>
    <w:rsid w:val="00B34036"/>
    <w:rsid w:val="00B342EF"/>
    <w:rsid w:val="00B346FE"/>
    <w:rsid w:val="00B34754"/>
    <w:rsid w:val="00B34A89"/>
    <w:rsid w:val="00B3515E"/>
    <w:rsid w:val="00B3536B"/>
    <w:rsid w:val="00B35D0A"/>
    <w:rsid w:val="00B365F9"/>
    <w:rsid w:val="00B36AFF"/>
    <w:rsid w:val="00B36C0D"/>
    <w:rsid w:val="00B37058"/>
    <w:rsid w:val="00B374CB"/>
    <w:rsid w:val="00B3757D"/>
    <w:rsid w:val="00B37ADF"/>
    <w:rsid w:val="00B4056A"/>
    <w:rsid w:val="00B406AC"/>
    <w:rsid w:val="00B40729"/>
    <w:rsid w:val="00B407D3"/>
    <w:rsid w:val="00B40862"/>
    <w:rsid w:val="00B40A54"/>
    <w:rsid w:val="00B40DDC"/>
    <w:rsid w:val="00B412C3"/>
    <w:rsid w:val="00B417F5"/>
    <w:rsid w:val="00B41906"/>
    <w:rsid w:val="00B42096"/>
    <w:rsid w:val="00B42954"/>
    <w:rsid w:val="00B42B6D"/>
    <w:rsid w:val="00B42CB4"/>
    <w:rsid w:val="00B433D8"/>
    <w:rsid w:val="00B4341B"/>
    <w:rsid w:val="00B4359E"/>
    <w:rsid w:val="00B43B15"/>
    <w:rsid w:val="00B44777"/>
    <w:rsid w:val="00B4498D"/>
    <w:rsid w:val="00B44C60"/>
    <w:rsid w:val="00B4511F"/>
    <w:rsid w:val="00B453FB"/>
    <w:rsid w:val="00B4558C"/>
    <w:rsid w:val="00B4621A"/>
    <w:rsid w:val="00B46374"/>
    <w:rsid w:val="00B46E1E"/>
    <w:rsid w:val="00B47AF2"/>
    <w:rsid w:val="00B50346"/>
    <w:rsid w:val="00B50773"/>
    <w:rsid w:val="00B51112"/>
    <w:rsid w:val="00B51162"/>
    <w:rsid w:val="00B51ADB"/>
    <w:rsid w:val="00B51E43"/>
    <w:rsid w:val="00B51F0F"/>
    <w:rsid w:val="00B532BC"/>
    <w:rsid w:val="00B533F8"/>
    <w:rsid w:val="00B5435F"/>
    <w:rsid w:val="00B54749"/>
    <w:rsid w:val="00B5487D"/>
    <w:rsid w:val="00B54945"/>
    <w:rsid w:val="00B54B6C"/>
    <w:rsid w:val="00B54ED3"/>
    <w:rsid w:val="00B5551C"/>
    <w:rsid w:val="00B55CCE"/>
    <w:rsid w:val="00B55CE9"/>
    <w:rsid w:val="00B560F3"/>
    <w:rsid w:val="00B56A28"/>
    <w:rsid w:val="00B56BB9"/>
    <w:rsid w:val="00B5728E"/>
    <w:rsid w:val="00B57461"/>
    <w:rsid w:val="00B6066E"/>
    <w:rsid w:val="00B618F5"/>
    <w:rsid w:val="00B61D56"/>
    <w:rsid w:val="00B61DCF"/>
    <w:rsid w:val="00B626B4"/>
    <w:rsid w:val="00B6278B"/>
    <w:rsid w:val="00B62CE1"/>
    <w:rsid w:val="00B63354"/>
    <w:rsid w:val="00B636EC"/>
    <w:rsid w:val="00B64443"/>
    <w:rsid w:val="00B64452"/>
    <w:rsid w:val="00B64575"/>
    <w:rsid w:val="00B64B33"/>
    <w:rsid w:val="00B64C0A"/>
    <w:rsid w:val="00B64C21"/>
    <w:rsid w:val="00B64FC8"/>
    <w:rsid w:val="00B651A1"/>
    <w:rsid w:val="00B652D1"/>
    <w:rsid w:val="00B659AA"/>
    <w:rsid w:val="00B6629C"/>
    <w:rsid w:val="00B6638A"/>
    <w:rsid w:val="00B66EEE"/>
    <w:rsid w:val="00B67470"/>
    <w:rsid w:val="00B67A49"/>
    <w:rsid w:val="00B67AF5"/>
    <w:rsid w:val="00B67D0B"/>
    <w:rsid w:val="00B67D1F"/>
    <w:rsid w:val="00B67F69"/>
    <w:rsid w:val="00B70335"/>
    <w:rsid w:val="00B705FA"/>
    <w:rsid w:val="00B70A4E"/>
    <w:rsid w:val="00B71107"/>
    <w:rsid w:val="00B71133"/>
    <w:rsid w:val="00B71EBA"/>
    <w:rsid w:val="00B722CD"/>
    <w:rsid w:val="00B7247C"/>
    <w:rsid w:val="00B72DA0"/>
    <w:rsid w:val="00B72FCA"/>
    <w:rsid w:val="00B7333C"/>
    <w:rsid w:val="00B7385C"/>
    <w:rsid w:val="00B73CF1"/>
    <w:rsid w:val="00B73FE5"/>
    <w:rsid w:val="00B7441D"/>
    <w:rsid w:val="00B744DF"/>
    <w:rsid w:val="00B748A2"/>
    <w:rsid w:val="00B75A84"/>
    <w:rsid w:val="00B75CA5"/>
    <w:rsid w:val="00B75CFC"/>
    <w:rsid w:val="00B75D11"/>
    <w:rsid w:val="00B75DB2"/>
    <w:rsid w:val="00B767BE"/>
    <w:rsid w:val="00B77309"/>
    <w:rsid w:val="00B774C6"/>
    <w:rsid w:val="00B77C48"/>
    <w:rsid w:val="00B80291"/>
    <w:rsid w:val="00B80383"/>
    <w:rsid w:val="00B8054B"/>
    <w:rsid w:val="00B80C9A"/>
    <w:rsid w:val="00B812F4"/>
    <w:rsid w:val="00B81650"/>
    <w:rsid w:val="00B8167C"/>
    <w:rsid w:val="00B8178F"/>
    <w:rsid w:val="00B818B5"/>
    <w:rsid w:val="00B82154"/>
    <w:rsid w:val="00B82CB8"/>
    <w:rsid w:val="00B831E9"/>
    <w:rsid w:val="00B83DE9"/>
    <w:rsid w:val="00B842EA"/>
    <w:rsid w:val="00B84FE5"/>
    <w:rsid w:val="00B8567A"/>
    <w:rsid w:val="00B857D6"/>
    <w:rsid w:val="00B86059"/>
    <w:rsid w:val="00B864E4"/>
    <w:rsid w:val="00B8697B"/>
    <w:rsid w:val="00B86A14"/>
    <w:rsid w:val="00B86CF7"/>
    <w:rsid w:val="00B86D73"/>
    <w:rsid w:val="00B86E43"/>
    <w:rsid w:val="00B8737B"/>
    <w:rsid w:val="00B87A12"/>
    <w:rsid w:val="00B87A7B"/>
    <w:rsid w:val="00B90588"/>
    <w:rsid w:val="00B91182"/>
    <w:rsid w:val="00B9144C"/>
    <w:rsid w:val="00B914BA"/>
    <w:rsid w:val="00B918C1"/>
    <w:rsid w:val="00B9246E"/>
    <w:rsid w:val="00B92548"/>
    <w:rsid w:val="00B926D3"/>
    <w:rsid w:val="00B929B5"/>
    <w:rsid w:val="00B92BAA"/>
    <w:rsid w:val="00B92C14"/>
    <w:rsid w:val="00B93373"/>
    <w:rsid w:val="00B936E1"/>
    <w:rsid w:val="00B93984"/>
    <w:rsid w:val="00B93A3D"/>
    <w:rsid w:val="00B93A82"/>
    <w:rsid w:val="00B93D19"/>
    <w:rsid w:val="00B9400B"/>
    <w:rsid w:val="00B94A66"/>
    <w:rsid w:val="00B94AA5"/>
    <w:rsid w:val="00B94E61"/>
    <w:rsid w:val="00B9567D"/>
    <w:rsid w:val="00B9599B"/>
    <w:rsid w:val="00B95B7E"/>
    <w:rsid w:val="00B95C77"/>
    <w:rsid w:val="00B95CDA"/>
    <w:rsid w:val="00B96077"/>
    <w:rsid w:val="00B96207"/>
    <w:rsid w:val="00B9623C"/>
    <w:rsid w:val="00B963FB"/>
    <w:rsid w:val="00B96985"/>
    <w:rsid w:val="00B96C77"/>
    <w:rsid w:val="00B97040"/>
    <w:rsid w:val="00B97553"/>
    <w:rsid w:val="00BA0055"/>
    <w:rsid w:val="00BA0905"/>
    <w:rsid w:val="00BA13E2"/>
    <w:rsid w:val="00BA1BC6"/>
    <w:rsid w:val="00BA1C8A"/>
    <w:rsid w:val="00BA2564"/>
    <w:rsid w:val="00BA2EAF"/>
    <w:rsid w:val="00BA2F87"/>
    <w:rsid w:val="00BA38FC"/>
    <w:rsid w:val="00BA397B"/>
    <w:rsid w:val="00BA40C8"/>
    <w:rsid w:val="00BA41BA"/>
    <w:rsid w:val="00BA4773"/>
    <w:rsid w:val="00BA48C3"/>
    <w:rsid w:val="00BA495A"/>
    <w:rsid w:val="00BA49D6"/>
    <w:rsid w:val="00BA4FCB"/>
    <w:rsid w:val="00BA5328"/>
    <w:rsid w:val="00BA5403"/>
    <w:rsid w:val="00BA54B7"/>
    <w:rsid w:val="00BA5714"/>
    <w:rsid w:val="00BA5A07"/>
    <w:rsid w:val="00BA6182"/>
    <w:rsid w:val="00BA6199"/>
    <w:rsid w:val="00BA640D"/>
    <w:rsid w:val="00BA67B8"/>
    <w:rsid w:val="00BA6890"/>
    <w:rsid w:val="00BA6E89"/>
    <w:rsid w:val="00BA743C"/>
    <w:rsid w:val="00BA7903"/>
    <w:rsid w:val="00BA7B65"/>
    <w:rsid w:val="00BA7DB1"/>
    <w:rsid w:val="00BA7F80"/>
    <w:rsid w:val="00BB0117"/>
    <w:rsid w:val="00BB0840"/>
    <w:rsid w:val="00BB0BE5"/>
    <w:rsid w:val="00BB0CF8"/>
    <w:rsid w:val="00BB1AC9"/>
    <w:rsid w:val="00BB1EB3"/>
    <w:rsid w:val="00BB249E"/>
    <w:rsid w:val="00BB301B"/>
    <w:rsid w:val="00BB38E3"/>
    <w:rsid w:val="00BB4445"/>
    <w:rsid w:val="00BB44E9"/>
    <w:rsid w:val="00BB4539"/>
    <w:rsid w:val="00BB480A"/>
    <w:rsid w:val="00BB49CC"/>
    <w:rsid w:val="00BB4A0F"/>
    <w:rsid w:val="00BB4A3B"/>
    <w:rsid w:val="00BB4ADE"/>
    <w:rsid w:val="00BB58F1"/>
    <w:rsid w:val="00BB5ED9"/>
    <w:rsid w:val="00BB5F96"/>
    <w:rsid w:val="00BB66DC"/>
    <w:rsid w:val="00BB6E73"/>
    <w:rsid w:val="00BB7238"/>
    <w:rsid w:val="00BC1053"/>
    <w:rsid w:val="00BC118B"/>
    <w:rsid w:val="00BC15B1"/>
    <w:rsid w:val="00BC174A"/>
    <w:rsid w:val="00BC1AFB"/>
    <w:rsid w:val="00BC23DA"/>
    <w:rsid w:val="00BC2671"/>
    <w:rsid w:val="00BC2A63"/>
    <w:rsid w:val="00BC32A1"/>
    <w:rsid w:val="00BC349C"/>
    <w:rsid w:val="00BC3606"/>
    <w:rsid w:val="00BC36C9"/>
    <w:rsid w:val="00BC408D"/>
    <w:rsid w:val="00BC40E7"/>
    <w:rsid w:val="00BC46F2"/>
    <w:rsid w:val="00BC55A0"/>
    <w:rsid w:val="00BC614B"/>
    <w:rsid w:val="00BC61E7"/>
    <w:rsid w:val="00BC63BD"/>
    <w:rsid w:val="00BC656B"/>
    <w:rsid w:val="00BC65BB"/>
    <w:rsid w:val="00BC6C28"/>
    <w:rsid w:val="00BC7724"/>
    <w:rsid w:val="00BD05BA"/>
    <w:rsid w:val="00BD0DE2"/>
    <w:rsid w:val="00BD0E5A"/>
    <w:rsid w:val="00BD1A83"/>
    <w:rsid w:val="00BD1ACF"/>
    <w:rsid w:val="00BD1C48"/>
    <w:rsid w:val="00BD1F73"/>
    <w:rsid w:val="00BD1FF9"/>
    <w:rsid w:val="00BD2932"/>
    <w:rsid w:val="00BD2A0D"/>
    <w:rsid w:val="00BD2A0F"/>
    <w:rsid w:val="00BD2A8C"/>
    <w:rsid w:val="00BD4490"/>
    <w:rsid w:val="00BD49FD"/>
    <w:rsid w:val="00BD4A00"/>
    <w:rsid w:val="00BD4E15"/>
    <w:rsid w:val="00BD58E7"/>
    <w:rsid w:val="00BD5BEE"/>
    <w:rsid w:val="00BD5D4B"/>
    <w:rsid w:val="00BD5FCD"/>
    <w:rsid w:val="00BD6819"/>
    <w:rsid w:val="00BD6C40"/>
    <w:rsid w:val="00BD71A4"/>
    <w:rsid w:val="00BD73F1"/>
    <w:rsid w:val="00BD7753"/>
    <w:rsid w:val="00BD7864"/>
    <w:rsid w:val="00BD78A9"/>
    <w:rsid w:val="00BE03AC"/>
    <w:rsid w:val="00BE0CCC"/>
    <w:rsid w:val="00BE0E36"/>
    <w:rsid w:val="00BE0ECF"/>
    <w:rsid w:val="00BE1111"/>
    <w:rsid w:val="00BE11D6"/>
    <w:rsid w:val="00BE1449"/>
    <w:rsid w:val="00BE178B"/>
    <w:rsid w:val="00BE178D"/>
    <w:rsid w:val="00BE19AD"/>
    <w:rsid w:val="00BE1BAC"/>
    <w:rsid w:val="00BE2028"/>
    <w:rsid w:val="00BE243E"/>
    <w:rsid w:val="00BE2C68"/>
    <w:rsid w:val="00BE2D5E"/>
    <w:rsid w:val="00BE34FC"/>
    <w:rsid w:val="00BE37A5"/>
    <w:rsid w:val="00BE3B78"/>
    <w:rsid w:val="00BE3CD8"/>
    <w:rsid w:val="00BE3FD4"/>
    <w:rsid w:val="00BE4004"/>
    <w:rsid w:val="00BE4583"/>
    <w:rsid w:val="00BE58AA"/>
    <w:rsid w:val="00BE61CA"/>
    <w:rsid w:val="00BE69FA"/>
    <w:rsid w:val="00BE6A5B"/>
    <w:rsid w:val="00BE709E"/>
    <w:rsid w:val="00BE7170"/>
    <w:rsid w:val="00BE73A9"/>
    <w:rsid w:val="00BE741A"/>
    <w:rsid w:val="00BE77FF"/>
    <w:rsid w:val="00BE7E20"/>
    <w:rsid w:val="00BF0310"/>
    <w:rsid w:val="00BF0620"/>
    <w:rsid w:val="00BF09C9"/>
    <w:rsid w:val="00BF0CFA"/>
    <w:rsid w:val="00BF154E"/>
    <w:rsid w:val="00BF19A6"/>
    <w:rsid w:val="00BF1E2B"/>
    <w:rsid w:val="00BF206C"/>
    <w:rsid w:val="00BF237E"/>
    <w:rsid w:val="00BF26B4"/>
    <w:rsid w:val="00BF2B9C"/>
    <w:rsid w:val="00BF2CBF"/>
    <w:rsid w:val="00BF2ED0"/>
    <w:rsid w:val="00BF3033"/>
    <w:rsid w:val="00BF48C4"/>
    <w:rsid w:val="00BF559D"/>
    <w:rsid w:val="00BF5656"/>
    <w:rsid w:val="00BF5851"/>
    <w:rsid w:val="00BF5C71"/>
    <w:rsid w:val="00BF5CD7"/>
    <w:rsid w:val="00BF6243"/>
    <w:rsid w:val="00BF6C30"/>
    <w:rsid w:val="00BF6FBD"/>
    <w:rsid w:val="00BF741C"/>
    <w:rsid w:val="00BF759B"/>
    <w:rsid w:val="00BF7C7C"/>
    <w:rsid w:val="00C00085"/>
    <w:rsid w:val="00C01216"/>
    <w:rsid w:val="00C0129F"/>
    <w:rsid w:val="00C013B6"/>
    <w:rsid w:val="00C013C2"/>
    <w:rsid w:val="00C01450"/>
    <w:rsid w:val="00C01EA6"/>
    <w:rsid w:val="00C02148"/>
    <w:rsid w:val="00C02302"/>
    <w:rsid w:val="00C02311"/>
    <w:rsid w:val="00C0258E"/>
    <w:rsid w:val="00C0289E"/>
    <w:rsid w:val="00C0367C"/>
    <w:rsid w:val="00C038CB"/>
    <w:rsid w:val="00C04A60"/>
    <w:rsid w:val="00C04ACA"/>
    <w:rsid w:val="00C04C03"/>
    <w:rsid w:val="00C057EA"/>
    <w:rsid w:val="00C05B8E"/>
    <w:rsid w:val="00C0608E"/>
    <w:rsid w:val="00C06582"/>
    <w:rsid w:val="00C069CF"/>
    <w:rsid w:val="00C0716D"/>
    <w:rsid w:val="00C0719F"/>
    <w:rsid w:val="00C07661"/>
    <w:rsid w:val="00C0768A"/>
    <w:rsid w:val="00C07A9C"/>
    <w:rsid w:val="00C10442"/>
    <w:rsid w:val="00C10749"/>
    <w:rsid w:val="00C1078F"/>
    <w:rsid w:val="00C10B96"/>
    <w:rsid w:val="00C110B9"/>
    <w:rsid w:val="00C111DB"/>
    <w:rsid w:val="00C11388"/>
    <w:rsid w:val="00C1139E"/>
    <w:rsid w:val="00C11BF4"/>
    <w:rsid w:val="00C12018"/>
    <w:rsid w:val="00C12A46"/>
    <w:rsid w:val="00C12F08"/>
    <w:rsid w:val="00C13205"/>
    <w:rsid w:val="00C1332E"/>
    <w:rsid w:val="00C134E9"/>
    <w:rsid w:val="00C1422C"/>
    <w:rsid w:val="00C143B8"/>
    <w:rsid w:val="00C14575"/>
    <w:rsid w:val="00C1471D"/>
    <w:rsid w:val="00C14C80"/>
    <w:rsid w:val="00C14EBF"/>
    <w:rsid w:val="00C1551D"/>
    <w:rsid w:val="00C160D4"/>
    <w:rsid w:val="00C16298"/>
    <w:rsid w:val="00C16334"/>
    <w:rsid w:val="00C16375"/>
    <w:rsid w:val="00C165EE"/>
    <w:rsid w:val="00C16683"/>
    <w:rsid w:val="00C16C2E"/>
    <w:rsid w:val="00C17AC1"/>
    <w:rsid w:val="00C203D9"/>
    <w:rsid w:val="00C20AD2"/>
    <w:rsid w:val="00C20B2E"/>
    <w:rsid w:val="00C21317"/>
    <w:rsid w:val="00C2141C"/>
    <w:rsid w:val="00C2187E"/>
    <w:rsid w:val="00C21CC2"/>
    <w:rsid w:val="00C21CDE"/>
    <w:rsid w:val="00C223D7"/>
    <w:rsid w:val="00C22850"/>
    <w:rsid w:val="00C229E4"/>
    <w:rsid w:val="00C23E3B"/>
    <w:rsid w:val="00C24469"/>
    <w:rsid w:val="00C248A9"/>
    <w:rsid w:val="00C24A97"/>
    <w:rsid w:val="00C24B8B"/>
    <w:rsid w:val="00C25013"/>
    <w:rsid w:val="00C25C59"/>
    <w:rsid w:val="00C264D3"/>
    <w:rsid w:val="00C264F5"/>
    <w:rsid w:val="00C26C45"/>
    <w:rsid w:val="00C26F99"/>
    <w:rsid w:val="00C270A1"/>
    <w:rsid w:val="00C27440"/>
    <w:rsid w:val="00C27E3B"/>
    <w:rsid w:val="00C30E11"/>
    <w:rsid w:val="00C30F26"/>
    <w:rsid w:val="00C31197"/>
    <w:rsid w:val="00C31D53"/>
    <w:rsid w:val="00C32239"/>
    <w:rsid w:val="00C3246B"/>
    <w:rsid w:val="00C3284C"/>
    <w:rsid w:val="00C32A6B"/>
    <w:rsid w:val="00C32B6C"/>
    <w:rsid w:val="00C32ECC"/>
    <w:rsid w:val="00C33CAA"/>
    <w:rsid w:val="00C33FA0"/>
    <w:rsid w:val="00C344C5"/>
    <w:rsid w:val="00C34D1D"/>
    <w:rsid w:val="00C34E0B"/>
    <w:rsid w:val="00C34F67"/>
    <w:rsid w:val="00C35245"/>
    <w:rsid w:val="00C3532C"/>
    <w:rsid w:val="00C3577F"/>
    <w:rsid w:val="00C35B3F"/>
    <w:rsid w:val="00C36799"/>
    <w:rsid w:val="00C3699C"/>
    <w:rsid w:val="00C373D4"/>
    <w:rsid w:val="00C37999"/>
    <w:rsid w:val="00C37E5A"/>
    <w:rsid w:val="00C400F0"/>
    <w:rsid w:val="00C4036C"/>
    <w:rsid w:val="00C40915"/>
    <w:rsid w:val="00C40C59"/>
    <w:rsid w:val="00C40CE4"/>
    <w:rsid w:val="00C4131F"/>
    <w:rsid w:val="00C4208C"/>
    <w:rsid w:val="00C42108"/>
    <w:rsid w:val="00C421C3"/>
    <w:rsid w:val="00C42873"/>
    <w:rsid w:val="00C42A87"/>
    <w:rsid w:val="00C42B65"/>
    <w:rsid w:val="00C435C2"/>
    <w:rsid w:val="00C438FA"/>
    <w:rsid w:val="00C43BF4"/>
    <w:rsid w:val="00C440AD"/>
    <w:rsid w:val="00C445EA"/>
    <w:rsid w:val="00C44964"/>
    <w:rsid w:val="00C44F00"/>
    <w:rsid w:val="00C4531C"/>
    <w:rsid w:val="00C4550F"/>
    <w:rsid w:val="00C45629"/>
    <w:rsid w:val="00C45E00"/>
    <w:rsid w:val="00C46B06"/>
    <w:rsid w:val="00C46CF1"/>
    <w:rsid w:val="00C4708C"/>
    <w:rsid w:val="00C472E2"/>
    <w:rsid w:val="00C474D1"/>
    <w:rsid w:val="00C50080"/>
    <w:rsid w:val="00C5018E"/>
    <w:rsid w:val="00C5020B"/>
    <w:rsid w:val="00C5051F"/>
    <w:rsid w:val="00C50523"/>
    <w:rsid w:val="00C50767"/>
    <w:rsid w:val="00C5081C"/>
    <w:rsid w:val="00C50907"/>
    <w:rsid w:val="00C50F21"/>
    <w:rsid w:val="00C515A1"/>
    <w:rsid w:val="00C51F04"/>
    <w:rsid w:val="00C522A0"/>
    <w:rsid w:val="00C524D0"/>
    <w:rsid w:val="00C52AFA"/>
    <w:rsid w:val="00C52B9D"/>
    <w:rsid w:val="00C52DC1"/>
    <w:rsid w:val="00C533F1"/>
    <w:rsid w:val="00C5360B"/>
    <w:rsid w:val="00C537CB"/>
    <w:rsid w:val="00C53CA8"/>
    <w:rsid w:val="00C53D6D"/>
    <w:rsid w:val="00C546C3"/>
    <w:rsid w:val="00C54DC2"/>
    <w:rsid w:val="00C54FDD"/>
    <w:rsid w:val="00C554BB"/>
    <w:rsid w:val="00C55766"/>
    <w:rsid w:val="00C55EF4"/>
    <w:rsid w:val="00C56418"/>
    <w:rsid w:val="00C56704"/>
    <w:rsid w:val="00C569FC"/>
    <w:rsid w:val="00C56BF4"/>
    <w:rsid w:val="00C57053"/>
    <w:rsid w:val="00C576D1"/>
    <w:rsid w:val="00C57B48"/>
    <w:rsid w:val="00C57C47"/>
    <w:rsid w:val="00C60012"/>
    <w:rsid w:val="00C60215"/>
    <w:rsid w:val="00C607CD"/>
    <w:rsid w:val="00C60AA0"/>
    <w:rsid w:val="00C60B8E"/>
    <w:rsid w:val="00C60B92"/>
    <w:rsid w:val="00C60F63"/>
    <w:rsid w:val="00C61000"/>
    <w:rsid w:val="00C61042"/>
    <w:rsid w:val="00C610C8"/>
    <w:rsid w:val="00C61DFA"/>
    <w:rsid w:val="00C61EF8"/>
    <w:rsid w:val="00C6205C"/>
    <w:rsid w:val="00C620E2"/>
    <w:rsid w:val="00C621CE"/>
    <w:rsid w:val="00C627CD"/>
    <w:rsid w:val="00C62ABA"/>
    <w:rsid w:val="00C634DF"/>
    <w:rsid w:val="00C63A3D"/>
    <w:rsid w:val="00C63B9D"/>
    <w:rsid w:val="00C63BCC"/>
    <w:rsid w:val="00C64226"/>
    <w:rsid w:val="00C643EF"/>
    <w:rsid w:val="00C6476A"/>
    <w:rsid w:val="00C6488F"/>
    <w:rsid w:val="00C64ED3"/>
    <w:rsid w:val="00C653A9"/>
    <w:rsid w:val="00C65B99"/>
    <w:rsid w:val="00C65E40"/>
    <w:rsid w:val="00C6606A"/>
    <w:rsid w:val="00C660F3"/>
    <w:rsid w:val="00C666F1"/>
    <w:rsid w:val="00C66ACA"/>
    <w:rsid w:val="00C678C9"/>
    <w:rsid w:val="00C678F8"/>
    <w:rsid w:val="00C67DE5"/>
    <w:rsid w:val="00C70745"/>
    <w:rsid w:val="00C7098C"/>
    <w:rsid w:val="00C70E6B"/>
    <w:rsid w:val="00C710D8"/>
    <w:rsid w:val="00C71178"/>
    <w:rsid w:val="00C7118B"/>
    <w:rsid w:val="00C713C2"/>
    <w:rsid w:val="00C713D6"/>
    <w:rsid w:val="00C7164F"/>
    <w:rsid w:val="00C71A8D"/>
    <w:rsid w:val="00C71E08"/>
    <w:rsid w:val="00C71E23"/>
    <w:rsid w:val="00C7236C"/>
    <w:rsid w:val="00C72577"/>
    <w:rsid w:val="00C72B36"/>
    <w:rsid w:val="00C73425"/>
    <w:rsid w:val="00C735AB"/>
    <w:rsid w:val="00C73606"/>
    <w:rsid w:val="00C74387"/>
    <w:rsid w:val="00C75245"/>
    <w:rsid w:val="00C764D7"/>
    <w:rsid w:val="00C77E61"/>
    <w:rsid w:val="00C808CE"/>
    <w:rsid w:val="00C810FD"/>
    <w:rsid w:val="00C816AA"/>
    <w:rsid w:val="00C817AF"/>
    <w:rsid w:val="00C820FE"/>
    <w:rsid w:val="00C827FF"/>
    <w:rsid w:val="00C82854"/>
    <w:rsid w:val="00C82BE1"/>
    <w:rsid w:val="00C82DAD"/>
    <w:rsid w:val="00C83008"/>
    <w:rsid w:val="00C83196"/>
    <w:rsid w:val="00C8330E"/>
    <w:rsid w:val="00C8350D"/>
    <w:rsid w:val="00C838C4"/>
    <w:rsid w:val="00C839C6"/>
    <w:rsid w:val="00C83A5E"/>
    <w:rsid w:val="00C84412"/>
    <w:rsid w:val="00C84A5A"/>
    <w:rsid w:val="00C85184"/>
    <w:rsid w:val="00C8536C"/>
    <w:rsid w:val="00C85433"/>
    <w:rsid w:val="00C85A21"/>
    <w:rsid w:val="00C86181"/>
    <w:rsid w:val="00C86842"/>
    <w:rsid w:val="00C86867"/>
    <w:rsid w:val="00C869ED"/>
    <w:rsid w:val="00C86DEB"/>
    <w:rsid w:val="00C872C1"/>
    <w:rsid w:val="00C8754F"/>
    <w:rsid w:val="00C902C2"/>
    <w:rsid w:val="00C90B20"/>
    <w:rsid w:val="00C90E03"/>
    <w:rsid w:val="00C90E95"/>
    <w:rsid w:val="00C90EA7"/>
    <w:rsid w:val="00C90ED9"/>
    <w:rsid w:val="00C91332"/>
    <w:rsid w:val="00C916B2"/>
    <w:rsid w:val="00C917B2"/>
    <w:rsid w:val="00C919F1"/>
    <w:rsid w:val="00C92520"/>
    <w:rsid w:val="00C9276E"/>
    <w:rsid w:val="00C927D5"/>
    <w:rsid w:val="00C92FA5"/>
    <w:rsid w:val="00C930BF"/>
    <w:rsid w:val="00C9321D"/>
    <w:rsid w:val="00C93494"/>
    <w:rsid w:val="00C938E5"/>
    <w:rsid w:val="00C93919"/>
    <w:rsid w:val="00C94094"/>
    <w:rsid w:val="00C9424C"/>
    <w:rsid w:val="00C943D9"/>
    <w:rsid w:val="00C94475"/>
    <w:rsid w:val="00C94600"/>
    <w:rsid w:val="00C9489C"/>
    <w:rsid w:val="00C94E0B"/>
    <w:rsid w:val="00C952E3"/>
    <w:rsid w:val="00C958A2"/>
    <w:rsid w:val="00C95D31"/>
    <w:rsid w:val="00C95EE0"/>
    <w:rsid w:val="00C96555"/>
    <w:rsid w:val="00C96A91"/>
    <w:rsid w:val="00C96D38"/>
    <w:rsid w:val="00C96DFA"/>
    <w:rsid w:val="00C9744E"/>
    <w:rsid w:val="00C97B36"/>
    <w:rsid w:val="00C97BC6"/>
    <w:rsid w:val="00C97E4F"/>
    <w:rsid w:val="00CA041B"/>
    <w:rsid w:val="00CA1016"/>
    <w:rsid w:val="00CA12C4"/>
    <w:rsid w:val="00CA1309"/>
    <w:rsid w:val="00CA1527"/>
    <w:rsid w:val="00CA1630"/>
    <w:rsid w:val="00CA163F"/>
    <w:rsid w:val="00CA1664"/>
    <w:rsid w:val="00CA2331"/>
    <w:rsid w:val="00CA2FE8"/>
    <w:rsid w:val="00CA335B"/>
    <w:rsid w:val="00CA3428"/>
    <w:rsid w:val="00CA4029"/>
    <w:rsid w:val="00CA4757"/>
    <w:rsid w:val="00CA5423"/>
    <w:rsid w:val="00CA64FA"/>
    <w:rsid w:val="00CA71F4"/>
    <w:rsid w:val="00CA7977"/>
    <w:rsid w:val="00CB1621"/>
    <w:rsid w:val="00CB1885"/>
    <w:rsid w:val="00CB22E4"/>
    <w:rsid w:val="00CB2FAD"/>
    <w:rsid w:val="00CB3022"/>
    <w:rsid w:val="00CB30DD"/>
    <w:rsid w:val="00CB32CD"/>
    <w:rsid w:val="00CB35E1"/>
    <w:rsid w:val="00CB374C"/>
    <w:rsid w:val="00CB38EB"/>
    <w:rsid w:val="00CB42C8"/>
    <w:rsid w:val="00CB4741"/>
    <w:rsid w:val="00CB4BC0"/>
    <w:rsid w:val="00CB4D3D"/>
    <w:rsid w:val="00CB579C"/>
    <w:rsid w:val="00CB6613"/>
    <w:rsid w:val="00CB661B"/>
    <w:rsid w:val="00CB6724"/>
    <w:rsid w:val="00CB692C"/>
    <w:rsid w:val="00CB711E"/>
    <w:rsid w:val="00CB71F0"/>
    <w:rsid w:val="00CB738B"/>
    <w:rsid w:val="00CB7559"/>
    <w:rsid w:val="00CB761A"/>
    <w:rsid w:val="00CB7AB9"/>
    <w:rsid w:val="00CB7D06"/>
    <w:rsid w:val="00CB7E47"/>
    <w:rsid w:val="00CB7E77"/>
    <w:rsid w:val="00CC02A5"/>
    <w:rsid w:val="00CC0D08"/>
    <w:rsid w:val="00CC18D4"/>
    <w:rsid w:val="00CC1DDD"/>
    <w:rsid w:val="00CC1EE4"/>
    <w:rsid w:val="00CC2C55"/>
    <w:rsid w:val="00CC2C5D"/>
    <w:rsid w:val="00CC2F8D"/>
    <w:rsid w:val="00CC3371"/>
    <w:rsid w:val="00CC4087"/>
    <w:rsid w:val="00CC4C3A"/>
    <w:rsid w:val="00CC4D5F"/>
    <w:rsid w:val="00CC5B56"/>
    <w:rsid w:val="00CC5FA2"/>
    <w:rsid w:val="00CC6E51"/>
    <w:rsid w:val="00CC6FA2"/>
    <w:rsid w:val="00CC752E"/>
    <w:rsid w:val="00CC774A"/>
    <w:rsid w:val="00CD0826"/>
    <w:rsid w:val="00CD094D"/>
    <w:rsid w:val="00CD0F0D"/>
    <w:rsid w:val="00CD0F1E"/>
    <w:rsid w:val="00CD1517"/>
    <w:rsid w:val="00CD1F2A"/>
    <w:rsid w:val="00CD23A6"/>
    <w:rsid w:val="00CD248E"/>
    <w:rsid w:val="00CD26CC"/>
    <w:rsid w:val="00CD2968"/>
    <w:rsid w:val="00CD2C0D"/>
    <w:rsid w:val="00CD335D"/>
    <w:rsid w:val="00CD34BA"/>
    <w:rsid w:val="00CD3632"/>
    <w:rsid w:val="00CD3988"/>
    <w:rsid w:val="00CD39B5"/>
    <w:rsid w:val="00CD3CDF"/>
    <w:rsid w:val="00CD48A9"/>
    <w:rsid w:val="00CD4D20"/>
    <w:rsid w:val="00CD4F79"/>
    <w:rsid w:val="00CD523B"/>
    <w:rsid w:val="00CD5378"/>
    <w:rsid w:val="00CD602A"/>
    <w:rsid w:val="00CD6702"/>
    <w:rsid w:val="00CD7110"/>
    <w:rsid w:val="00CD7483"/>
    <w:rsid w:val="00CD757E"/>
    <w:rsid w:val="00CD787E"/>
    <w:rsid w:val="00CD79A0"/>
    <w:rsid w:val="00CD7ABF"/>
    <w:rsid w:val="00CD7ADC"/>
    <w:rsid w:val="00CE0899"/>
    <w:rsid w:val="00CE0BD8"/>
    <w:rsid w:val="00CE1033"/>
    <w:rsid w:val="00CE1700"/>
    <w:rsid w:val="00CE173D"/>
    <w:rsid w:val="00CE188D"/>
    <w:rsid w:val="00CE1946"/>
    <w:rsid w:val="00CE26A7"/>
    <w:rsid w:val="00CE27E3"/>
    <w:rsid w:val="00CE342F"/>
    <w:rsid w:val="00CE353B"/>
    <w:rsid w:val="00CE36C7"/>
    <w:rsid w:val="00CE3A6D"/>
    <w:rsid w:val="00CE3AC1"/>
    <w:rsid w:val="00CE446E"/>
    <w:rsid w:val="00CE4D2D"/>
    <w:rsid w:val="00CE5114"/>
    <w:rsid w:val="00CE5202"/>
    <w:rsid w:val="00CE538D"/>
    <w:rsid w:val="00CE5A52"/>
    <w:rsid w:val="00CE5C25"/>
    <w:rsid w:val="00CE5D52"/>
    <w:rsid w:val="00CE6318"/>
    <w:rsid w:val="00CE6658"/>
    <w:rsid w:val="00CE677F"/>
    <w:rsid w:val="00CE6908"/>
    <w:rsid w:val="00CE6AFE"/>
    <w:rsid w:val="00CE6B12"/>
    <w:rsid w:val="00CF02E7"/>
    <w:rsid w:val="00CF05C3"/>
    <w:rsid w:val="00CF0AAE"/>
    <w:rsid w:val="00CF0C5B"/>
    <w:rsid w:val="00CF0DDD"/>
    <w:rsid w:val="00CF0E04"/>
    <w:rsid w:val="00CF1423"/>
    <w:rsid w:val="00CF1711"/>
    <w:rsid w:val="00CF1862"/>
    <w:rsid w:val="00CF2F41"/>
    <w:rsid w:val="00CF3305"/>
    <w:rsid w:val="00CF3535"/>
    <w:rsid w:val="00CF3D0F"/>
    <w:rsid w:val="00CF3F18"/>
    <w:rsid w:val="00CF4335"/>
    <w:rsid w:val="00CF445A"/>
    <w:rsid w:val="00CF4B3B"/>
    <w:rsid w:val="00CF4B89"/>
    <w:rsid w:val="00CF5442"/>
    <w:rsid w:val="00CF54AF"/>
    <w:rsid w:val="00CF5B08"/>
    <w:rsid w:val="00CF5C49"/>
    <w:rsid w:val="00CF6453"/>
    <w:rsid w:val="00CF6BE9"/>
    <w:rsid w:val="00CF6DA8"/>
    <w:rsid w:val="00CF6DB5"/>
    <w:rsid w:val="00CF7564"/>
    <w:rsid w:val="00CF7F1F"/>
    <w:rsid w:val="00D001FE"/>
    <w:rsid w:val="00D00341"/>
    <w:rsid w:val="00D005B8"/>
    <w:rsid w:val="00D011B0"/>
    <w:rsid w:val="00D0154A"/>
    <w:rsid w:val="00D021A2"/>
    <w:rsid w:val="00D02719"/>
    <w:rsid w:val="00D0297B"/>
    <w:rsid w:val="00D02ADD"/>
    <w:rsid w:val="00D0374B"/>
    <w:rsid w:val="00D03D19"/>
    <w:rsid w:val="00D03D5D"/>
    <w:rsid w:val="00D04A08"/>
    <w:rsid w:val="00D04C5B"/>
    <w:rsid w:val="00D0556A"/>
    <w:rsid w:val="00D05873"/>
    <w:rsid w:val="00D05D11"/>
    <w:rsid w:val="00D066D9"/>
    <w:rsid w:val="00D06A15"/>
    <w:rsid w:val="00D06A5F"/>
    <w:rsid w:val="00D06E30"/>
    <w:rsid w:val="00D06F90"/>
    <w:rsid w:val="00D07C4C"/>
    <w:rsid w:val="00D102A5"/>
    <w:rsid w:val="00D11529"/>
    <w:rsid w:val="00D11896"/>
    <w:rsid w:val="00D11C29"/>
    <w:rsid w:val="00D124B2"/>
    <w:rsid w:val="00D12BA9"/>
    <w:rsid w:val="00D12E1F"/>
    <w:rsid w:val="00D131BE"/>
    <w:rsid w:val="00D13279"/>
    <w:rsid w:val="00D132BD"/>
    <w:rsid w:val="00D14155"/>
    <w:rsid w:val="00D149C3"/>
    <w:rsid w:val="00D14A08"/>
    <w:rsid w:val="00D14B30"/>
    <w:rsid w:val="00D15137"/>
    <w:rsid w:val="00D16580"/>
    <w:rsid w:val="00D1699F"/>
    <w:rsid w:val="00D16C67"/>
    <w:rsid w:val="00D17BF5"/>
    <w:rsid w:val="00D207DD"/>
    <w:rsid w:val="00D20E76"/>
    <w:rsid w:val="00D20EEC"/>
    <w:rsid w:val="00D2115B"/>
    <w:rsid w:val="00D22D9C"/>
    <w:rsid w:val="00D23814"/>
    <w:rsid w:val="00D23D81"/>
    <w:rsid w:val="00D244B6"/>
    <w:rsid w:val="00D249C2"/>
    <w:rsid w:val="00D24B49"/>
    <w:rsid w:val="00D25485"/>
    <w:rsid w:val="00D259DA"/>
    <w:rsid w:val="00D26156"/>
    <w:rsid w:val="00D2665D"/>
    <w:rsid w:val="00D27B13"/>
    <w:rsid w:val="00D27D16"/>
    <w:rsid w:val="00D27EF4"/>
    <w:rsid w:val="00D27F7C"/>
    <w:rsid w:val="00D30305"/>
    <w:rsid w:val="00D3042F"/>
    <w:rsid w:val="00D30C43"/>
    <w:rsid w:val="00D313A3"/>
    <w:rsid w:val="00D314B5"/>
    <w:rsid w:val="00D31682"/>
    <w:rsid w:val="00D31691"/>
    <w:rsid w:val="00D31E06"/>
    <w:rsid w:val="00D31ED4"/>
    <w:rsid w:val="00D323C9"/>
    <w:rsid w:val="00D32BA3"/>
    <w:rsid w:val="00D32D10"/>
    <w:rsid w:val="00D33021"/>
    <w:rsid w:val="00D33494"/>
    <w:rsid w:val="00D33F0B"/>
    <w:rsid w:val="00D33F50"/>
    <w:rsid w:val="00D3429E"/>
    <w:rsid w:val="00D3445A"/>
    <w:rsid w:val="00D34815"/>
    <w:rsid w:val="00D34881"/>
    <w:rsid w:val="00D3515A"/>
    <w:rsid w:val="00D35255"/>
    <w:rsid w:val="00D354ED"/>
    <w:rsid w:val="00D35FBB"/>
    <w:rsid w:val="00D36552"/>
    <w:rsid w:val="00D366C0"/>
    <w:rsid w:val="00D36868"/>
    <w:rsid w:val="00D36A6E"/>
    <w:rsid w:val="00D36BC5"/>
    <w:rsid w:val="00D36DF0"/>
    <w:rsid w:val="00D36EAD"/>
    <w:rsid w:val="00D372B6"/>
    <w:rsid w:val="00D37ECF"/>
    <w:rsid w:val="00D4008E"/>
    <w:rsid w:val="00D40122"/>
    <w:rsid w:val="00D4071F"/>
    <w:rsid w:val="00D40876"/>
    <w:rsid w:val="00D41111"/>
    <w:rsid w:val="00D4119C"/>
    <w:rsid w:val="00D4182F"/>
    <w:rsid w:val="00D41967"/>
    <w:rsid w:val="00D419F2"/>
    <w:rsid w:val="00D4298B"/>
    <w:rsid w:val="00D42C53"/>
    <w:rsid w:val="00D430C7"/>
    <w:rsid w:val="00D43604"/>
    <w:rsid w:val="00D43CDC"/>
    <w:rsid w:val="00D43E9F"/>
    <w:rsid w:val="00D45407"/>
    <w:rsid w:val="00D45711"/>
    <w:rsid w:val="00D45D68"/>
    <w:rsid w:val="00D46A07"/>
    <w:rsid w:val="00D470A8"/>
    <w:rsid w:val="00D4759B"/>
    <w:rsid w:val="00D47D55"/>
    <w:rsid w:val="00D51905"/>
    <w:rsid w:val="00D51FB0"/>
    <w:rsid w:val="00D52A29"/>
    <w:rsid w:val="00D52B60"/>
    <w:rsid w:val="00D53246"/>
    <w:rsid w:val="00D540F3"/>
    <w:rsid w:val="00D54171"/>
    <w:rsid w:val="00D54A5D"/>
    <w:rsid w:val="00D5508B"/>
    <w:rsid w:val="00D55357"/>
    <w:rsid w:val="00D55647"/>
    <w:rsid w:val="00D55B7C"/>
    <w:rsid w:val="00D56292"/>
    <w:rsid w:val="00D56376"/>
    <w:rsid w:val="00D563B8"/>
    <w:rsid w:val="00D566A6"/>
    <w:rsid w:val="00D56704"/>
    <w:rsid w:val="00D570AB"/>
    <w:rsid w:val="00D57239"/>
    <w:rsid w:val="00D5760E"/>
    <w:rsid w:val="00D577BB"/>
    <w:rsid w:val="00D577CF"/>
    <w:rsid w:val="00D57E71"/>
    <w:rsid w:val="00D60281"/>
    <w:rsid w:val="00D605E0"/>
    <w:rsid w:val="00D609A8"/>
    <w:rsid w:val="00D60B60"/>
    <w:rsid w:val="00D60D52"/>
    <w:rsid w:val="00D61598"/>
    <w:rsid w:val="00D61A7B"/>
    <w:rsid w:val="00D62516"/>
    <w:rsid w:val="00D62BBE"/>
    <w:rsid w:val="00D62D88"/>
    <w:rsid w:val="00D62F4C"/>
    <w:rsid w:val="00D630ED"/>
    <w:rsid w:val="00D6332F"/>
    <w:rsid w:val="00D6388A"/>
    <w:rsid w:val="00D63A19"/>
    <w:rsid w:val="00D64851"/>
    <w:rsid w:val="00D64AC0"/>
    <w:rsid w:val="00D64C9E"/>
    <w:rsid w:val="00D65285"/>
    <w:rsid w:val="00D65362"/>
    <w:rsid w:val="00D65806"/>
    <w:rsid w:val="00D65F2D"/>
    <w:rsid w:val="00D6648A"/>
    <w:rsid w:val="00D67116"/>
    <w:rsid w:val="00D6711B"/>
    <w:rsid w:val="00D701C6"/>
    <w:rsid w:val="00D70427"/>
    <w:rsid w:val="00D705B5"/>
    <w:rsid w:val="00D707E3"/>
    <w:rsid w:val="00D7092C"/>
    <w:rsid w:val="00D70EC9"/>
    <w:rsid w:val="00D7153D"/>
    <w:rsid w:val="00D71B9D"/>
    <w:rsid w:val="00D71BF6"/>
    <w:rsid w:val="00D7270E"/>
    <w:rsid w:val="00D72905"/>
    <w:rsid w:val="00D730D1"/>
    <w:rsid w:val="00D7348C"/>
    <w:rsid w:val="00D73FB7"/>
    <w:rsid w:val="00D74A84"/>
    <w:rsid w:val="00D751E5"/>
    <w:rsid w:val="00D759BF"/>
    <w:rsid w:val="00D759EC"/>
    <w:rsid w:val="00D75A53"/>
    <w:rsid w:val="00D75B14"/>
    <w:rsid w:val="00D76257"/>
    <w:rsid w:val="00D763F8"/>
    <w:rsid w:val="00D76558"/>
    <w:rsid w:val="00D76ADE"/>
    <w:rsid w:val="00D77051"/>
    <w:rsid w:val="00D77415"/>
    <w:rsid w:val="00D77B44"/>
    <w:rsid w:val="00D77E66"/>
    <w:rsid w:val="00D80161"/>
    <w:rsid w:val="00D8050D"/>
    <w:rsid w:val="00D812DE"/>
    <w:rsid w:val="00D81410"/>
    <w:rsid w:val="00D814D7"/>
    <w:rsid w:val="00D81785"/>
    <w:rsid w:val="00D81915"/>
    <w:rsid w:val="00D82178"/>
    <w:rsid w:val="00D82953"/>
    <w:rsid w:val="00D82A5C"/>
    <w:rsid w:val="00D82DF9"/>
    <w:rsid w:val="00D831AB"/>
    <w:rsid w:val="00D8366D"/>
    <w:rsid w:val="00D836C8"/>
    <w:rsid w:val="00D8371B"/>
    <w:rsid w:val="00D837FE"/>
    <w:rsid w:val="00D83B0C"/>
    <w:rsid w:val="00D842D9"/>
    <w:rsid w:val="00D84445"/>
    <w:rsid w:val="00D8517C"/>
    <w:rsid w:val="00D86255"/>
    <w:rsid w:val="00D86DCD"/>
    <w:rsid w:val="00D86F1C"/>
    <w:rsid w:val="00D86F6C"/>
    <w:rsid w:val="00D871A6"/>
    <w:rsid w:val="00D875DC"/>
    <w:rsid w:val="00D87821"/>
    <w:rsid w:val="00D87AA9"/>
    <w:rsid w:val="00D87B9A"/>
    <w:rsid w:val="00D9064F"/>
    <w:rsid w:val="00D906B1"/>
    <w:rsid w:val="00D90932"/>
    <w:rsid w:val="00D90B1A"/>
    <w:rsid w:val="00D90B84"/>
    <w:rsid w:val="00D911DF"/>
    <w:rsid w:val="00D9121B"/>
    <w:rsid w:val="00D913F7"/>
    <w:rsid w:val="00D91E94"/>
    <w:rsid w:val="00D91FAA"/>
    <w:rsid w:val="00D91FD9"/>
    <w:rsid w:val="00D9233C"/>
    <w:rsid w:val="00D92940"/>
    <w:rsid w:val="00D92C5A"/>
    <w:rsid w:val="00D92E3B"/>
    <w:rsid w:val="00D930A2"/>
    <w:rsid w:val="00D9317D"/>
    <w:rsid w:val="00D9358C"/>
    <w:rsid w:val="00D93719"/>
    <w:rsid w:val="00D939FC"/>
    <w:rsid w:val="00D941CA"/>
    <w:rsid w:val="00D9485E"/>
    <w:rsid w:val="00D94D11"/>
    <w:rsid w:val="00D9502F"/>
    <w:rsid w:val="00D950F8"/>
    <w:rsid w:val="00D95409"/>
    <w:rsid w:val="00D9556D"/>
    <w:rsid w:val="00D95754"/>
    <w:rsid w:val="00D95BE3"/>
    <w:rsid w:val="00D95E29"/>
    <w:rsid w:val="00D95F15"/>
    <w:rsid w:val="00D9619F"/>
    <w:rsid w:val="00D962CA"/>
    <w:rsid w:val="00D9640C"/>
    <w:rsid w:val="00D96D83"/>
    <w:rsid w:val="00D9705E"/>
    <w:rsid w:val="00D97557"/>
    <w:rsid w:val="00D97666"/>
    <w:rsid w:val="00D97AD9"/>
    <w:rsid w:val="00DA0146"/>
    <w:rsid w:val="00DA07F8"/>
    <w:rsid w:val="00DA08BB"/>
    <w:rsid w:val="00DA09B4"/>
    <w:rsid w:val="00DA0A4A"/>
    <w:rsid w:val="00DA117F"/>
    <w:rsid w:val="00DA1207"/>
    <w:rsid w:val="00DA1218"/>
    <w:rsid w:val="00DA133D"/>
    <w:rsid w:val="00DA1646"/>
    <w:rsid w:val="00DA1657"/>
    <w:rsid w:val="00DA18C1"/>
    <w:rsid w:val="00DA18CF"/>
    <w:rsid w:val="00DA1B26"/>
    <w:rsid w:val="00DA21D0"/>
    <w:rsid w:val="00DA2721"/>
    <w:rsid w:val="00DA2975"/>
    <w:rsid w:val="00DA2FEE"/>
    <w:rsid w:val="00DA3179"/>
    <w:rsid w:val="00DA3483"/>
    <w:rsid w:val="00DA42BF"/>
    <w:rsid w:val="00DA494F"/>
    <w:rsid w:val="00DA5126"/>
    <w:rsid w:val="00DA531B"/>
    <w:rsid w:val="00DA555A"/>
    <w:rsid w:val="00DA6817"/>
    <w:rsid w:val="00DA68AA"/>
    <w:rsid w:val="00DA695C"/>
    <w:rsid w:val="00DA6DD2"/>
    <w:rsid w:val="00DA716D"/>
    <w:rsid w:val="00DA7926"/>
    <w:rsid w:val="00DA7CCA"/>
    <w:rsid w:val="00DA7E82"/>
    <w:rsid w:val="00DA7F56"/>
    <w:rsid w:val="00DB04BF"/>
    <w:rsid w:val="00DB0597"/>
    <w:rsid w:val="00DB0799"/>
    <w:rsid w:val="00DB0EB0"/>
    <w:rsid w:val="00DB179B"/>
    <w:rsid w:val="00DB1926"/>
    <w:rsid w:val="00DB21BC"/>
    <w:rsid w:val="00DB246C"/>
    <w:rsid w:val="00DB320D"/>
    <w:rsid w:val="00DB3BF5"/>
    <w:rsid w:val="00DB509F"/>
    <w:rsid w:val="00DB5202"/>
    <w:rsid w:val="00DB5345"/>
    <w:rsid w:val="00DB5685"/>
    <w:rsid w:val="00DB57B6"/>
    <w:rsid w:val="00DB582C"/>
    <w:rsid w:val="00DB59E3"/>
    <w:rsid w:val="00DB6543"/>
    <w:rsid w:val="00DB6740"/>
    <w:rsid w:val="00DB6AFC"/>
    <w:rsid w:val="00DB6C1A"/>
    <w:rsid w:val="00DB7308"/>
    <w:rsid w:val="00DB7878"/>
    <w:rsid w:val="00DC027B"/>
    <w:rsid w:val="00DC0409"/>
    <w:rsid w:val="00DC08FA"/>
    <w:rsid w:val="00DC119C"/>
    <w:rsid w:val="00DC1FA9"/>
    <w:rsid w:val="00DC25AE"/>
    <w:rsid w:val="00DC26DB"/>
    <w:rsid w:val="00DC2A48"/>
    <w:rsid w:val="00DC3C44"/>
    <w:rsid w:val="00DC413A"/>
    <w:rsid w:val="00DC4E16"/>
    <w:rsid w:val="00DC5988"/>
    <w:rsid w:val="00DC5B0C"/>
    <w:rsid w:val="00DC5E99"/>
    <w:rsid w:val="00DC5FC4"/>
    <w:rsid w:val="00DC6C9C"/>
    <w:rsid w:val="00DC7145"/>
    <w:rsid w:val="00DC7DBD"/>
    <w:rsid w:val="00DD0667"/>
    <w:rsid w:val="00DD0AD1"/>
    <w:rsid w:val="00DD0B30"/>
    <w:rsid w:val="00DD0F9F"/>
    <w:rsid w:val="00DD1648"/>
    <w:rsid w:val="00DD1B0D"/>
    <w:rsid w:val="00DD1F4D"/>
    <w:rsid w:val="00DD247B"/>
    <w:rsid w:val="00DD2E86"/>
    <w:rsid w:val="00DD3080"/>
    <w:rsid w:val="00DD31D3"/>
    <w:rsid w:val="00DD45C3"/>
    <w:rsid w:val="00DD49A5"/>
    <w:rsid w:val="00DD49AF"/>
    <w:rsid w:val="00DD4F68"/>
    <w:rsid w:val="00DD53E1"/>
    <w:rsid w:val="00DD5578"/>
    <w:rsid w:val="00DD5E47"/>
    <w:rsid w:val="00DD630B"/>
    <w:rsid w:val="00DD65A4"/>
    <w:rsid w:val="00DD6AA7"/>
    <w:rsid w:val="00DD6F07"/>
    <w:rsid w:val="00DD7764"/>
    <w:rsid w:val="00DD78F5"/>
    <w:rsid w:val="00DD7B1F"/>
    <w:rsid w:val="00DD7D06"/>
    <w:rsid w:val="00DE0B0D"/>
    <w:rsid w:val="00DE1600"/>
    <w:rsid w:val="00DE19A6"/>
    <w:rsid w:val="00DE2250"/>
    <w:rsid w:val="00DE254E"/>
    <w:rsid w:val="00DE273F"/>
    <w:rsid w:val="00DE310F"/>
    <w:rsid w:val="00DE31BB"/>
    <w:rsid w:val="00DE330B"/>
    <w:rsid w:val="00DE3BB5"/>
    <w:rsid w:val="00DE3D8D"/>
    <w:rsid w:val="00DE3F4D"/>
    <w:rsid w:val="00DE42FE"/>
    <w:rsid w:val="00DE45EB"/>
    <w:rsid w:val="00DE472F"/>
    <w:rsid w:val="00DE49FE"/>
    <w:rsid w:val="00DE4D97"/>
    <w:rsid w:val="00DE519F"/>
    <w:rsid w:val="00DE51AD"/>
    <w:rsid w:val="00DE520F"/>
    <w:rsid w:val="00DE579F"/>
    <w:rsid w:val="00DE58D6"/>
    <w:rsid w:val="00DE5F3F"/>
    <w:rsid w:val="00DE65CD"/>
    <w:rsid w:val="00DE6E95"/>
    <w:rsid w:val="00DE748F"/>
    <w:rsid w:val="00DE7768"/>
    <w:rsid w:val="00DF0E16"/>
    <w:rsid w:val="00DF1382"/>
    <w:rsid w:val="00DF1539"/>
    <w:rsid w:val="00DF1CF5"/>
    <w:rsid w:val="00DF1E80"/>
    <w:rsid w:val="00DF1EF2"/>
    <w:rsid w:val="00DF2409"/>
    <w:rsid w:val="00DF283E"/>
    <w:rsid w:val="00DF2AB6"/>
    <w:rsid w:val="00DF2B3A"/>
    <w:rsid w:val="00DF2F98"/>
    <w:rsid w:val="00DF328B"/>
    <w:rsid w:val="00DF32ED"/>
    <w:rsid w:val="00DF34F6"/>
    <w:rsid w:val="00DF3679"/>
    <w:rsid w:val="00DF3740"/>
    <w:rsid w:val="00DF38A4"/>
    <w:rsid w:val="00DF39ED"/>
    <w:rsid w:val="00DF3A04"/>
    <w:rsid w:val="00DF3E0D"/>
    <w:rsid w:val="00DF462A"/>
    <w:rsid w:val="00DF465D"/>
    <w:rsid w:val="00DF5AB1"/>
    <w:rsid w:val="00DF5E7F"/>
    <w:rsid w:val="00DF61DD"/>
    <w:rsid w:val="00DF701E"/>
    <w:rsid w:val="00E00111"/>
    <w:rsid w:val="00E00A14"/>
    <w:rsid w:val="00E00DFF"/>
    <w:rsid w:val="00E00E43"/>
    <w:rsid w:val="00E010B5"/>
    <w:rsid w:val="00E01288"/>
    <w:rsid w:val="00E01572"/>
    <w:rsid w:val="00E022C1"/>
    <w:rsid w:val="00E02368"/>
    <w:rsid w:val="00E029C3"/>
    <w:rsid w:val="00E02D82"/>
    <w:rsid w:val="00E02E11"/>
    <w:rsid w:val="00E02FB1"/>
    <w:rsid w:val="00E032A3"/>
    <w:rsid w:val="00E03D54"/>
    <w:rsid w:val="00E03FD1"/>
    <w:rsid w:val="00E046E5"/>
    <w:rsid w:val="00E047E8"/>
    <w:rsid w:val="00E049D6"/>
    <w:rsid w:val="00E05958"/>
    <w:rsid w:val="00E05AA1"/>
    <w:rsid w:val="00E05C2C"/>
    <w:rsid w:val="00E0613D"/>
    <w:rsid w:val="00E0738B"/>
    <w:rsid w:val="00E1067C"/>
    <w:rsid w:val="00E10C63"/>
    <w:rsid w:val="00E10CCF"/>
    <w:rsid w:val="00E111E0"/>
    <w:rsid w:val="00E117A5"/>
    <w:rsid w:val="00E12072"/>
    <w:rsid w:val="00E120FD"/>
    <w:rsid w:val="00E12264"/>
    <w:rsid w:val="00E127FF"/>
    <w:rsid w:val="00E130FD"/>
    <w:rsid w:val="00E133A7"/>
    <w:rsid w:val="00E13603"/>
    <w:rsid w:val="00E1390F"/>
    <w:rsid w:val="00E13A4D"/>
    <w:rsid w:val="00E14B20"/>
    <w:rsid w:val="00E14C46"/>
    <w:rsid w:val="00E14EE0"/>
    <w:rsid w:val="00E15D4F"/>
    <w:rsid w:val="00E160F5"/>
    <w:rsid w:val="00E165EA"/>
    <w:rsid w:val="00E16A06"/>
    <w:rsid w:val="00E16BA9"/>
    <w:rsid w:val="00E1708D"/>
    <w:rsid w:val="00E171C7"/>
    <w:rsid w:val="00E17564"/>
    <w:rsid w:val="00E17877"/>
    <w:rsid w:val="00E17A25"/>
    <w:rsid w:val="00E17B7E"/>
    <w:rsid w:val="00E20033"/>
    <w:rsid w:val="00E2045D"/>
    <w:rsid w:val="00E20777"/>
    <w:rsid w:val="00E2080F"/>
    <w:rsid w:val="00E20915"/>
    <w:rsid w:val="00E218A7"/>
    <w:rsid w:val="00E21909"/>
    <w:rsid w:val="00E22670"/>
    <w:rsid w:val="00E22CFC"/>
    <w:rsid w:val="00E23D65"/>
    <w:rsid w:val="00E23E03"/>
    <w:rsid w:val="00E23F2F"/>
    <w:rsid w:val="00E23FCC"/>
    <w:rsid w:val="00E24970"/>
    <w:rsid w:val="00E24CA1"/>
    <w:rsid w:val="00E24D4F"/>
    <w:rsid w:val="00E24EF5"/>
    <w:rsid w:val="00E24EFC"/>
    <w:rsid w:val="00E25F2E"/>
    <w:rsid w:val="00E25F31"/>
    <w:rsid w:val="00E261F1"/>
    <w:rsid w:val="00E2670C"/>
    <w:rsid w:val="00E2696D"/>
    <w:rsid w:val="00E26AC0"/>
    <w:rsid w:val="00E26D7A"/>
    <w:rsid w:val="00E26E39"/>
    <w:rsid w:val="00E272E4"/>
    <w:rsid w:val="00E274FB"/>
    <w:rsid w:val="00E27555"/>
    <w:rsid w:val="00E27CF2"/>
    <w:rsid w:val="00E3016F"/>
    <w:rsid w:val="00E30258"/>
    <w:rsid w:val="00E3032E"/>
    <w:rsid w:val="00E30467"/>
    <w:rsid w:val="00E30591"/>
    <w:rsid w:val="00E30A1E"/>
    <w:rsid w:val="00E30E20"/>
    <w:rsid w:val="00E31247"/>
    <w:rsid w:val="00E312BE"/>
    <w:rsid w:val="00E3171D"/>
    <w:rsid w:val="00E31CFD"/>
    <w:rsid w:val="00E32013"/>
    <w:rsid w:val="00E32337"/>
    <w:rsid w:val="00E32371"/>
    <w:rsid w:val="00E32AE5"/>
    <w:rsid w:val="00E32C65"/>
    <w:rsid w:val="00E32DB8"/>
    <w:rsid w:val="00E32ED7"/>
    <w:rsid w:val="00E33610"/>
    <w:rsid w:val="00E33911"/>
    <w:rsid w:val="00E34226"/>
    <w:rsid w:val="00E34504"/>
    <w:rsid w:val="00E34DFC"/>
    <w:rsid w:val="00E35392"/>
    <w:rsid w:val="00E357E5"/>
    <w:rsid w:val="00E36610"/>
    <w:rsid w:val="00E373D0"/>
    <w:rsid w:val="00E37E8A"/>
    <w:rsid w:val="00E40729"/>
    <w:rsid w:val="00E4193C"/>
    <w:rsid w:val="00E41945"/>
    <w:rsid w:val="00E419B4"/>
    <w:rsid w:val="00E41E39"/>
    <w:rsid w:val="00E4234B"/>
    <w:rsid w:val="00E428B7"/>
    <w:rsid w:val="00E42D13"/>
    <w:rsid w:val="00E430A8"/>
    <w:rsid w:val="00E433E7"/>
    <w:rsid w:val="00E43565"/>
    <w:rsid w:val="00E437B6"/>
    <w:rsid w:val="00E437C6"/>
    <w:rsid w:val="00E43BB8"/>
    <w:rsid w:val="00E43D76"/>
    <w:rsid w:val="00E444EC"/>
    <w:rsid w:val="00E44983"/>
    <w:rsid w:val="00E44D10"/>
    <w:rsid w:val="00E44D59"/>
    <w:rsid w:val="00E455CF"/>
    <w:rsid w:val="00E45AE5"/>
    <w:rsid w:val="00E46A84"/>
    <w:rsid w:val="00E47A77"/>
    <w:rsid w:val="00E50F2C"/>
    <w:rsid w:val="00E51366"/>
    <w:rsid w:val="00E5164B"/>
    <w:rsid w:val="00E519FA"/>
    <w:rsid w:val="00E51C57"/>
    <w:rsid w:val="00E524AF"/>
    <w:rsid w:val="00E52841"/>
    <w:rsid w:val="00E52ADE"/>
    <w:rsid w:val="00E52B6E"/>
    <w:rsid w:val="00E532D7"/>
    <w:rsid w:val="00E53F22"/>
    <w:rsid w:val="00E5420D"/>
    <w:rsid w:val="00E543C9"/>
    <w:rsid w:val="00E54624"/>
    <w:rsid w:val="00E546BE"/>
    <w:rsid w:val="00E54E44"/>
    <w:rsid w:val="00E55438"/>
    <w:rsid w:val="00E55B07"/>
    <w:rsid w:val="00E55B3C"/>
    <w:rsid w:val="00E55CE4"/>
    <w:rsid w:val="00E55D5C"/>
    <w:rsid w:val="00E55FE4"/>
    <w:rsid w:val="00E56C6A"/>
    <w:rsid w:val="00E575B3"/>
    <w:rsid w:val="00E604C2"/>
    <w:rsid w:val="00E60669"/>
    <w:rsid w:val="00E6072D"/>
    <w:rsid w:val="00E60A08"/>
    <w:rsid w:val="00E61037"/>
    <w:rsid w:val="00E610A2"/>
    <w:rsid w:val="00E611B1"/>
    <w:rsid w:val="00E611D1"/>
    <w:rsid w:val="00E612B5"/>
    <w:rsid w:val="00E612BA"/>
    <w:rsid w:val="00E613A8"/>
    <w:rsid w:val="00E614D4"/>
    <w:rsid w:val="00E616CB"/>
    <w:rsid w:val="00E61A41"/>
    <w:rsid w:val="00E62DC6"/>
    <w:rsid w:val="00E63B54"/>
    <w:rsid w:val="00E63B7B"/>
    <w:rsid w:val="00E6475D"/>
    <w:rsid w:val="00E6478C"/>
    <w:rsid w:val="00E65123"/>
    <w:rsid w:val="00E65137"/>
    <w:rsid w:val="00E652C6"/>
    <w:rsid w:val="00E65CC7"/>
    <w:rsid w:val="00E65D46"/>
    <w:rsid w:val="00E65EB6"/>
    <w:rsid w:val="00E660C0"/>
    <w:rsid w:val="00E66A2E"/>
    <w:rsid w:val="00E66CC7"/>
    <w:rsid w:val="00E67480"/>
    <w:rsid w:val="00E67530"/>
    <w:rsid w:val="00E675BF"/>
    <w:rsid w:val="00E67697"/>
    <w:rsid w:val="00E67A7D"/>
    <w:rsid w:val="00E67DBB"/>
    <w:rsid w:val="00E701FA"/>
    <w:rsid w:val="00E7034A"/>
    <w:rsid w:val="00E70A05"/>
    <w:rsid w:val="00E70B4A"/>
    <w:rsid w:val="00E70D53"/>
    <w:rsid w:val="00E71198"/>
    <w:rsid w:val="00E7123F"/>
    <w:rsid w:val="00E72281"/>
    <w:rsid w:val="00E72B41"/>
    <w:rsid w:val="00E72E91"/>
    <w:rsid w:val="00E73317"/>
    <w:rsid w:val="00E733C5"/>
    <w:rsid w:val="00E73F14"/>
    <w:rsid w:val="00E73FC8"/>
    <w:rsid w:val="00E741EC"/>
    <w:rsid w:val="00E748BD"/>
    <w:rsid w:val="00E74D13"/>
    <w:rsid w:val="00E74E30"/>
    <w:rsid w:val="00E74E5A"/>
    <w:rsid w:val="00E7514A"/>
    <w:rsid w:val="00E75B5E"/>
    <w:rsid w:val="00E75FF6"/>
    <w:rsid w:val="00E764C8"/>
    <w:rsid w:val="00E76D26"/>
    <w:rsid w:val="00E77734"/>
    <w:rsid w:val="00E7786F"/>
    <w:rsid w:val="00E77A58"/>
    <w:rsid w:val="00E77BE4"/>
    <w:rsid w:val="00E803A0"/>
    <w:rsid w:val="00E80ACA"/>
    <w:rsid w:val="00E80F1D"/>
    <w:rsid w:val="00E814E6"/>
    <w:rsid w:val="00E8176E"/>
    <w:rsid w:val="00E817AB"/>
    <w:rsid w:val="00E81B50"/>
    <w:rsid w:val="00E82197"/>
    <w:rsid w:val="00E82A52"/>
    <w:rsid w:val="00E83E3B"/>
    <w:rsid w:val="00E8463C"/>
    <w:rsid w:val="00E84D6C"/>
    <w:rsid w:val="00E86D9D"/>
    <w:rsid w:val="00E86F5D"/>
    <w:rsid w:val="00E871A2"/>
    <w:rsid w:val="00E87215"/>
    <w:rsid w:val="00E87226"/>
    <w:rsid w:val="00E8791B"/>
    <w:rsid w:val="00E87B6F"/>
    <w:rsid w:val="00E87BE2"/>
    <w:rsid w:val="00E87C86"/>
    <w:rsid w:val="00E900BC"/>
    <w:rsid w:val="00E90332"/>
    <w:rsid w:val="00E90C0A"/>
    <w:rsid w:val="00E9108D"/>
    <w:rsid w:val="00E91900"/>
    <w:rsid w:val="00E919F5"/>
    <w:rsid w:val="00E91AB4"/>
    <w:rsid w:val="00E91CAA"/>
    <w:rsid w:val="00E9239E"/>
    <w:rsid w:val="00E92758"/>
    <w:rsid w:val="00E92FA8"/>
    <w:rsid w:val="00E9312B"/>
    <w:rsid w:val="00E93337"/>
    <w:rsid w:val="00E93587"/>
    <w:rsid w:val="00E9363C"/>
    <w:rsid w:val="00E936BB"/>
    <w:rsid w:val="00E939BD"/>
    <w:rsid w:val="00E93A28"/>
    <w:rsid w:val="00E944EC"/>
    <w:rsid w:val="00E94893"/>
    <w:rsid w:val="00E949FC"/>
    <w:rsid w:val="00E94ED0"/>
    <w:rsid w:val="00E9549B"/>
    <w:rsid w:val="00E955E6"/>
    <w:rsid w:val="00E96116"/>
    <w:rsid w:val="00E96525"/>
    <w:rsid w:val="00E9705A"/>
    <w:rsid w:val="00EA17B1"/>
    <w:rsid w:val="00EA17B6"/>
    <w:rsid w:val="00EA18F0"/>
    <w:rsid w:val="00EA1F20"/>
    <w:rsid w:val="00EA20AE"/>
    <w:rsid w:val="00EA2E07"/>
    <w:rsid w:val="00EA31BD"/>
    <w:rsid w:val="00EA32F9"/>
    <w:rsid w:val="00EA3FBF"/>
    <w:rsid w:val="00EA4013"/>
    <w:rsid w:val="00EA48D5"/>
    <w:rsid w:val="00EA4A2A"/>
    <w:rsid w:val="00EA51DD"/>
    <w:rsid w:val="00EA5590"/>
    <w:rsid w:val="00EA5796"/>
    <w:rsid w:val="00EA683A"/>
    <w:rsid w:val="00EA6AAC"/>
    <w:rsid w:val="00EB0008"/>
    <w:rsid w:val="00EB0432"/>
    <w:rsid w:val="00EB0608"/>
    <w:rsid w:val="00EB0B4B"/>
    <w:rsid w:val="00EB0D7D"/>
    <w:rsid w:val="00EB106A"/>
    <w:rsid w:val="00EB123D"/>
    <w:rsid w:val="00EB18AE"/>
    <w:rsid w:val="00EB1911"/>
    <w:rsid w:val="00EB2121"/>
    <w:rsid w:val="00EB2860"/>
    <w:rsid w:val="00EB28CB"/>
    <w:rsid w:val="00EB292D"/>
    <w:rsid w:val="00EB3269"/>
    <w:rsid w:val="00EB375A"/>
    <w:rsid w:val="00EB3A55"/>
    <w:rsid w:val="00EB4287"/>
    <w:rsid w:val="00EB42B8"/>
    <w:rsid w:val="00EB4BB4"/>
    <w:rsid w:val="00EB4ED2"/>
    <w:rsid w:val="00EB4F23"/>
    <w:rsid w:val="00EB5238"/>
    <w:rsid w:val="00EB6B33"/>
    <w:rsid w:val="00EB6C39"/>
    <w:rsid w:val="00EB70CC"/>
    <w:rsid w:val="00EB785E"/>
    <w:rsid w:val="00EB78C2"/>
    <w:rsid w:val="00EB7975"/>
    <w:rsid w:val="00EB7C8C"/>
    <w:rsid w:val="00EC00D6"/>
    <w:rsid w:val="00EC056F"/>
    <w:rsid w:val="00EC0787"/>
    <w:rsid w:val="00EC0920"/>
    <w:rsid w:val="00EC0F73"/>
    <w:rsid w:val="00EC11F2"/>
    <w:rsid w:val="00EC1265"/>
    <w:rsid w:val="00EC14E0"/>
    <w:rsid w:val="00EC1D1D"/>
    <w:rsid w:val="00EC1D8B"/>
    <w:rsid w:val="00EC2100"/>
    <w:rsid w:val="00EC22F0"/>
    <w:rsid w:val="00EC2305"/>
    <w:rsid w:val="00EC2410"/>
    <w:rsid w:val="00EC27CC"/>
    <w:rsid w:val="00EC2D43"/>
    <w:rsid w:val="00EC313A"/>
    <w:rsid w:val="00EC320D"/>
    <w:rsid w:val="00EC3466"/>
    <w:rsid w:val="00EC3506"/>
    <w:rsid w:val="00EC36F5"/>
    <w:rsid w:val="00EC4A1A"/>
    <w:rsid w:val="00EC4FD2"/>
    <w:rsid w:val="00EC5177"/>
    <w:rsid w:val="00EC5589"/>
    <w:rsid w:val="00EC5767"/>
    <w:rsid w:val="00EC591C"/>
    <w:rsid w:val="00EC5C10"/>
    <w:rsid w:val="00EC5C39"/>
    <w:rsid w:val="00EC5DA8"/>
    <w:rsid w:val="00EC63C3"/>
    <w:rsid w:val="00EC65DE"/>
    <w:rsid w:val="00EC667A"/>
    <w:rsid w:val="00EC798D"/>
    <w:rsid w:val="00EC79EE"/>
    <w:rsid w:val="00EC7EB3"/>
    <w:rsid w:val="00EC7FD9"/>
    <w:rsid w:val="00ED0020"/>
    <w:rsid w:val="00ED06D2"/>
    <w:rsid w:val="00ED0F82"/>
    <w:rsid w:val="00ED15E2"/>
    <w:rsid w:val="00ED1B70"/>
    <w:rsid w:val="00ED1C22"/>
    <w:rsid w:val="00ED1E3B"/>
    <w:rsid w:val="00ED26F8"/>
    <w:rsid w:val="00ED3155"/>
    <w:rsid w:val="00ED3368"/>
    <w:rsid w:val="00ED39A9"/>
    <w:rsid w:val="00ED4273"/>
    <w:rsid w:val="00ED429B"/>
    <w:rsid w:val="00ED4574"/>
    <w:rsid w:val="00ED4DF4"/>
    <w:rsid w:val="00ED5142"/>
    <w:rsid w:val="00ED5590"/>
    <w:rsid w:val="00ED59B0"/>
    <w:rsid w:val="00ED5E2D"/>
    <w:rsid w:val="00ED69D5"/>
    <w:rsid w:val="00ED6C2B"/>
    <w:rsid w:val="00ED7416"/>
    <w:rsid w:val="00ED7455"/>
    <w:rsid w:val="00EE01EE"/>
    <w:rsid w:val="00EE02E4"/>
    <w:rsid w:val="00EE04BC"/>
    <w:rsid w:val="00EE0A68"/>
    <w:rsid w:val="00EE0EF3"/>
    <w:rsid w:val="00EE0F86"/>
    <w:rsid w:val="00EE151D"/>
    <w:rsid w:val="00EE19ED"/>
    <w:rsid w:val="00EE1AB1"/>
    <w:rsid w:val="00EE1D48"/>
    <w:rsid w:val="00EE1EAC"/>
    <w:rsid w:val="00EE1ED4"/>
    <w:rsid w:val="00EE272C"/>
    <w:rsid w:val="00EE2B5E"/>
    <w:rsid w:val="00EE2E31"/>
    <w:rsid w:val="00EE3180"/>
    <w:rsid w:val="00EE34B3"/>
    <w:rsid w:val="00EE39C0"/>
    <w:rsid w:val="00EE3AB8"/>
    <w:rsid w:val="00EE4001"/>
    <w:rsid w:val="00EE402D"/>
    <w:rsid w:val="00EE40C4"/>
    <w:rsid w:val="00EE40F7"/>
    <w:rsid w:val="00EE41F2"/>
    <w:rsid w:val="00EE432A"/>
    <w:rsid w:val="00EE4A51"/>
    <w:rsid w:val="00EE4AB3"/>
    <w:rsid w:val="00EE4E1F"/>
    <w:rsid w:val="00EE4EC9"/>
    <w:rsid w:val="00EE559A"/>
    <w:rsid w:val="00EE58F8"/>
    <w:rsid w:val="00EE59E2"/>
    <w:rsid w:val="00EE5C58"/>
    <w:rsid w:val="00EE5D3A"/>
    <w:rsid w:val="00EE6166"/>
    <w:rsid w:val="00EE639C"/>
    <w:rsid w:val="00EE6427"/>
    <w:rsid w:val="00EE671A"/>
    <w:rsid w:val="00EE7485"/>
    <w:rsid w:val="00EE7883"/>
    <w:rsid w:val="00EE7C9B"/>
    <w:rsid w:val="00EE7DFF"/>
    <w:rsid w:val="00EF0065"/>
    <w:rsid w:val="00EF03AA"/>
    <w:rsid w:val="00EF0A35"/>
    <w:rsid w:val="00EF1841"/>
    <w:rsid w:val="00EF1A08"/>
    <w:rsid w:val="00EF2AFF"/>
    <w:rsid w:val="00EF2B54"/>
    <w:rsid w:val="00EF2D1C"/>
    <w:rsid w:val="00EF2DF8"/>
    <w:rsid w:val="00EF3126"/>
    <w:rsid w:val="00EF3624"/>
    <w:rsid w:val="00EF4487"/>
    <w:rsid w:val="00EF4AEC"/>
    <w:rsid w:val="00EF546E"/>
    <w:rsid w:val="00EF54AD"/>
    <w:rsid w:val="00EF5A4A"/>
    <w:rsid w:val="00EF5F26"/>
    <w:rsid w:val="00EF6076"/>
    <w:rsid w:val="00EF6AD2"/>
    <w:rsid w:val="00EF6E1E"/>
    <w:rsid w:val="00EF704F"/>
    <w:rsid w:val="00EF7329"/>
    <w:rsid w:val="00EF78F2"/>
    <w:rsid w:val="00EF79FE"/>
    <w:rsid w:val="00EF7A81"/>
    <w:rsid w:val="00EF7E97"/>
    <w:rsid w:val="00F00298"/>
    <w:rsid w:val="00F00504"/>
    <w:rsid w:val="00F01B0E"/>
    <w:rsid w:val="00F02565"/>
    <w:rsid w:val="00F02937"/>
    <w:rsid w:val="00F02974"/>
    <w:rsid w:val="00F02BEF"/>
    <w:rsid w:val="00F03367"/>
    <w:rsid w:val="00F03463"/>
    <w:rsid w:val="00F03A8D"/>
    <w:rsid w:val="00F03B9F"/>
    <w:rsid w:val="00F03E06"/>
    <w:rsid w:val="00F03EA7"/>
    <w:rsid w:val="00F0419A"/>
    <w:rsid w:val="00F042D3"/>
    <w:rsid w:val="00F047CC"/>
    <w:rsid w:val="00F049AC"/>
    <w:rsid w:val="00F04DB1"/>
    <w:rsid w:val="00F04F38"/>
    <w:rsid w:val="00F05979"/>
    <w:rsid w:val="00F05B78"/>
    <w:rsid w:val="00F05BA2"/>
    <w:rsid w:val="00F05F06"/>
    <w:rsid w:val="00F05FEE"/>
    <w:rsid w:val="00F06B95"/>
    <w:rsid w:val="00F07254"/>
    <w:rsid w:val="00F072D6"/>
    <w:rsid w:val="00F07370"/>
    <w:rsid w:val="00F07846"/>
    <w:rsid w:val="00F10A82"/>
    <w:rsid w:val="00F10B19"/>
    <w:rsid w:val="00F11236"/>
    <w:rsid w:val="00F11973"/>
    <w:rsid w:val="00F11C68"/>
    <w:rsid w:val="00F11F21"/>
    <w:rsid w:val="00F11FC3"/>
    <w:rsid w:val="00F12052"/>
    <w:rsid w:val="00F12243"/>
    <w:rsid w:val="00F12592"/>
    <w:rsid w:val="00F12676"/>
    <w:rsid w:val="00F126AE"/>
    <w:rsid w:val="00F12733"/>
    <w:rsid w:val="00F12835"/>
    <w:rsid w:val="00F134E1"/>
    <w:rsid w:val="00F13525"/>
    <w:rsid w:val="00F13744"/>
    <w:rsid w:val="00F13EE6"/>
    <w:rsid w:val="00F149EF"/>
    <w:rsid w:val="00F14C0A"/>
    <w:rsid w:val="00F14EA5"/>
    <w:rsid w:val="00F15461"/>
    <w:rsid w:val="00F154EC"/>
    <w:rsid w:val="00F1557F"/>
    <w:rsid w:val="00F15EE3"/>
    <w:rsid w:val="00F16615"/>
    <w:rsid w:val="00F16A0C"/>
    <w:rsid w:val="00F16C8D"/>
    <w:rsid w:val="00F172D8"/>
    <w:rsid w:val="00F174C4"/>
    <w:rsid w:val="00F17B65"/>
    <w:rsid w:val="00F17EFF"/>
    <w:rsid w:val="00F20235"/>
    <w:rsid w:val="00F20254"/>
    <w:rsid w:val="00F206A8"/>
    <w:rsid w:val="00F20DA5"/>
    <w:rsid w:val="00F20E75"/>
    <w:rsid w:val="00F21B28"/>
    <w:rsid w:val="00F21C68"/>
    <w:rsid w:val="00F21C69"/>
    <w:rsid w:val="00F22948"/>
    <w:rsid w:val="00F22D82"/>
    <w:rsid w:val="00F22F47"/>
    <w:rsid w:val="00F232F6"/>
    <w:rsid w:val="00F2352D"/>
    <w:rsid w:val="00F23633"/>
    <w:rsid w:val="00F237F4"/>
    <w:rsid w:val="00F24576"/>
    <w:rsid w:val="00F24E93"/>
    <w:rsid w:val="00F251E6"/>
    <w:rsid w:val="00F25ACB"/>
    <w:rsid w:val="00F25AE3"/>
    <w:rsid w:val="00F25F95"/>
    <w:rsid w:val="00F2627E"/>
    <w:rsid w:val="00F26300"/>
    <w:rsid w:val="00F2630C"/>
    <w:rsid w:val="00F267A4"/>
    <w:rsid w:val="00F27321"/>
    <w:rsid w:val="00F27767"/>
    <w:rsid w:val="00F27C30"/>
    <w:rsid w:val="00F27C41"/>
    <w:rsid w:val="00F30108"/>
    <w:rsid w:val="00F301F1"/>
    <w:rsid w:val="00F307F3"/>
    <w:rsid w:val="00F312A9"/>
    <w:rsid w:val="00F31D91"/>
    <w:rsid w:val="00F31FEB"/>
    <w:rsid w:val="00F3224C"/>
    <w:rsid w:val="00F32707"/>
    <w:rsid w:val="00F3276F"/>
    <w:rsid w:val="00F327B7"/>
    <w:rsid w:val="00F328E6"/>
    <w:rsid w:val="00F335B8"/>
    <w:rsid w:val="00F33AD7"/>
    <w:rsid w:val="00F34127"/>
    <w:rsid w:val="00F3442A"/>
    <w:rsid w:val="00F34705"/>
    <w:rsid w:val="00F349EE"/>
    <w:rsid w:val="00F35023"/>
    <w:rsid w:val="00F35D98"/>
    <w:rsid w:val="00F366D1"/>
    <w:rsid w:val="00F36ED2"/>
    <w:rsid w:val="00F37093"/>
    <w:rsid w:val="00F370C3"/>
    <w:rsid w:val="00F377DE"/>
    <w:rsid w:val="00F40B9B"/>
    <w:rsid w:val="00F417CD"/>
    <w:rsid w:val="00F42267"/>
    <w:rsid w:val="00F42577"/>
    <w:rsid w:val="00F427CC"/>
    <w:rsid w:val="00F42E31"/>
    <w:rsid w:val="00F42F28"/>
    <w:rsid w:val="00F43074"/>
    <w:rsid w:val="00F43323"/>
    <w:rsid w:val="00F43959"/>
    <w:rsid w:val="00F43BBD"/>
    <w:rsid w:val="00F4463A"/>
    <w:rsid w:val="00F44F82"/>
    <w:rsid w:val="00F4533C"/>
    <w:rsid w:val="00F45CC7"/>
    <w:rsid w:val="00F46212"/>
    <w:rsid w:val="00F46511"/>
    <w:rsid w:val="00F467BE"/>
    <w:rsid w:val="00F471C2"/>
    <w:rsid w:val="00F47287"/>
    <w:rsid w:val="00F476AD"/>
    <w:rsid w:val="00F47DDD"/>
    <w:rsid w:val="00F47E33"/>
    <w:rsid w:val="00F47E46"/>
    <w:rsid w:val="00F47EBB"/>
    <w:rsid w:val="00F50B9D"/>
    <w:rsid w:val="00F50DA2"/>
    <w:rsid w:val="00F50EE9"/>
    <w:rsid w:val="00F512EF"/>
    <w:rsid w:val="00F513BE"/>
    <w:rsid w:val="00F513D3"/>
    <w:rsid w:val="00F523FA"/>
    <w:rsid w:val="00F526E4"/>
    <w:rsid w:val="00F52DBE"/>
    <w:rsid w:val="00F531A1"/>
    <w:rsid w:val="00F533A7"/>
    <w:rsid w:val="00F53962"/>
    <w:rsid w:val="00F539B0"/>
    <w:rsid w:val="00F53F31"/>
    <w:rsid w:val="00F55EE3"/>
    <w:rsid w:val="00F56227"/>
    <w:rsid w:val="00F56386"/>
    <w:rsid w:val="00F565C1"/>
    <w:rsid w:val="00F566FA"/>
    <w:rsid w:val="00F5673F"/>
    <w:rsid w:val="00F568C3"/>
    <w:rsid w:val="00F56E4C"/>
    <w:rsid w:val="00F57054"/>
    <w:rsid w:val="00F57147"/>
    <w:rsid w:val="00F5728B"/>
    <w:rsid w:val="00F5760F"/>
    <w:rsid w:val="00F60042"/>
    <w:rsid w:val="00F603E4"/>
    <w:rsid w:val="00F60AA6"/>
    <w:rsid w:val="00F60AE8"/>
    <w:rsid w:val="00F60C1F"/>
    <w:rsid w:val="00F60D34"/>
    <w:rsid w:val="00F60F66"/>
    <w:rsid w:val="00F618ED"/>
    <w:rsid w:val="00F61A51"/>
    <w:rsid w:val="00F62096"/>
    <w:rsid w:val="00F62831"/>
    <w:rsid w:val="00F62AC5"/>
    <w:rsid w:val="00F62DD6"/>
    <w:rsid w:val="00F63095"/>
    <w:rsid w:val="00F632D5"/>
    <w:rsid w:val="00F63EEA"/>
    <w:rsid w:val="00F63FD0"/>
    <w:rsid w:val="00F64291"/>
    <w:rsid w:val="00F6461A"/>
    <w:rsid w:val="00F646D9"/>
    <w:rsid w:val="00F649FF"/>
    <w:rsid w:val="00F64A69"/>
    <w:rsid w:val="00F64B67"/>
    <w:rsid w:val="00F6504D"/>
    <w:rsid w:val="00F653D0"/>
    <w:rsid w:val="00F654B0"/>
    <w:rsid w:val="00F659B7"/>
    <w:rsid w:val="00F67970"/>
    <w:rsid w:val="00F67C68"/>
    <w:rsid w:val="00F70C14"/>
    <w:rsid w:val="00F70CD9"/>
    <w:rsid w:val="00F70E59"/>
    <w:rsid w:val="00F7196D"/>
    <w:rsid w:val="00F71F98"/>
    <w:rsid w:val="00F72252"/>
    <w:rsid w:val="00F722D2"/>
    <w:rsid w:val="00F730C0"/>
    <w:rsid w:val="00F730E9"/>
    <w:rsid w:val="00F73121"/>
    <w:rsid w:val="00F734D0"/>
    <w:rsid w:val="00F73835"/>
    <w:rsid w:val="00F73A5C"/>
    <w:rsid w:val="00F74166"/>
    <w:rsid w:val="00F74C54"/>
    <w:rsid w:val="00F74D34"/>
    <w:rsid w:val="00F75B6D"/>
    <w:rsid w:val="00F76079"/>
    <w:rsid w:val="00F76705"/>
    <w:rsid w:val="00F76A6D"/>
    <w:rsid w:val="00F76C73"/>
    <w:rsid w:val="00F76EA3"/>
    <w:rsid w:val="00F772D4"/>
    <w:rsid w:val="00F778AD"/>
    <w:rsid w:val="00F77CA1"/>
    <w:rsid w:val="00F77EB1"/>
    <w:rsid w:val="00F801E5"/>
    <w:rsid w:val="00F80937"/>
    <w:rsid w:val="00F813A0"/>
    <w:rsid w:val="00F81439"/>
    <w:rsid w:val="00F81543"/>
    <w:rsid w:val="00F8157E"/>
    <w:rsid w:val="00F81587"/>
    <w:rsid w:val="00F81EA7"/>
    <w:rsid w:val="00F82472"/>
    <w:rsid w:val="00F82F6A"/>
    <w:rsid w:val="00F830FD"/>
    <w:rsid w:val="00F831C1"/>
    <w:rsid w:val="00F831C8"/>
    <w:rsid w:val="00F83310"/>
    <w:rsid w:val="00F8335E"/>
    <w:rsid w:val="00F838B8"/>
    <w:rsid w:val="00F83E4B"/>
    <w:rsid w:val="00F84327"/>
    <w:rsid w:val="00F846B3"/>
    <w:rsid w:val="00F84902"/>
    <w:rsid w:val="00F84DFF"/>
    <w:rsid w:val="00F84EE9"/>
    <w:rsid w:val="00F84F55"/>
    <w:rsid w:val="00F85211"/>
    <w:rsid w:val="00F85B49"/>
    <w:rsid w:val="00F85C50"/>
    <w:rsid w:val="00F8668D"/>
    <w:rsid w:val="00F86E5D"/>
    <w:rsid w:val="00F87027"/>
    <w:rsid w:val="00F8731D"/>
    <w:rsid w:val="00F87CE7"/>
    <w:rsid w:val="00F87F21"/>
    <w:rsid w:val="00F90EDD"/>
    <w:rsid w:val="00F91267"/>
    <w:rsid w:val="00F91704"/>
    <w:rsid w:val="00F92248"/>
    <w:rsid w:val="00F92683"/>
    <w:rsid w:val="00F928BD"/>
    <w:rsid w:val="00F92DBD"/>
    <w:rsid w:val="00F9326F"/>
    <w:rsid w:val="00F9385E"/>
    <w:rsid w:val="00F9498B"/>
    <w:rsid w:val="00F94AD3"/>
    <w:rsid w:val="00F94D27"/>
    <w:rsid w:val="00F95005"/>
    <w:rsid w:val="00F952F9"/>
    <w:rsid w:val="00F95394"/>
    <w:rsid w:val="00F96448"/>
    <w:rsid w:val="00F964CE"/>
    <w:rsid w:val="00F9667C"/>
    <w:rsid w:val="00F96797"/>
    <w:rsid w:val="00F96BBC"/>
    <w:rsid w:val="00F96E45"/>
    <w:rsid w:val="00F971AF"/>
    <w:rsid w:val="00F97228"/>
    <w:rsid w:val="00FA0815"/>
    <w:rsid w:val="00FA0D40"/>
    <w:rsid w:val="00FA171F"/>
    <w:rsid w:val="00FA2580"/>
    <w:rsid w:val="00FA34D0"/>
    <w:rsid w:val="00FA355B"/>
    <w:rsid w:val="00FA3773"/>
    <w:rsid w:val="00FA3A44"/>
    <w:rsid w:val="00FA463B"/>
    <w:rsid w:val="00FA49B7"/>
    <w:rsid w:val="00FA49F7"/>
    <w:rsid w:val="00FA4FBC"/>
    <w:rsid w:val="00FA50C9"/>
    <w:rsid w:val="00FA5594"/>
    <w:rsid w:val="00FA58C7"/>
    <w:rsid w:val="00FA59A1"/>
    <w:rsid w:val="00FA5B88"/>
    <w:rsid w:val="00FA5E69"/>
    <w:rsid w:val="00FA69E5"/>
    <w:rsid w:val="00FA746A"/>
    <w:rsid w:val="00FA7A4E"/>
    <w:rsid w:val="00FA7D35"/>
    <w:rsid w:val="00FA7FF4"/>
    <w:rsid w:val="00FB0A41"/>
    <w:rsid w:val="00FB0AE1"/>
    <w:rsid w:val="00FB0DD8"/>
    <w:rsid w:val="00FB10A1"/>
    <w:rsid w:val="00FB15DC"/>
    <w:rsid w:val="00FB17E6"/>
    <w:rsid w:val="00FB2DA5"/>
    <w:rsid w:val="00FB2F8F"/>
    <w:rsid w:val="00FB2F90"/>
    <w:rsid w:val="00FB3B6B"/>
    <w:rsid w:val="00FB3E97"/>
    <w:rsid w:val="00FB3EC4"/>
    <w:rsid w:val="00FB4438"/>
    <w:rsid w:val="00FB447D"/>
    <w:rsid w:val="00FB4828"/>
    <w:rsid w:val="00FB578D"/>
    <w:rsid w:val="00FB5824"/>
    <w:rsid w:val="00FB5B16"/>
    <w:rsid w:val="00FB5E5C"/>
    <w:rsid w:val="00FB61D1"/>
    <w:rsid w:val="00FB61FA"/>
    <w:rsid w:val="00FB6641"/>
    <w:rsid w:val="00FB6827"/>
    <w:rsid w:val="00FB69DB"/>
    <w:rsid w:val="00FB6B47"/>
    <w:rsid w:val="00FB6CF2"/>
    <w:rsid w:val="00FB7226"/>
    <w:rsid w:val="00FB74A3"/>
    <w:rsid w:val="00FB7B4E"/>
    <w:rsid w:val="00FC069E"/>
    <w:rsid w:val="00FC0B2D"/>
    <w:rsid w:val="00FC14DC"/>
    <w:rsid w:val="00FC1636"/>
    <w:rsid w:val="00FC178B"/>
    <w:rsid w:val="00FC1C4C"/>
    <w:rsid w:val="00FC1C52"/>
    <w:rsid w:val="00FC1D00"/>
    <w:rsid w:val="00FC2437"/>
    <w:rsid w:val="00FC245D"/>
    <w:rsid w:val="00FC25A1"/>
    <w:rsid w:val="00FC263F"/>
    <w:rsid w:val="00FC268C"/>
    <w:rsid w:val="00FC2ADE"/>
    <w:rsid w:val="00FC2C41"/>
    <w:rsid w:val="00FC2FFF"/>
    <w:rsid w:val="00FC311A"/>
    <w:rsid w:val="00FC4581"/>
    <w:rsid w:val="00FC4954"/>
    <w:rsid w:val="00FC4AB2"/>
    <w:rsid w:val="00FC4AF5"/>
    <w:rsid w:val="00FC4FFD"/>
    <w:rsid w:val="00FC51C1"/>
    <w:rsid w:val="00FC56D6"/>
    <w:rsid w:val="00FC5CE9"/>
    <w:rsid w:val="00FC6203"/>
    <w:rsid w:val="00FC66AD"/>
    <w:rsid w:val="00FC6A63"/>
    <w:rsid w:val="00FC6D68"/>
    <w:rsid w:val="00FC7398"/>
    <w:rsid w:val="00FC77DC"/>
    <w:rsid w:val="00FC7A57"/>
    <w:rsid w:val="00FD08EE"/>
    <w:rsid w:val="00FD0F54"/>
    <w:rsid w:val="00FD118B"/>
    <w:rsid w:val="00FD1381"/>
    <w:rsid w:val="00FD1601"/>
    <w:rsid w:val="00FD2282"/>
    <w:rsid w:val="00FD25E9"/>
    <w:rsid w:val="00FD290D"/>
    <w:rsid w:val="00FD2BD9"/>
    <w:rsid w:val="00FD2EF2"/>
    <w:rsid w:val="00FD3391"/>
    <w:rsid w:val="00FD35CA"/>
    <w:rsid w:val="00FD3718"/>
    <w:rsid w:val="00FD38C0"/>
    <w:rsid w:val="00FD3E35"/>
    <w:rsid w:val="00FD468F"/>
    <w:rsid w:val="00FD46A4"/>
    <w:rsid w:val="00FD4713"/>
    <w:rsid w:val="00FD47FE"/>
    <w:rsid w:val="00FD48AE"/>
    <w:rsid w:val="00FD4D66"/>
    <w:rsid w:val="00FD5006"/>
    <w:rsid w:val="00FD5145"/>
    <w:rsid w:val="00FD51AE"/>
    <w:rsid w:val="00FD53DA"/>
    <w:rsid w:val="00FD54FD"/>
    <w:rsid w:val="00FD57AF"/>
    <w:rsid w:val="00FD5E13"/>
    <w:rsid w:val="00FD680E"/>
    <w:rsid w:val="00FD6C7E"/>
    <w:rsid w:val="00FD7006"/>
    <w:rsid w:val="00FD71F0"/>
    <w:rsid w:val="00FD7256"/>
    <w:rsid w:val="00FD7395"/>
    <w:rsid w:val="00FD73B2"/>
    <w:rsid w:val="00FD7421"/>
    <w:rsid w:val="00FD793E"/>
    <w:rsid w:val="00FD7C81"/>
    <w:rsid w:val="00FE05B2"/>
    <w:rsid w:val="00FE0A85"/>
    <w:rsid w:val="00FE205F"/>
    <w:rsid w:val="00FE260F"/>
    <w:rsid w:val="00FE26A4"/>
    <w:rsid w:val="00FE2BB6"/>
    <w:rsid w:val="00FE31CD"/>
    <w:rsid w:val="00FE35AE"/>
    <w:rsid w:val="00FE37A8"/>
    <w:rsid w:val="00FE3B0D"/>
    <w:rsid w:val="00FE3C82"/>
    <w:rsid w:val="00FE4082"/>
    <w:rsid w:val="00FE41BB"/>
    <w:rsid w:val="00FE472D"/>
    <w:rsid w:val="00FE4889"/>
    <w:rsid w:val="00FE4DB8"/>
    <w:rsid w:val="00FE4EC8"/>
    <w:rsid w:val="00FE6739"/>
    <w:rsid w:val="00FE69E5"/>
    <w:rsid w:val="00FE6B1F"/>
    <w:rsid w:val="00FE6B99"/>
    <w:rsid w:val="00FE72C0"/>
    <w:rsid w:val="00FE75E4"/>
    <w:rsid w:val="00FE7FFC"/>
    <w:rsid w:val="00FF0099"/>
    <w:rsid w:val="00FF0141"/>
    <w:rsid w:val="00FF039D"/>
    <w:rsid w:val="00FF0683"/>
    <w:rsid w:val="00FF0A05"/>
    <w:rsid w:val="00FF1BBA"/>
    <w:rsid w:val="00FF1C61"/>
    <w:rsid w:val="00FF1DDC"/>
    <w:rsid w:val="00FF1E89"/>
    <w:rsid w:val="00FF1FC5"/>
    <w:rsid w:val="00FF24AB"/>
    <w:rsid w:val="00FF2AC1"/>
    <w:rsid w:val="00FF2CE1"/>
    <w:rsid w:val="00FF3CEC"/>
    <w:rsid w:val="00FF43AC"/>
    <w:rsid w:val="00FF4535"/>
    <w:rsid w:val="00FF48B3"/>
    <w:rsid w:val="00FF49B0"/>
    <w:rsid w:val="00FF5051"/>
    <w:rsid w:val="00FF53A3"/>
    <w:rsid w:val="00FF5B00"/>
    <w:rsid w:val="00FF5B45"/>
    <w:rsid w:val="00FF5BF9"/>
    <w:rsid w:val="00FF5E13"/>
    <w:rsid w:val="00FF5F0C"/>
    <w:rsid w:val="00FF656D"/>
    <w:rsid w:val="00FF6B7C"/>
    <w:rsid w:val="00FF6C34"/>
    <w:rsid w:val="00FF788B"/>
    <w:rsid w:val="00FF7C22"/>
    <w:rsid w:val="00FF7CD1"/>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C64"/>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C64"/>
    <w:rPr>
      <w:color w:val="0000FF"/>
      <w:u w:val="single"/>
    </w:rPr>
  </w:style>
  <w:style w:type="paragraph" w:styleId="ListParagraph">
    <w:name w:val="List Paragraph"/>
    <w:basedOn w:val="Normal"/>
    <w:uiPriority w:val="34"/>
    <w:qFormat/>
    <w:rsid w:val="00004C64"/>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rsid w:val="00004C64"/>
    <w:rPr>
      <w:rFonts w:ascii="Tahoma" w:hAnsi="Tahoma" w:cs="Tahoma"/>
      <w:sz w:val="16"/>
      <w:szCs w:val="16"/>
    </w:rPr>
  </w:style>
  <w:style w:type="character" w:customStyle="1" w:styleId="BalloonTextChar">
    <w:name w:val="Balloon Text Char"/>
    <w:basedOn w:val="DefaultParagraphFont"/>
    <w:link w:val="BalloonText"/>
    <w:rsid w:val="00004C64"/>
    <w:rPr>
      <w:rFonts w:ascii="Tahoma" w:eastAsiaTheme="minorHAnsi" w:hAnsi="Tahoma" w:cs="Tahoma"/>
      <w:sz w:val="16"/>
      <w:szCs w:val="16"/>
    </w:rPr>
  </w:style>
  <w:style w:type="character" w:styleId="CommentReference">
    <w:name w:val="annotation reference"/>
    <w:basedOn w:val="DefaultParagraphFont"/>
    <w:rsid w:val="00CE5114"/>
    <w:rPr>
      <w:sz w:val="16"/>
      <w:szCs w:val="16"/>
    </w:rPr>
  </w:style>
  <w:style w:type="paragraph" w:styleId="CommentText">
    <w:name w:val="annotation text"/>
    <w:basedOn w:val="Normal"/>
    <w:link w:val="CommentTextChar"/>
    <w:rsid w:val="00CE5114"/>
    <w:rPr>
      <w:sz w:val="20"/>
      <w:szCs w:val="20"/>
    </w:rPr>
  </w:style>
  <w:style w:type="character" w:customStyle="1" w:styleId="CommentTextChar">
    <w:name w:val="Comment Text Char"/>
    <w:basedOn w:val="DefaultParagraphFont"/>
    <w:link w:val="CommentText"/>
    <w:rsid w:val="00CE5114"/>
    <w:rPr>
      <w:rFonts w:ascii="Calibri" w:eastAsiaTheme="minorHAnsi" w:hAnsi="Calibri" w:cs="Calibri"/>
    </w:rPr>
  </w:style>
  <w:style w:type="paragraph" w:styleId="CommentSubject">
    <w:name w:val="annotation subject"/>
    <w:basedOn w:val="CommentText"/>
    <w:next w:val="CommentText"/>
    <w:link w:val="CommentSubjectChar"/>
    <w:rsid w:val="00CE5114"/>
    <w:rPr>
      <w:b/>
      <w:bCs/>
    </w:rPr>
  </w:style>
  <w:style w:type="character" w:customStyle="1" w:styleId="CommentSubjectChar">
    <w:name w:val="Comment Subject Char"/>
    <w:basedOn w:val="CommentTextChar"/>
    <w:link w:val="CommentSubject"/>
    <w:rsid w:val="00CE5114"/>
    <w:rPr>
      <w:rFonts w:ascii="Calibri" w:eastAsiaTheme="minorHAnsi" w:hAnsi="Calibri" w:cs="Calibri"/>
      <w:b/>
      <w:bCs/>
    </w:rPr>
  </w:style>
  <w:style w:type="character" w:styleId="FollowedHyperlink">
    <w:name w:val="FollowedHyperlink"/>
    <w:basedOn w:val="DefaultParagraphFont"/>
    <w:rsid w:val="00CB38EB"/>
    <w:rPr>
      <w:color w:val="800080" w:themeColor="followedHyperlink"/>
      <w:u w:val="single"/>
    </w:rPr>
  </w:style>
  <w:style w:type="paragraph" w:customStyle="1" w:styleId="Default">
    <w:name w:val="Default"/>
    <w:rsid w:val="00CB38EB"/>
    <w:pPr>
      <w:autoSpaceDE w:val="0"/>
      <w:autoSpaceDN w:val="0"/>
      <w:adjustRightInd w:val="0"/>
    </w:pPr>
    <w:rPr>
      <w:color w:val="000000"/>
      <w:sz w:val="24"/>
      <w:szCs w:val="24"/>
    </w:rPr>
  </w:style>
  <w:style w:type="paragraph" w:styleId="Header">
    <w:name w:val="header"/>
    <w:basedOn w:val="Normal"/>
    <w:link w:val="HeaderChar"/>
    <w:rsid w:val="00894973"/>
    <w:pPr>
      <w:tabs>
        <w:tab w:val="center" w:pos="4680"/>
        <w:tab w:val="right" w:pos="9360"/>
      </w:tabs>
    </w:pPr>
  </w:style>
  <w:style w:type="character" w:customStyle="1" w:styleId="HeaderChar">
    <w:name w:val="Header Char"/>
    <w:basedOn w:val="DefaultParagraphFont"/>
    <w:link w:val="Header"/>
    <w:rsid w:val="00894973"/>
    <w:rPr>
      <w:rFonts w:ascii="Calibri" w:eastAsiaTheme="minorHAnsi" w:hAnsi="Calibri" w:cs="Calibri"/>
      <w:sz w:val="22"/>
      <w:szCs w:val="22"/>
    </w:rPr>
  </w:style>
  <w:style w:type="paragraph" w:styleId="Footer">
    <w:name w:val="footer"/>
    <w:basedOn w:val="Normal"/>
    <w:link w:val="FooterChar"/>
    <w:uiPriority w:val="99"/>
    <w:rsid w:val="00894973"/>
    <w:pPr>
      <w:tabs>
        <w:tab w:val="center" w:pos="4680"/>
        <w:tab w:val="right" w:pos="9360"/>
      </w:tabs>
    </w:pPr>
  </w:style>
  <w:style w:type="character" w:customStyle="1" w:styleId="FooterChar">
    <w:name w:val="Footer Char"/>
    <w:basedOn w:val="DefaultParagraphFont"/>
    <w:link w:val="Footer"/>
    <w:uiPriority w:val="99"/>
    <w:rsid w:val="00894973"/>
    <w:rPr>
      <w:rFonts w:ascii="Calibri" w:eastAsiaTheme="minorHAns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4C64"/>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4C64"/>
    <w:rPr>
      <w:color w:val="0000FF"/>
      <w:u w:val="single"/>
    </w:rPr>
  </w:style>
  <w:style w:type="paragraph" w:styleId="ListParagraph">
    <w:name w:val="List Paragraph"/>
    <w:basedOn w:val="Normal"/>
    <w:uiPriority w:val="34"/>
    <w:qFormat/>
    <w:rsid w:val="00004C64"/>
    <w:pPr>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rsid w:val="00004C64"/>
    <w:rPr>
      <w:rFonts w:ascii="Tahoma" w:hAnsi="Tahoma" w:cs="Tahoma"/>
      <w:sz w:val="16"/>
      <w:szCs w:val="16"/>
    </w:rPr>
  </w:style>
  <w:style w:type="character" w:customStyle="1" w:styleId="BalloonTextChar">
    <w:name w:val="Balloon Text Char"/>
    <w:basedOn w:val="DefaultParagraphFont"/>
    <w:link w:val="BalloonText"/>
    <w:rsid w:val="00004C64"/>
    <w:rPr>
      <w:rFonts w:ascii="Tahoma" w:eastAsiaTheme="minorHAnsi" w:hAnsi="Tahoma" w:cs="Tahoma"/>
      <w:sz w:val="16"/>
      <w:szCs w:val="16"/>
    </w:rPr>
  </w:style>
  <w:style w:type="character" w:styleId="CommentReference">
    <w:name w:val="annotation reference"/>
    <w:basedOn w:val="DefaultParagraphFont"/>
    <w:rsid w:val="00CE5114"/>
    <w:rPr>
      <w:sz w:val="16"/>
      <w:szCs w:val="16"/>
    </w:rPr>
  </w:style>
  <w:style w:type="paragraph" w:styleId="CommentText">
    <w:name w:val="annotation text"/>
    <w:basedOn w:val="Normal"/>
    <w:link w:val="CommentTextChar"/>
    <w:rsid w:val="00CE5114"/>
    <w:rPr>
      <w:sz w:val="20"/>
      <w:szCs w:val="20"/>
    </w:rPr>
  </w:style>
  <w:style w:type="character" w:customStyle="1" w:styleId="CommentTextChar">
    <w:name w:val="Comment Text Char"/>
    <w:basedOn w:val="DefaultParagraphFont"/>
    <w:link w:val="CommentText"/>
    <w:rsid w:val="00CE5114"/>
    <w:rPr>
      <w:rFonts w:ascii="Calibri" w:eastAsiaTheme="minorHAnsi" w:hAnsi="Calibri" w:cs="Calibri"/>
    </w:rPr>
  </w:style>
  <w:style w:type="paragraph" w:styleId="CommentSubject">
    <w:name w:val="annotation subject"/>
    <w:basedOn w:val="CommentText"/>
    <w:next w:val="CommentText"/>
    <w:link w:val="CommentSubjectChar"/>
    <w:rsid w:val="00CE5114"/>
    <w:rPr>
      <w:b/>
      <w:bCs/>
    </w:rPr>
  </w:style>
  <w:style w:type="character" w:customStyle="1" w:styleId="CommentSubjectChar">
    <w:name w:val="Comment Subject Char"/>
    <w:basedOn w:val="CommentTextChar"/>
    <w:link w:val="CommentSubject"/>
    <w:rsid w:val="00CE5114"/>
    <w:rPr>
      <w:rFonts w:ascii="Calibri" w:eastAsiaTheme="minorHAnsi" w:hAnsi="Calibri" w:cs="Calibri"/>
      <w:b/>
      <w:bCs/>
    </w:rPr>
  </w:style>
  <w:style w:type="character" w:styleId="FollowedHyperlink">
    <w:name w:val="FollowedHyperlink"/>
    <w:basedOn w:val="DefaultParagraphFont"/>
    <w:rsid w:val="00CB38EB"/>
    <w:rPr>
      <w:color w:val="800080" w:themeColor="followedHyperlink"/>
      <w:u w:val="single"/>
    </w:rPr>
  </w:style>
  <w:style w:type="paragraph" w:customStyle="1" w:styleId="Default">
    <w:name w:val="Default"/>
    <w:rsid w:val="00CB38EB"/>
    <w:pPr>
      <w:autoSpaceDE w:val="0"/>
      <w:autoSpaceDN w:val="0"/>
      <w:adjustRightInd w:val="0"/>
    </w:pPr>
    <w:rPr>
      <w:color w:val="000000"/>
      <w:sz w:val="24"/>
      <w:szCs w:val="24"/>
    </w:rPr>
  </w:style>
  <w:style w:type="paragraph" w:styleId="Header">
    <w:name w:val="header"/>
    <w:basedOn w:val="Normal"/>
    <w:link w:val="HeaderChar"/>
    <w:rsid w:val="00894973"/>
    <w:pPr>
      <w:tabs>
        <w:tab w:val="center" w:pos="4680"/>
        <w:tab w:val="right" w:pos="9360"/>
      </w:tabs>
    </w:pPr>
  </w:style>
  <w:style w:type="character" w:customStyle="1" w:styleId="HeaderChar">
    <w:name w:val="Header Char"/>
    <w:basedOn w:val="DefaultParagraphFont"/>
    <w:link w:val="Header"/>
    <w:rsid w:val="00894973"/>
    <w:rPr>
      <w:rFonts w:ascii="Calibri" w:eastAsiaTheme="minorHAnsi" w:hAnsi="Calibri" w:cs="Calibri"/>
      <w:sz w:val="22"/>
      <w:szCs w:val="22"/>
    </w:rPr>
  </w:style>
  <w:style w:type="paragraph" w:styleId="Footer">
    <w:name w:val="footer"/>
    <w:basedOn w:val="Normal"/>
    <w:link w:val="FooterChar"/>
    <w:uiPriority w:val="99"/>
    <w:rsid w:val="00894973"/>
    <w:pPr>
      <w:tabs>
        <w:tab w:val="center" w:pos="4680"/>
        <w:tab w:val="right" w:pos="9360"/>
      </w:tabs>
    </w:pPr>
  </w:style>
  <w:style w:type="character" w:customStyle="1" w:styleId="FooterChar">
    <w:name w:val="Footer Char"/>
    <w:basedOn w:val="DefaultParagraphFont"/>
    <w:link w:val="Footer"/>
    <w:uiPriority w:val="99"/>
    <w:rsid w:val="00894973"/>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61638">
      <w:bodyDiv w:val="1"/>
      <w:marLeft w:val="0"/>
      <w:marRight w:val="0"/>
      <w:marTop w:val="0"/>
      <w:marBottom w:val="0"/>
      <w:divBdr>
        <w:top w:val="none" w:sz="0" w:space="0" w:color="auto"/>
        <w:left w:val="none" w:sz="0" w:space="0" w:color="auto"/>
        <w:bottom w:val="none" w:sz="0" w:space="0" w:color="auto"/>
        <w:right w:val="none" w:sz="0" w:space="0" w:color="auto"/>
      </w:divBdr>
    </w:div>
    <w:div w:id="403917956">
      <w:bodyDiv w:val="1"/>
      <w:marLeft w:val="0"/>
      <w:marRight w:val="0"/>
      <w:marTop w:val="0"/>
      <w:marBottom w:val="0"/>
      <w:divBdr>
        <w:top w:val="none" w:sz="0" w:space="0" w:color="auto"/>
        <w:left w:val="none" w:sz="0" w:space="0" w:color="auto"/>
        <w:bottom w:val="none" w:sz="0" w:space="0" w:color="auto"/>
        <w:right w:val="none" w:sz="0" w:space="0" w:color="auto"/>
      </w:divBdr>
    </w:div>
    <w:div w:id="583027654">
      <w:bodyDiv w:val="1"/>
      <w:marLeft w:val="0"/>
      <w:marRight w:val="0"/>
      <w:marTop w:val="0"/>
      <w:marBottom w:val="0"/>
      <w:divBdr>
        <w:top w:val="none" w:sz="0" w:space="0" w:color="auto"/>
        <w:left w:val="none" w:sz="0" w:space="0" w:color="auto"/>
        <w:bottom w:val="none" w:sz="0" w:space="0" w:color="auto"/>
        <w:right w:val="none" w:sz="0" w:space="0" w:color="auto"/>
      </w:divBdr>
    </w:div>
    <w:div w:id="1718237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hr.wisc.edu/polproced/UTG/EITtitles.htm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ohr.wisc.edu/polproced/Appendix%203-I%20UC%20Rule%20Waiver-Dual%20Rol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hr.wisc.edu/polproced/UPPP/2001.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cstaff.wisc.edu/documents/aspp3.pdf" TargetMode="External"/><Relationship Id="rId4" Type="http://schemas.openxmlformats.org/officeDocument/2006/relationships/settings" Target="settings.xml"/><Relationship Id="rId9" Type="http://schemas.openxmlformats.org/officeDocument/2006/relationships/hyperlink" Target="http://acstaff.wisc.edu/documents/aspp5_layoff_for_reasons_of_budget_or_progra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1228</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UW-Madison - AIMS</Company>
  <LinksUpToDate>false</LinksUpToDate>
  <CharactersWithSpaces>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Bascom LAN</dc:creator>
  <cp:lastModifiedBy>Windows User</cp:lastModifiedBy>
  <cp:revision>3</cp:revision>
  <cp:lastPrinted>2013-08-23T16:41:00Z</cp:lastPrinted>
  <dcterms:created xsi:type="dcterms:W3CDTF">2014-04-10T16:41:00Z</dcterms:created>
  <dcterms:modified xsi:type="dcterms:W3CDTF">2014-05-28T13:50:00Z</dcterms:modified>
</cp:coreProperties>
</file>